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FBAB4" w14:textId="71EEAA9F" w:rsidR="00A100F4" w:rsidRPr="00A100F4" w:rsidRDefault="00A100F4" w:rsidP="00A100F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  <w:lang w:eastAsia="cs-CZ"/>
        </w:rPr>
      </w:pPr>
      <w:r w:rsidRPr="00A100F4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>Přidej se k</w:t>
      </w:r>
      <w:r w:rsidR="009D6C92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 xml:space="preserve"> první</w:t>
      </w:r>
      <w:r w:rsidR="0012693C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>mu</w:t>
      </w:r>
      <w:r w:rsidRPr="00A100F4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 xml:space="preserve"> poradní</w:t>
      </w:r>
      <w:r w:rsidR="0012693C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>mu</w:t>
      </w:r>
      <w:r w:rsidRPr="00A100F4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 xml:space="preserve"> </w:t>
      </w:r>
      <w:r w:rsidR="0012693C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>týmu</w:t>
      </w:r>
      <w:r w:rsidRPr="00A100F4">
        <w:rPr>
          <w:rFonts w:ascii="Calibri" w:eastAsia="Times New Roman" w:hAnsi="Calibri" w:cs="Calibri"/>
          <w:b/>
          <w:bCs/>
          <w:sz w:val="32"/>
          <w:szCs w:val="32"/>
          <w:lang w:eastAsia="cs-CZ"/>
        </w:rPr>
        <w:t xml:space="preserve"> dětského ombudsmana!</w:t>
      </w:r>
    </w:p>
    <w:p w14:paraId="02C3666E" w14:textId="112F8D7E" w:rsidR="009D6C92" w:rsidRDefault="001410A4" w:rsidP="00FA6A7F">
      <w:pPr>
        <w:shd w:val="clear" w:color="auto" w:fill="FFFFFF"/>
        <w:spacing w:line="240" w:lineRule="auto"/>
        <w:rPr>
          <w:rFonts w:ascii="Calibri" w:eastAsia="Times New Roman" w:hAnsi="Calibri" w:cs="Calibri"/>
          <w:color w:val="1F1F1F"/>
          <w:sz w:val="24"/>
          <w:szCs w:val="24"/>
          <w:lang w:eastAsia="cs-CZ"/>
        </w:rPr>
      </w:pPr>
      <w:r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>Od půlky</w:t>
      </w:r>
      <w:r w:rsidR="00E70393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 loňsk</w:t>
      </w:r>
      <w:r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>ého</w:t>
      </w:r>
      <w:r w:rsidR="00E70393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 ro</w:t>
      </w:r>
      <w:r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>ku</w:t>
      </w:r>
      <w:r w:rsidR="00E70393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 </w:t>
      </w:r>
      <w:r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>máme</w:t>
      </w:r>
      <w:r w:rsidR="00E70393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 v České republice </w:t>
      </w:r>
      <w:r w:rsidR="00E70393" w:rsidRPr="00FD1187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>dětsk</w:t>
      </w:r>
      <w:r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>ého</w:t>
      </w:r>
      <w:r w:rsidR="00E70393" w:rsidRPr="00FD1187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 xml:space="preserve"> ombudsman</w:t>
      </w:r>
      <w:r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>a</w:t>
      </w:r>
      <w:r w:rsidR="00E70393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. Možná už jsi o něm slyšel/a. 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Dětský ombudsman </w:t>
      </w:r>
      <w:r w:rsidR="00667DD6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má za úkol </w:t>
      </w:r>
      <w:r w:rsidR="008B217E" w:rsidRPr="00FD1187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>chrán</w:t>
      </w:r>
      <w:r w:rsidR="00667DD6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>it</w:t>
      </w:r>
      <w:r w:rsidR="008B217E" w:rsidRPr="00FD1187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 xml:space="preserve"> práva dětí do 18 let</w:t>
      </w:r>
      <w:r w:rsidR="008B217E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>. S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>leduje, jak se dětem v Česku celkově žije, a navrhuje, co by se mělo zlepšit.</w:t>
      </w:r>
      <w:r w:rsidR="009D6C92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 </w:t>
      </w:r>
    </w:p>
    <w:p w14:paraId="6312EF50" w14:textId="0231A212" w:rsidR="007B5B1E" w:rsidRPr="00FD1187" w:rsidRDefault="009D6C92" w:rsidP="00647E31">
      <w:pPr>
        <w:shd w:val="clear" w:color="auto" w:fill="FFFFFF"/>
        <w:spacing w:line="240" w:lineRule="auto"/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</w:pPr>
      <w:r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P</w:t>
      </w:r>
      <w:r w:rsidRPr="00647E31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 xml:space="preserve">otřebuje </w:t>
      </w:r>
      <w:r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 xml:space="preserve">k tomu </w:t>
      </w:r>
      <w:r w:rsidRPr="00647E31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 xml:space="preserve">pomoc i od </w:t>
      </w:r>
      <w:r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 xml:space="preserve">samotných </w:t>
      </w:r>
      <w:r w:rsidRPr="00647E31">
        <w:rPr>
          <w:rFonts w:ascii="Calibri" w:eastAsia="Times New Roman" w:hAnsi="Calibri" w:cs="Calibri"/>
          <w:b/>
          <w:color w:val="1F1F1F"/>
          <w:sz w:val="24"/>
          <w:szCs w:val="24"/>
          <w:lang w:eastAsia="cs-CZ"/>
        </w:rPr>
        <w:t>dětí.</w:t>
      </w:r>
      <w:r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 </w:t>
      </w:r>
      <w:r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Proto hledá děti do své</w:t>
      </w:r>
      <w:r w:rsidR="0012693C"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ho</w:t>
      </w:r>
      <w:r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 xml:space="preserve"> </w:t>
      </w:r>
      <w:r w:rsidR="008B217E" w:rsidRPr="00FD1187"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poradn</w:t>
      </w:r>
      <w:r w:rsidR="007B5B1E" w:rsidRPr="00FD1187"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í</w:t>
      </w:r>
      <w:r w:rsidR="0012693C"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ho týmu</w:t>
      </w:r>
      <w:r w:rsidR="007B5B1E" w:rsidRPr="00FD1187"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.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br/>
      </w:r>
      <w:r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Jsou to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 dět</w:t>
      </w:r>
      <w:r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i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 ve věku 12 až 18 let, které se </w:t>
      </w:r>
      <w:r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mají pravidelně setkávat 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s dětským ombudsmanem.</w:t>
      </w:r>
      <w:r w:rsidR="00FA6A7F" w:rsidRPr="00FD1187">
        <w:rPr>
          <w:rFonts w:ascii="Calibri" w:eastAsia="Times New Roman" w:hAnsi="Calibri" w:cs="Calibri"/>
          <w:color w:val="1F1F1F"/>
          <w:sz w:val="24"/>
          <w:szCs w:val="24"/>
          <w:lang w:eastAsia="cs-CZ"/>
        </w:rPr>
        <w:t xml:space="preserve"> </w:t>
      </w:r>
      <w:r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Mají mu p</w:t>
      </w:r>
      <w:r w:rsidR="007B5B1E" w:rsidRPr="00FD1187"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omáha</w:t>
      </w:r>
      <w:r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>t</w:t>
      </w:r>
      <w:r w:rsidR="007B5B1E" w:rsidRPr="00FD1187">
        <w:rPr>
          <w:rFonts w:ascii="Calibri" w:eastAsia="Times New Roman" w:hAnsi="Calibri" w:cs="Calibri"/>
          <w:b/>
          <w:bCs/>
          <w:color w:val="1F1F1F"/>
          <w:sz w:val="24"/>
          <w:szCs w:val="24"/>
          <w:shd w:val="clear" w:color="auto" w:fill="FFFFFF"/>
          <w:lang w:eastAsia="cs-CZ"/>
        </w:rPr>
        <w:t xml:space="preserve"> lépe rozumět tomu, co děti prožívají, co je trápí a co potřebují </w:t>
      </w:r>
      <w:bookmarkStart w:id="0" w:name="_GoBack"/>
      <w:r w:rsidR="00E87B6B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–</w:t>
      </w:r>
      <w:bookmarkEnd w:id="0"/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 říka</w:t>
      </w:r>
      <w:r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t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, co je pro děti důležité, přináše</w:t>
      </w:r>
      <w:r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t</w:t>
      </w:r>
      <w:r w:rsidR="007B5B1E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 nápady na zlepšení, vyjadřují se k tématům, která se týkají práv dětí. </w:t>
      </w:r>
      <w:r w:rsidR="0012693C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Tento tým</w:t>
      </w:r>
      <w:r w:rsidR="00094C39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 se </w:t>
      </w:r>
      <w:r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bude </w:t>
      </w:r>
      <w:r w:rsidR="00094C39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scház</w:t>
      </w:r>
      <w:r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>et</w:t>
      </w:r>
      <w:r w:rsidR="00094C39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 </w:t>
      </w:r>
      <w:r w:rsidR="00094C39" w:rsidRPr="00FD1187">
        <w:rPr>
          <w:rFonts w:ascii="Calibri" w:eastAsia="Times New Roman" w:hAnsi="Calibri" w:cs="Calibri"/>
          <w:b/>
          <w:color w:val="1F1F1F"/>
          <w:sz w:val="24"/>
          <w:szCs w:val="24"/>
          <w:shd w:val="clear" w:color="auto" w:fill="FFFFFF"/>
          <w:lang w:eastAsia="cs-CZ"/>
        </w:rPr>
        <w:t xml:space="preserve">po dobu </w:t>
      </w:r>
      <w:r w:rsidR="00132CC2">
        <w:rPr>
          <w:rFonts w:ascii="Calibri" w:eastAsia="Times New Roman" w:hAnsi="Calibri" w:cs="Calibri"/>
          <w:b/>
          <w:color w:val="1F1F1F"/>
          <w:sz w:val="24"/>
          <w:szCs w:val="24"/>
          <w:shd w:val="clear" w:color="auto" w:fill="FFFFFF"/>
          <w:lang w:eastAsia="cs-CZ"/>
        </w:rPr>
        <w:t>3</w:t>
      </w:r>
      <w:r w:rsidR="00094C39" w:rsidRPr="00FD1187">
        <w:rPr>
          <w:rFonts w:ascii="Calibri" w:eastAsia="Times New Roman" w:hAnsi="Calibri" w:cs="Calibri"/>
          <w:b/>
          <w:color w:val="1F1F1F"/>
          <w:sz w:val="24"/>
          <w:szCs w:val="24"/>
          <w:shd w:val="clear" w:color="auto" w:fill="FFFFFF"/>
          <w:lang w:eastAsia="cs-CZ"/>
        </w:rPr>
        <w:t xml:space="preserve"> let</w:t>
      </w:r>
      <w:r w:rsidR="00094C39" w:rsidRPr="00FD1187">
        <w:rPr>
          <w:rFonts w:ascii="Calibri" w:eastAsia="Times New Roman" w:hAnsi="Calibri" w:cs="Calibri"/>
          <w:color w:val="1F1F1F"/>
          <w:sz w:val="24"/>
          <w:szCs w:val="24"/>
          <w:shd w:val="clear" w:color="auto" w:fill="FFFFFF"/>
          <w:lang w:eastAsia="cs-CZ"/>
        </w:rPr>
        <w:t xml:space="preserve">, ale zapojit se můžeš i na kratší dobu. </w:t>
      </w:r>
    </w:p>
    <w:p w14:paraId="6873C121" w14:textId="5851BC67" w:rsidR="00A100F4" w:rsidRPr="00FD1187" w:rsidRDefault="00A100F4" w:rsidP="00D65153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Proč se</w:t>
      </w:r>
      <w:r w:rsidR="008B217E"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do poradní</w:t>
      </w:r>
      <w:r w:rsidR="0012693C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ho</w:t>
      </w:r>
      <w:r w:rsidR="008B217E"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  <w:r w:rsidR="0012693C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týmu</w:t>
      </w: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zapojit?</w:t>
      </w:r>
    </w:p>
    <w:p w14:paraId="3BC4EC80" w14:textId="77777777" w:rsidR="00A100F4" w:rsidRPr="00FD1187" w:rsidRDefault="00275B92" w:rsidP="00D65153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poznáš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práva dětí z blízka </w:t>
      </w:r>
    </w:p>
    <w:p w14:paraId="3DD1CCE2" w14:textId="77777777" w:rsidR="006A4F21" w:rsidRDefault="00BC2AED" w:rsidP="00D65153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ovlivníš práci dětského ombudsmana</w:t>
      </w:r>
    </w:p>
    <w:p w14:paraId="18FA23F9" w14:textId="6704D5F2" w:rsidR="0012288C" w:rsidRPr="006A4F21" w:rsidRDefault="006A4F21" w:rsidP="006A4F21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pomůžeš zlepš</w:t>
      </w:r>
      <w:r>
        <w:rPr>
          <w:rFonts w:ascii="Calibri" w:eastAsia="Times New Roman" w:hAnsi="Calibri" w:cs="Calibri"/>
          <w:sz w:val="24"/>
          <w:szCs w:val="24"/>
          <w:lang w:eastAsia="cs-CZ"/>
        </w:rPr>
        <w:t>ovat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život dětí v Česku</w:t>
      </w:r>
      <w:r w:rsidR="00BC2AED" w:rsidRPr="006A4F21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</w:p>
    <w:p w14:paraId="4F42C1AD" w14:textId="77777777" w:rsidR="008C1BB6" w:rsidRPr="00FD1187" w:rsidRDefault="00A100F4" w:rsidP="008B217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Koho hledáme?</w:t>
      </w:r>
      <w:r w:rsidR="008B217E"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</w:p>
    <w:p w14:paraId="4F0CE8DB" w14:textId="77777777" w:rsidR="00A100F4" w:rsidRPr="00FD1187" w:rsidRDefault="00A100F4" w:rsidP="008C1BB6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Možná právě tebe, pokud:</w:t>
      </w:r>
    </w:p>
    <w:p w14:paraId="3D4DFFB0" w14:textId="77777777" w:rsidR="00FB64F0" w:rsidRPr="00FD1187" w:rsidRDefault="00FB64F0" w:rsidP="000C725C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jsi ve věku 12 až 18 let</w:t>
      </w:r>
    </w:p>
    <w:p w14:paraId="7456CC84" w14:textId="77777777" w:rsidR="00A100F4" w:rsidRPr="00FD1187" w:rsidRDefault="000C725C" w:rsidP="000C725C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chceš mluvit o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věcech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, které jsou pro děti důležité</w:t>
      </w:r>
    </w:p>
    <w:p w14:paraId="40F0CC07" w14:textId="77777777" w:rsidR="00740580" w:rsidRPr="00FD1187" w:rsidRDefault="00A100F4" w:rsidP="00740580">
      <w:pPr>
        <w:numPr>
          <w:ilvl w:val="0"/>
          <w:numId w:val="2"/>
        </w:numPr>
        <w:spacing w:before="100" w:beforeAutospacing="1"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umíš naslouchat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a spolupracovat v</w:t>
      </w:r>
      <w:r w:rsidR="00740580" w:rsidRPr="00FD1187">
        <w:rPr>
          <w:rFonts w:ascii="Calibri" w:eastAsia="Times New Roman" w:hAnsi="Calibri" w:cs="Calibri"/>
          <w:sz w:val="24"/>
          <w:szCs w:val="24"/>
          <w:lang w:eastAsia="cs-CZ"/>
        </w:rPr>
        <w:t> 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>kolektivu</w:t>
      </w:r>
    </w:p>
    <w:p w14:paraId="70D00DEB" w14:textId="77777777" w:rsidR="00A100F4" w:rsidRPr="00FD1187" w:rsidRDefault="00A100F4" w:rsidP="007C31BC">
      <w:p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>Nezáleží na</w:t>
      </w:r>
      <w:r w:rsidR="00D65153"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tvých</w:t>
      </w:r>
      <w:r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známkách</w:t>
      </w:r>
      <w:r w:rsidR="00D65153"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>, potřebách</w:t>
      </w:r>
      <w:r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ani odkud jsi</w:t>
      </w:r>
      <w:r w:rsidR="006B4B30"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</w:t>
      </w:r>
      <w:r w:rsidR="006B4B30"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sym w:font="Wingdings" w:char="F04A"/>
      </w:r>
      <w:r w:rsidR="006B4B30"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</w:t>
      </w:r>
    </w:p>
    <w:p w14:paraId="78B2E75B" w14:textId="77777777" w:rsidR="00A100F4" w:rsidRPr="00FD1187" w:rsidRDefault="00A100F4" w:rsidP="00D65153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Co budeš dělat?</w:t>
      </w:r>
    </w:p>
    <w:p w14:paraId="026278FC" w14:textId="77777777" w:rsidR="00A100F4" w:rsidRPr="00FD1187" w:rsidRDefault="00A100F4" w:rsidP="00D65153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setkáš se s</w:t>
      </w:r>
      <w:r w:rsidR="00D65153" w:rsidRPr="00FD1187">
        <w:rPr>
          <w:rFonts w:ascii="Calibri" w:eastAsia="Times New Roman" w:hAnsi="Calibri" w:cs="Calibri"/>
          <w:sz w:val="24"/>
          <w:szCs w:val="24"/>
          <w:lang w:eastAsia="cs-CZ"/>
        </w:rPr>
        <w:t> dětským ombudsmanem a 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ostatními</w:t>
      </w:r>
      <w:r w:rsidR="00D65153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dětmi</w:t>
      </w:r>
      <w:r w:rsidR="00275B92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asi 4x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ročně</w:t>
      </w:r>
    </w:p>
    <w:p w14:paraId="16C816D1" w14:textId="77777777" w:rsidR="00A100F4" w:rsidRPr="00FD1187" w:rsidRDefault="00A100F4" w:rsidP="00A10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b</w:t>
      </w:r>
      <w:r w:rsidR="0012288C" w:rsidRPr="00FD1187">
        <w:rPr>
          <w:rFonts w:ascii="Calibri" w:eastAsia="Times New Roman" w:hAnsi="Calibri" w:cs="Calibri"/>
          <w:sz w:val="24"/>
          <w:szCs w:val="24"/>
          <w:lang w:eastAsia="cs-CZ"/>
        </w:rPr>
        <w:t>ude</w:t>
      </w:r>
      <w:r w:rsidR="00984852" w:rsidRPr="00FD1187">
        <w:rPr>
          <w:rFonts w:ascii="Calibri" w:eastAsia="Times New Roman" w:hAnsi="Calibri" w:cs="Calibri"/>
          <w:sz w:val="24"/>
          <w:szCs w:val="24"/>
          <w:lang w:eastAsia="cs-CZ"/>
        </w:rPr>
        <w:t>š mluvit o tom, jak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vidíš</w:t>
      </w:r>
      <w:r w:rsidR="00984852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problémy dětí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z tvého pohledu</w:t>
      </w:r>
    </w:p>
    <w:p w14:paraId="15201D68" w14:textId="13C964B5" w:rsidR="00A100F4" w:rsidRPr="00FD1187" w:rsidRDefault="00667DD6" w:rsidP="00A10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>
        <w:rPr>
          <w:rFonts w:ascii="Calibri" w:eastAsia="Times New Roman" w:hAnsi="Calibri" w:cs="Calibri"/>
          <w:sz w:val="24"/>
          <w:szCs w:val="24"/>
          <w:lang w:eastAsia="cs-CZ"/>
        </w:rPr>
        <w:t xml:space="preserve">můžeš 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>navrh</w:t>
      </w:r>
      <w:r>
        <w:rPr>
          <w:rFonts w:ascii="Calibri" w:eastAsia="Times New Roman" w:hAnsi="Calibri" w:cs="Calibri"/>
          <w:sz w:val="24"/>
          <w:szCs w:val="24"/>
          <w:lang w:eastAsia="cs-CZ"/>
        </w:rPr>
        <w:t>ovat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společně</w:t>
      </w:r>
      <w:r w:rsidR="00275B92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s ostatními dětmi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řešení a </w:t>
      </w:r>
      <w:r w:rsidR="00A37DB3" w:rsidRPr="00FD1187">
        <w:rPr>
          <w:rFonts w:ascii="Calibri" w:eastAsia="Times New Roman" w:hAnsi="Calibri" w:cs="Calibri"/>
          <w:sz w:val="24"/>
          <w:szCs w:val="24"/>
          <w:lang w:eastAsia="cs-CZ"/>
        </w:rPr>
        <w:t>přin</w:t>
      </w:r>
      <w:r>
        <w:rPr>
          <w:rFonts w:ascii="Calibri" w:eastAsia="Times New Roman" w:hAnsi="Calibri" w:cs="Calibri"/>
          <w:sz w:val="24"/>
          <w:szCs w:val="24"/>
          <w:lang w:eastAsia="cs-CZ"/>
        </w:rPr>
        <w:t>ášet</w:t>
      </w:r>
      <w:r w:rsidR="00A37DB3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12288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další 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>nápady</w:t>
      </w:r>
    </w:p>
    <w:p w14:paraId="0C14E238" w14:textId="77777777" w:rsidR="00A100F4" w:rsidRPr="00FD1187" w:rsidRDefault="00A100F4" w:rsidP="000C725C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Jak se přihlásit?</w:t>
      </w:r>
    </w:p>
    <w:p w14:paraId="1837441B" w14:textId="77777777" w:rsidR="00A100F4" w:rsidRPr="00FD1187" w:rsidRDefault="00A100F4" w:rsidP="001A7593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Odpovíš jen na pár jednoduchých otázek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v </w:t>
      </w:r>
      <w:r w:rsidR="00B14DA7" w:rsidRPr="00FD1187">
        <w:rPr>
          <w:rFonts w:ascii="Calibri" w:eastAsia="Times New Roman" w:hAnsi="Calibri" w:cs="Calibri"/>
          <w:sz w:val="24"/>
          <w:szCs w:val="24"/>
          <w:lang w:eastAsia="cs-CZ"/>
        </w:rPr>
        <w:t>přihlášce</w:t>
      </w:r>
      <w:r w:rsidR="000C725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. </w:t>
      </w:r>
      <w:r w:rsidR="0012288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Můžeš použít jakýkoli jazyk </w:t>
      </w:r>
      <w:r w:rsidR="00275B92" w:rsidRPr="00FD1187">
        <w:rPr>
          <w:rFonts w:ascii="Calibri" w:eastAsia="Times New Roman" w:hAnsi="Calibri" w:cs="Calibri"/>
          <w:sz w:val="24"/>
          <w:szCs w:val="24"/>
          <w:lang w:eastAsia="cs-CZ"/>
        </w:rPr>
        <w:t>nebo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požádat dospělého o pomoc</w:t>
      </w:r>
      <w:r w:rsidR="00B14DA7" w:rsidRPr="00FD1187">
        <w:rPr>
          <w:rFonts w:ascii="Calibri" w:eastAsia="Times New Roman" w:hAnsi="Calibri" w:cs="Calibri"/>
          <w:sz w:val="24"/>
          <w:szCs w:val="24"/>
          <w:lang w:eastAsia="cs-CZ"/>
        </w:rPr>
        <w:t>.</w:t>
      </w:r>
    </w:p>
    <w:p w14:paraId="1B3C7768" w14:textId="319ED65E" w:rsidR="008B217E" w:rsidRPr="00FD1187" w:rsidRDefault="00275B92" w:rsidP="008B217E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Přihlášku můžeš poslat</w:t>
      </w:r>
      <w:r w:rsidR="001A7593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1A7593"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>i v českém znakovém jazyce</w:t>
      </w:r>
      <w:r w:rsidR="0012693C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12693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– můžeš využít </w:t>
      </w:r>
      <w:proofErr w:type="spellStart"/>
      <w:r w:rsidR="0012693C">
        <w:rPr>
          <w:rFonts w:ascii="Calibri" w:eastAsia="Times New Roman" w:hAnsi="Calibri" w:cs="Calibri"/>
          <w:b/>
          <w:sz w:val="24"/>
          <w:szCs w:val="24"/>
          <w:lang w:eastAsia="cs-CZ"/>
        </w:rPr>
        <w:t>WhatsApp</w:t>
      </w:r>
      <w:proofErr w:type="spellEnd"/>
      <w:r w:rsidR="0012693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725 988 016.</w:t>
      </w:r>
    </w:p>
    <w:p w14:paraId="79BDA213" w14:textId="77777777" w:rsidR="009B3455" w:rsidRPr="00FD1187" w:rsidRDefault="00311FD5" w:rsidP="008B217E">
      <w:p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>Pokud potřebuješ pomoc</w:t>
      </w:r>
      <w:r w:rsidR="00984852" w:rsidRPr="00FD1187">
        <w:rPr>
          <w:rFonts w:ascii="Calibri" w:eastAsia="Times New Roman" w:hAnsi="Calibri" w:cs="Calibri"/>
          <w:sz w:val="24"/>
          <w:szCs w:val="24"/>
          <w:lang w:eastAsia="cs-CZ"/>
        </w:rPr>
        <w:t>, rádi</w:t>
      </w:r>
      <w:r w:rsidR="0012288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A37DB3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ti pomůžeme </w:t>
      </w:r>
      <w:r w:rsidR="009B3455" w:rsidRPr="00FD1187">
        <w:rPr>
          <w:rFonts w:ascii="Calibri" w:eastAsia="Times New Roman" w:hAnsi="Calibri" w:cs="Calibri"/>
          <w:sz w:val="24"/>
          <w:szCs w:val="24"/>
          <w:lang w:eastAsia="cs-CZ"/>
        </w:rPr>
        <w:t>nebo tě nasměrujeme na někoho, kdo ti pomůže</w:t>
      </w:r>
      <w:r w:rsidR="0012288C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. </w:t>
      </w:r>
      <w:r w:rsidR="001A7593" w:rsidRPr="00FD1187">
        <w:rPr>
          <w:rFonts w:ascii="Calibri" w:eastAsia="Times New Roman" w:hAnsi="Calibri" w:cs="Calibri"/>
          <w:sz w:val="24"/>
          <w:szCs w:val="24"/>
          <w:lang w:eastAsia="cs-CZ"/>
        </w:rPr>
        <w:t>Neboj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se ozvat!</w:t>
      </w:r>
      <w:r w:rsidR="009B3455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</w:p>
    <w:p w14:paraId="7AFFB62C" w14:textId="77777777" w:rsidR="00B14DA7" w:rsidRPr="00FD1187" w:rsidRDefault="00B14DA7" w:rsidP="00275B92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Do kdy a k</w:t>
      </w:r>
      <w:r w:rsidR="00A100F4"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am přihlášku poslat?</w:t>
      </w:r>
      <w:r w:rsidR="00275B92"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</w:p>
    <w:p w14:paraId="3EFCBF2E" w14:textId="36B7E637" w:rsidR="00B14DA7" w:rsidRPr="00FD1187" w:rsidRDefault="00B14DA7" w:rsidP="00B14DA7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Přihlášku nám zašli </w:t>
      </w:r>
      <w:r w:rsidRPr="0012693C">
        <w:rPr>
          <w:rFonts w:ascii="Calibri" w:eastAsia="Times New Roman" w:hAnsi="Calibri" w:cs="Calibri"/>
          <w:sz w:val="24"/>
          <w:szCs w:val="24"/>
          <w:lang w:eastAsia="cs-CZ"/>
        </w:rPr>
        <w:t>do</w:t>
      </w:r>
      <w:r w:rsidRPr="0012693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1</w:t>
      </w:r>
      <w:r w:rsidR="0012693C" w:rsidRPr="0012693C">
        <w:rPr>
          <w:rFonts w:ascii="Calibri" w:eastAsia="Times New Roman" w:hAnsi="Calibri" w:cs="Calibri"/>
          <w:b/>
          <w:sz w:val="24"/>
          <w:szCs w:val="24"/>
          <w:lang w:eastAsia="cs-CZ"/>
        </w:rPr>
        <w:t>8</w:t>
      </w:r>
      <w:r w:rsidRPr="0012693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. května 2026. </w:t>
      </w:r>
      <w:r w:rsidRPr="0012693C">
        <w:rPr>
          <w:rFonts w:ascii="Calibri" w:eastAsia="Times New Roman" w:hAnsi="Calibri" w:cs="Calibri"/>
          <w:sz w:val="24"/>
          <w:szCs w:val="24"/>
          <w:lang w:eastAsia="cs-CZ"/>
        </w:rPr>
        <w:t>Přihlášku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můžeš poslat </w:t>
      </w:r>
      <w:r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>e</w:t>
      </w:r>
      <w:r w:rsidR="00667DD6">
        <w:rPr>
          <w:rFonts w:ascii="Calibri" w:eastAsia="Times New Roman" w:hAnsi="Calibri" w:cs="Calibri"/>
          <w:b/>
          <w:sz w:val="24"/>
          <w:szCs w:val="24"/>
          <w:lang w:eastAsia="cs-CZ"/>
        </w:rPr>
        <w:t>-</w:t>
      </w:r>
      <w:r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>mailem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na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A95A32">
        <w:rPr>
          <w:rFonts w:ascii="Calibri" w:eastAsia="Times New Roman" w:hAnsi="Calibri" w:cs="Calibri"/>
          <w:b/>
          <w:bCs/>
          <w:color w:val="0070C0"/>
          <w:sz w:val="24"/>
          <w:szCs w:val="24"/>
          <w:lang w:eastAsia="cs-CZ"/>
        </w:rPr>
        <w:t>deti.poradnitym</w:t>
      </w:r>
      <w:r w:rsidR="00BC1E50" w:rsidRPr="00647E31">
        <w:rPr>
          <w:rFonts w:ascii="Calibri" w:eastAsia="Times New Roman" w:hAnsi="Calibri" w:cs="Calibri"/>
          <w:b/>
          <w:bCs/>
          <w:color w:val="0070C0"/>
          <w:sz w:val="24"/>
          <w:szCs w:val="24"/>
          <w:lang w:eastAsia="cs-CZ"/>
        </w:rPr>
        <w:t>@ochrance.cz</w:t>
      </w: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, poštou</w:t>
      </w:r>
      <w:r w:rsidR="003859A5"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na adresu dětského ombudsmana</w:t>
      </w: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  <w:r w:rsidRPr="00FD1187">
        <w:rPr>
          <w:rFonts w:ascii="Calibri" w:eastAsia="Times New Roman" w:hAnsi="Calibri" w:cs="Calibri"/>
          <w:bCs/>
          <w:sz w:val="24"/>
          <w:szCs w:val="24"/>
          <w:lang w:eastAsia="cs-CZ"/>
        </w:rPr>
        <w:t>Údolní 39, 602 00 Brno</w:t>
      </w: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  <w:r w:rsidRPr="00FD1187">
        <w:rPr>
          <w:rFonts w:ascii="Calibri" w:eastAsia="Times New Roman" w:hAnsi="Calibri" w:cs="Calibri"/>
          <w:bCs/>
          <w:sz w:val="24"/>
          <w:szCs w:val="24"/>
          <w:lang w:eastAsia="cs-CZ"/>
        </w:rPr>
        <w:t xml:space="preserve">nebo </w:t>
      </w: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donést osobně do naší Kanceláře</w:t>
      </w:r>
      <w:r w:rsidRPr="00FD1187">
        <w:rPr>
          <w:rFonts w:ascii="Calibri" w:eastAsia="Times New Roman" w:hAnsi="Calibri" w:cs="Calibri"/>
          <w:bCs/>
          <w:sz w:val="24"/>
          <w:szCs w:val="24"/>
          <w:lang w:eastAsia="cs-CZ"/>
        </w:rPr>
        <w:t xml:space="preserve"> (na stejné adrese Údolní 39, 602 00 Brno).</w:t>
      </w:r>
    </w:p>
    <w:p w14:paraId="013F11AB" w14:textId="09EE300D" w:rsidR="00B14DA7" w:rsidRPr="00FD1187" w:rsidRDefault="00B14DA7" w:rsidP="00B14DA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Přihlášku můžeš také poslat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přes</w:t>
      </w:r>
      <w:r w:rsidR="00A553C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>rodiče</w:t>
      </w:r>
      <w:r w:rsidR="00667DD6">
        <w:rPr>
          <w:rFonts w:ascii="Calibri" w:eastAsia="Times New Roman" w:hAnsi="Calibri" w:cs="Calibri"/>
          <w:sz w:val="24"/>
          <w:szCs w:val="24"/>
          <w:lang w:eastAsia="cs-CZ"/>
        </w:rPr>
        <w:t>,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učitele</w:t>
      </w:r>
      <w:r w:rsidR="00E21944">
        <w:rPr>
          <w:rFonts w:ascii="Calibri" w:eastAsia="Times New Roman" w:hAnsi="Calibri" w:cs="Calibri"/>
          <w:sz w:val="24"/>
          <w:szCs w:val="24"/>
          <w:lang w:eastAsia="cs-CZ"/>
        </w:rPr>
        <w:t xml:space="preserve"> nebo</w:t>
      </w:r>
      <w:r w:rsidR="00667DD6">
        <w:rPr>
          <w:rFonts w:ascii="Calibri" w:eastAsia="Times New Roman" w:hAnsi="Calibri" w:cs="Calibri"/>
          <w:sz w:val="24"/>
          <w:szCs w:val="24"/>
          <w:lang w:eastAsia="cs-CZ"/>
        </w:rPr>
        <w:t xml:space="preserve"> organizaci</w:t>
      </w:r>
      <w:r w:rsidR="00E21944">
        <w:rPr>
          <w:rFonts w:ascii="Calibri" w:eastAsia="Times New Roman" w:hAnsi="Calibri" w:cs="Calibri"/>
          <w:sz w:val="24"/>
          <w:szCs w:val="24"/>
          <w:lang w:eastAsia="cs-CZ"/>
        </w:rPr>
        <w:t>, se kterou spolupracuješ</w:t>
      </w:r>
      <w:r w:rsidR="00A100F4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. </w:t>
      </w:r>
    </w:p>
    <w:p w14:paraId="6B958B4F" w14:textId="77777777" w:rsidR="00B14DA7" w:rsidRPr="00FD1187" w:rsidRDefault="00B14DA7" w:rsidP="00B14DA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</w:p>
    <w:p w14:paraId="630E4CC2" w14:textId="3FE990B5" w:rsidR="00B14DA7" w:rsidRPr="00FD1187" w:rsidRDefault="00B14DA7" w:rsidP="00B14DA7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Kdy</w:t>
      </w:r>
      <w:r w:rsidR="00A2428D"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a kde</w:t>
      </w:r>
      <w:r w:rsidR="0012693C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se poprvé poradní tým </w:t>
      </w:r>
      <w:r w:rsidRPr="00FD1187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dětského ombudsmana sejde? </w:t>
      </w:r>
    </w:p>
    <w:p w14:paraId="69B2F280" w14:textId="1A3B30BA" w:rsidR="0012693C" w:rsidRPr="0012693C" w:rsidRDefault="00B14DA7" w:rsidP="00964870">
      <w:pPr>
        <w:spacing w:after="100" w:afterAutospacing="1" w:line="240" w:lineRule="auto"/>
        <w:rPr>
          <w:rFonts w:ascii="Calibri" w:eastAsia="Times New Roman" w:hAnsi="Calibri" w:cs="Calibri"/>
          <w:bCs/>
          <w:sz w:val="24"/>
          <w:szCs w:val="24"/>
          <w:lang w:eastAsia="cs-CZ"/>
        </w:rPr>
      </w:pP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Naše první setkání proběhne </w:t>
      </w:r>
      <w:r w:rsidRPr="00A95A32">
        <w:rPr>
          <w:rFonts w:ascii="Calibri" w:eastAsia="Times New Roman" w:hAnsi="Calibri" w:cs="Calibri"/>
          <w:b/>
          <w:sz w:val="24"/>
          <w:szCs w:val="24"/>
          <w:lang w:eastAsia="cs-CZ"/>
        </w:rPr>
        <w:t>22. června</w:t>
      </w:r>
      <w:r w:rsidR="00A553C4" w:rsidRPr="00A95A32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2026</w:t>
      </w:r>
      <w:r w:rsidR="00A2428D" w:rsidRPr="00A95A32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v Brně</w:t>
      </w:r>
      <w:r w:rsidRPr="00A95A32">
        <w:rPr>
          <w:rFonts w:ascii="Calibri" w:eastAsia="Times New Roman" w:hAnsi="Calibri" w:cs="Calibri"/>
          <w:sz w:val="24"/>
          <w:szCs w:val="24"/>
          <w:lang w:eastAsia="cs-CZ"/>
        </w:rPr>
        <w:t>.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Budeš se tak moc</w:t>
      </w:r>
      <w:r w:rsidR="00667DD6">
        <w:rPr>
          <w:rFonts w:ascii="Calibri" w:eastAsia="Times New Roman" w:hAnsi="Calibri" w:cs="Calibri"/>
          <w:sz w:val="24"/>
          <w:szCs w:val="24"/>
          <w:lang w:eastAsia="cs-CZ"/>
        </w:rPr>
        <w:t>i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s dětským ombudsmanem a ostatními vybranými dětmi setkat ještě předtím, </w:t>
      </w:r>
      <w:r w:rsidRPr="00FD1187">
        <w:rPr>
          <w:rFonts w:ascii="Calibri" w:eastAsia="Times New Roman" w:hAnsi="Calibri" w:cs="Calibri"/>
          <w:b/>
          <w:sz w:val="24"/>
          <w:szCs w:val="24"/>
          <w:lang w:eastAsia="cs-CZ"/>
        </w:rPr>
        <w:t>než začnou letní prázdniny</w:t>
      </w:r>
      <w:r w:rsidRPr="00FD1187">
        <w:rPr>
          <w:rFonts w:ascii="Calibri" w:eastAsia="Times New Roman" w:hAnsi="Calibri" w:cs="Calibri"/>
          <w:sz w:val="24"/>
          <w:szCs w:val="24"/>
          <w:lang w:eastAsia="cs-CZ"/>
        </w:rPr>
        <w:t>.</w:t>
      </w:r>
      <w:r w:rsidR="00964870" w:rsidRPr="00FD1187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A100F4" w:rsidRPr="00FD1187">
        <w:rPr>
          <w:rFonts w:ascii="Calibri" w:eastAsia="Times New Roman" w:hAnsi="Calibri" w:cs="Calibri"/>
          <w:bCs/>
          <w:sz w:val="24"/>
          <w:szCs w:val="24"/>
          <w:lang w:eastAsia="cs-CZ"/>
        </w:rPr>
        <w:t>Těšíme se na tebe!</w:t>
      </w:r>
    </w:p>
    <w:sectPr w:rsidR="0012693C" w:rsidRPr="001269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7746"/>
    <w:multiLevelType w:val="multilevel"/>
    <w:tmpl w:val="F5A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1B58"/>
    <w:multiLevelType w:val="hybridMultilevel"/>
    <w:tmpl w:val="909C47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C09D5"/>
    <w:multiLevelType w:val="multilevel"/>
    <w:tmpl w:val="C90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D66BD"/>
    <w:multiLevelType w:val="multilevel"/>
    <w:tmpl w:val="6E4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E2462"/>
    <w:multiLevelType w:val="multilevel"/>
    <w:tmpl w:val="FE9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A6A43"/>
    <w:multiLevelType w:val="multilevel"/>
    <w:tmpl w:val="6C7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D59D6"/>
    <w:multiLevelType w:val="multilevel"/>
    <w:tmpl w:val="4FF610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72F2C"/>
    <w:multiLevelType w:val="multilevel"/>
    <w:tmpl w:val="DE08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9079C"/>
    <w:multiLevelType w:val="hybridMultilevel"/>
    <w:tmpl w:val="12246D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06157"/>
    <w:multiLevelType w:val="multilevel"/>
    <w:tmpl w:val="023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EF69A8"/>
    <w:multiLevelType w:val="multilevel"/>
    <w:tmpl w:val="34F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73271"/>
    <w:multiLevelType w:val="hybridMultilevel"/>
    <w:tmpl w:val="8A2AD608"/>
    <w:lvl w:ilvl="0" w:tplc="74F689E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11"/>
  </w:num>
  <w:num w:numId="8">
    <w:abstractNumId w:val="1"/>
  </w:num>
  <w:num w:numId="9">
    <w:abstractNumId w:val="8"/>
  </w:num>
  <w:num w:numId="10">
    <w:abstractNumId w:val="6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F4"/>
    <w:rsid w:val="00094C39"/>
    <w:rsid w:val="000C725C"/>
    <w:rsid w:val="0012288C"/>
    <w:rsid w:val="0012693C"/>
    <w:rsid w:val="00132CC2"/>
    <w:rsid w:val="001410A4"/>
    <w:rsid w:val="001A7593"/>
    <w:rsid w:val="00275B92"/>
    <w:rsid w:val="0028525E"/>
    <w:rsid w:val="00311FD5"/>
    <w:rsid w:val="003859A5"/>
    <w:rsid w:val="00402192"/>
    <w:rsid w:val="004137CB"/>
    <w:rsid w:val="004448A2"/>
    <w:rsid w:val="004A150A"/>
    <w:rsid w:val="005321A2"/>
    <w:rsid w:val="005B557B"/>
    <w:rsid w:val="00647E31"/>
    <w:rsid w:val="00667DD6"/>
    <w:rsid w:val="006A4F21"/>
    <w:rsid w:val="006B4B30"/>
    <w:rsid w:val="00740580"/>
    <w:rsid w:val="00794D04"/>
    <w:rsid w:val="007B5B1E"/>
    <w:rsid w:val="007C31BC"/>
    <w:rsid w:val="007D0D9C"/>
    <w:rsid w:val="008B217E"/>
    <w:rsid w:val="008C1BB6"/>
    <w:rsid w:val="00964870"/>
    <w:rsid w:val="00984852"/>
    <w:rsid w:val="009B3455"/>
    <w:rsid w:val="009D6C92"/>
    <w:rsid w:val="00A100F4"/>
    <w:rsid w:val="00A2428D"/>
    <w:rsid w:val="00A37DB3"/>
    <w:rsid w:val="00A5045E"/>
    <w:rsid w:val="00A553C4"/>
    <w:rsid w:val="00A95A32"/>
    <w:rsid w:val="00AC0DEC"/>
    <w:rsid w:val="00AC70BD"/>
    <w:rsid w:val="00B14DA7"/>
    <w:rsid w:val="00BC1E50"/>
    <w:rsid w:val="00BC2AED"/>
    <w:rsid w:val="00BC2F21"/>
    <w:rsid w:val="00BD77A8"/>
    <w:rsid w:val="00C01919"/>
    <w:rsid w:val="00C22F5E"/>
    <w:rsid w:val="00D65153"/>
    <w:rsid w:val="00E21944"/>
    <w:rsid w:val="00E70393"/>
    <w:rsid w:val="00E87B6B"/>
    <w:rsid w:val="00FA6A7F"/>
    <w:rsid w:val="00FB64F0"/>
    <w:rsid w:val="00FD0896"/>
    <w:rsid w:val="00FD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EFED"/>
  <w15:chartTrackingRefBased/>
  <w15:docId w15:val="{51FB6E7C-2265-461D-96C2-DCCC961B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A10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A10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A100F4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A100F4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A10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A100F4"/>
    <w:rPr>
      <w:b/>
      <w:bCs/>
    </w:rPr>
  </w:style>
  <w:style w:type="paragraph" w:styleId="Odstavecseseznamem">
    <w:name w:val="List Paragraph"/>
    <w:basedOn w:val="Normln"/>
    <w:uiPriority w:val="34"/>
    <w:qFormat/>
    <w:rsid w:val="007D0D9C"/>
    <w:pPr>
      <w:ind w:left="720"/>
      <w:contextualSpacing/>
    </w:pPr>
  </w:style>
  <w:style w:type="character" w:styleId="Odkaznakoment">
    <w:name w:val="annotation reference"/>
    <w:basedOn w:val="Standardnpsmoodstavce"/>
    <w:uiPriority w:val="99"/>
    <w:semiHidden/>
    <w:unhideWhenUsed/>
    <w:rsid w:val="00667DD6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67DD6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67DD6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67DD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67DD6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67D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67D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325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Bartoňová-Dobenínová Julie Diane, Mgr.</dc:creator>
  <cp:keywords/>
  <dc:description/>
  <cp:lastModifiedBy>Vaisová Michaela Mgr.</cp:lastModifiedBy>
  <cp:revision>54</cp:revision>
  <dcterms:created xsi:type="dcterms:W3CDTF">2026-03-17T09:05:00Z</dcterms:created>
  <dcterms:modified xsi:type="dcterms:W3CDTF">2026-04-27T14:03:00Z</dcterms:modified>
</cp:coreProperties>
</file>