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663" w:rsidRDefault="006F7663" w:rsidP="006F7663">
      <w:pPr>
        <w:spacing w:after="275" w:line="265" w:lineRule="auto"/>
        <w:ind w:left="9"/>
      </w:pPr>
      <w:r>
        <w:rPr>
          <w:color w:val="1F4D78"/>
          <w:sz w:val="24"/>
        </w:rPr>
        <w:t xml:space="preserve">DE CONDUCTEUR DE MOTOCYCLE À BOURSIER CHEVENING : COMMENT UNE JOURNÉE PLUVIEUSE A CHANGÉ MA VIE </w:t>
      </w:r>
    </w:p>
    <w:p w:rsidR="006F7663" w:rsidRDefault="006F7663" w:rsidP="006F7663">
      <w:pPr>
        <w:ind w:left="9" w:right="342"/>
      </w:pPr>
      <w:r>
        <w:t xml:space="preserve">En 2016, alors que la plupart de mes camarades de classe se détendaient pendant les vacances, je parcourais les rues animées de Lagos en tant que conducteur de </w:t>
      </w:r>
      <w:proofErr w:type="spellStart"/>
      <w:r>
        <w:t>moto-taxi</w:t>
      </w:r>
      <w:proofErr w:type="spellEnd"/>
      <w:r>
        <w:t xml:space="preserve">. C'est mon esprit d'indépendance qui m'avait poussé à faire ce choix : j'étais l'un de ces étudiants têtus qui croyaient qu'il fallait travailler pour payer ses études, qu'il pleuve </w:t>
      </w:r>
      <w:proofErr w:type="gramStart"/>
      <w:r>
        <w:t>ou</w:t>
      </w:r>
      <w:proofErr w:type="gramEnd"/>
      <w:r>
        <w:t xml:space="preserve"> qu'il vente. </w:t>
      </w:r>
    </w:p>
    <w:p w:rsidR="006F7663" w:rsidRDefault="006F7663" w:rsidP="006F7663">
      <w:pPr>
        <w:ind w:left="9" w:right="342"/>
      </w:pPr>
      <w:r>
        <w:t xml:space="preserve">Je me souviens de ce jour comme si c'était hier. C'était cette période de l'année où les pluies de Lagos arrivent sans crier gare, bouleversant les plans de tout le monde. L'air matinal était lourd d'humidité lorsque je suis monté sur mon vieux </w:t>
      </w:r>
      <w:proofErr w:type="spellStart"/>
      <w:r>
        <w:t>Okada</w:t>
      </w:r>
      <w:proofErr w:type="spellEnd"/>
      <w:r>
        <w:t xml:space="preserve"> rouillé après avoir acheté des tickets à l'</w:t>
      </w:r>
      <w:proofErr w:type="spellStart"/>
      <w:r>
        <w:t>Agbero</w:t>
      </w:r>
      <w:proofErr w:type="spellEnd"/>
      <w:r>
        <w:t xml:space="preserve">. Le ciel </w:t>
      </w:r>
      <w:proofErr w:type="spellStart"/>
      <w:r>
        <w:t>audessus</w:t>
      </w:r>
      <w:proofErr w:type="spellEnd"/>
      <w:r>
        <w:t xml:space="preserve"> de ma tête s'assombrissait et semblait menaçant, comme s'il retenait des larmes qu'il ne pourrait retenir plus longtemps. </w:t>
      </w:r>
    </w:p>
    <w:p w:rsidR="006F7663" w:rsidRDefault="006F7663" w:rsidP="006F7663">
      <w:pPr>
        <w:spacing w:after="582"/>
        <w:ind w:left="9" w:right="342"/>
      </w:pPr>
      <w:r>
        <w:t xml:space="preserve">Le long des routes, les passagers étaient désespérés, agitant frénétiquement les mains, leurs voix couvrant le grondement du tonnerre : « </w:t>
      </w:r>
      <w:proofErr w:type="spellStart"/>
      <w:r>
        <w:t>Okada</w:t>
      </w:r>
      <w:proofErr w:type="spellEnd"/>
      <w:r>
        <w:t xml:space="preserve"> ! </w:t>
      </w:r>
      <w:proofErr w:type="spellStart"/>
      <w:r>
        <w:t>Okada</w:t>
      </w:r>
      <w:proofErr w:type="spellEnd"/>
      <w:r>
        <w:t xml:space="preserve"> ! » C'étaient les moments que j'aimais secrètement, lorsque la pluie imminente me permettait de choisir mes passagers et de leur demander un petit supplément. J'ai repéré deux femmes qui semblaient être sœurs, se rendant au bureau des passeports à </w:t>
      </w:r>
      <w:proofErr w:type="spellStart"/>
      <w:r>
        <w:t>Amuo</w:t>
      </w:r>
      <w:proofErr w:type="spellEnd"/>
      <w:r>
        <w:t xml:space="preserve"> </w:t>
      </w:r>
      <w:proofErr w:type="spellStart"/>
      <w:r>
        <w:t>Odofin</w:t>
      </w:r>
      <w:proofErr w:type="spellEnd"/>
      <w:r>
        <w:t xml:space="preserve">. Parfait : deux passagers, deux fois plus d'argent. </w:t>
      </w:r>
    </w:p>
    <w:p w:rsidR="006F7663" w:rsidRDefault="006F7663" w:rsidP="006F7663">
      <w:pPr>
        <w:ind w:left="9" w:right="342"/>
      </w:pPr>
      <w:r>
        <w:t xml:space="preserve">Alors que je slalomais dans le trafic notoire de Lagos, esquivant les nids-de-poule et les </w:t>
      </w:r>
      <w:proofErr w:type="spellStart"/>
      <w:r>
        <w:t>danfos</w:t>
      </w:r>
      <w:proofErr w:type="spellEnd"/>
      <w:r>
        <w:t xml:space="preserve"> impatients, j'ai surpris des bribes de leur conversation. Elles discutaient de leurs études à l'étranger lorsqu'une phrase a transpercé le bruit de la circulation : « Ils vont financer tous les frais de mon master au Royaume-Uni. » </w:t>
      </w:r>
    </w:p>
    <w:p w:rsidR="006F7663" w:rsidRDefault="006F7663" w:rsidP="006F7663">
      <w:pPr>
        <w:ind w:left="9" w:right="342"/>
      </w:pPr>
      <w:r>
        <w:t xml:space="preserve">J'ai dressé l'oreille. « Il y a encore des gens dans ce pays qui paient les frais de scolarité de tout le monde ? » Je n'ai pas pu m'empêcher de demander, ma curiosité l'emportant sur moi. </w:t>
      </w:r>
    </w:p>
    <w:p w:rsidR="006F7663" w:rsidRDefault="006F7663" w:rsidP="006F7663">
      <w:pPr>
        <w:ind w:left="9"/>
      </w:pPr>
      <w:r>
        <w:t xml:space="preserve">La réponse de la petite sœur fut rapide et cinglante : « Ah ! En quoi ça regarde </w:t>
      </w:r>
      <w:proofErr w:type="spellStart"/>
      <w:r>
        <w:t>Aboki</w:t>
      </w:r>
      <w:proofErr w:type="spellEnd"/>
      <w:r>
        <w:t xml:space="preserve">, les bourses d'études ? Occupe-toi de tes affaires ! » Ses mots m'ont blessé, mais je suis resté silencieux. Si seulement elle savait que sous ces vêtements trempés par la pluie, j'étais étudiant à l'université. </w:t>
      </w:r>
    </w:p>
    <w:p w:rsidR="006F7663" w:rsidRDefault="006F7663" w:rsidP="006F7663">
      <w:pPr>
        <w:ind w:left="9" w:right="342"/>
      </w:pPr>
      <w:r>
        <w:t xml:space="preserve">Mais quelque chose de magnifique s'est alors produit. La sœur aînée, que Dieu bénisse son cœur généreux, s'est tournée vers moi. Elle m'a expliqué patiemment les possibilités qui s'offraient aux jeunes Nigérians de partir étudier à l'étranger, tous frais payés. Elle se rendait justement ce matin-là au bureau des passeports pour passer un entretien pour la bourse </w:t>
      </w:r>
      <w:proofErr w:type="spellStart"/>
      <w:r>
        <w:t>Chevening</w:t>
      </w:r>
      <w:proofErr w:type="spellEnd"/>
      <w:r>
        <w:t xml:space="preserve"> à l'ambassade britannique. </w:t>
      </w:r>
    </w:p>
    <w:p w:rsidR="006F7663" w:rsidRDefault="006F7663" w:rsidP="006F7663">
      <w:pPr>
        <w:ind w:left="9" w:right="342"/>
      </w:pPr>
      <w:r>
        <w:t xml:space="preserve">Je suis tombé dans une profonde réflexion, manquant de peu un dos d'âne. Moi, conduisant une </w:t>
      </w:r>
      <w:proofErr w:type="spellStart"/>
      <w:r>
        <w:t>Okada</w:t>
      </w:r>
      <w:proofErr w:type="spellEnd"/>
      <w:r>
        <w:t xml:space="preserve"> sous la pluie pour financer mes études, alors que des gens étaient prêts à parrainer des études à l'étranger ? L'argent qu'on m'avait donné au bureau des passeports ne m'avait même pas marqué – mon esprit était obsédé par deux mots qui allaient changer ma vie : CHEVENING et EXIGENCES. </w:t>
      </w:r>
    </w:p>
    <w:p w:rsidR="006F7663" w:rsidRDefault="006F7663" w:rsidP="006F7663">
      <w:pPr>
        <w:ind w:left="9" w:right="342"/>
      </w:pPr>
      <w:r>
        <w:t xml:space="preserve">Ce jour-là, la pluie tombait sans relâche. Elle trempait mes vêtements et lavait mon </w:t>
      </w:r>
      <w:proofErr w:type="spellStart"/>
      <w:r>
        <w:t>Okada</w:t>
      </w:r>
      <w:proofErr w:type="spellEnd"/>
      <w:r>
        <w:t xml:space="preserve">, mais elle ne pouvait pas effacer ces deux mots qui s'étaient fermement ancrés dans mon esprit. De retour dans ma chambre en bois à B1 Close, 7th Avenue </w:t>
      </w:r>
      <w:proofErr w:type="spellStart"/>
      <w:r>
        <w:t>Festac</w:t>
      </w:r>
      <w:proofErr w:type="spellEnd"/>
      <w:r>
        <w:t xml:space="preserve"> </w:t>
      </w:r>
      <w:proofErr w:type="spellStart"/>
      <w:r>
        <w:t>Town</w:t>
      </w:r>
      <w:proofErr w:type="spellEnd"/>
      <w:r>
        <w:t xml:space="preserve">, j'ai pris un morceau de papier et je les ai écrits : « </w:t>
      </w:r>
      <w:proofErr w:type="spellStart"/>
      <w:r>
        <w:t>Chivinin</w:t>
      </w:r>
      <w:proofErr w:type="spellEnd"/>
      <w:r>
        <w:t xml:space="preserve"> » au début, jusqu'à ce que j'apprenne plus tard l'orthographe correcte. </w:t>
      </w:r>
    </w:p>
    <w:p w:rsidR="006F7663" w:rsidRDefault="006F7663" w:rsidP="006F7663">
      <w:pPr>
        <w:ind w:left="9" w:right="342"/>
      </w:pPr>
      <w:r>
        <w:lastRenderedPageBreak/>
        <w:t xml:space="preserve">Quand je suis retourné à l'école, je suis devenu un homme en mission. J'ai étudié toutes les conditions requises pour obtenir la bourse et je m'y suis attelé comme si ma vie en dépendait. Je me suis lancé dans le bénévolat, j'ai redoublé d'efforts pour obtenir mon diplôme avec mention et j'ai assumé des rôles de direction dans diverses associations et organisations universitaires. Chaque geste était calculé, chaque opportunité saisie. </w:t>
      </w:r>
    </w:p>
    <w:p w:rsidR="006F7663" w:rsidRDefault="006F7663" w:rsidP="006F7663">
      <w:pPr>
        <w:spacing w:after="0"/>
        <w:ind w:left="9" w:right="342"/>
      </w:pPr>
      <w:r>
        <w:t xml:space="preserve">Aujourd'hui, </w:t>
      </w:r>
      <w:proofErr w:type="spellStart"/>
      <w:r>
        <w:t>Alhamdulillah</w:t>
      </w:r>
      <w:proofErr w:type="spellEnd"/>
      <w:r>
        <w:t xml:space="preserve">, je fais partie des 32 boursiers sélectionnés pour les </w:t>
      </w:r>
      <w:proofErr w:type="spellStart"/>
      <w:r>
        <w:t>Chevening</w:t>
      </w:r>
      <w:proofErr w:type="spellEnd"/>
      <w:r>
        <w:t xml:space="preserve"> Awards 2024- </w:t>
      </w:r>
    </w:p>
    <w:p w:rsidR="006F7663" w:rsidRDefault="006F7663" w:rsidP="006F7663">
      <w:pPr>
        <w:ind w:left="9" w:right="342"/>
      </w:pPr>
      <w:r>
        <w:t xml:space="preserve">2025, choisis parmi plus de 11 000 candidats nigérians. Le parcours n'a pas été facile : concourir contre 70 000 candidats du monde entier pour une bourse dont le taux d'acceptation est inférieur à 2 % m'a demandé tout ce que j'avais et même plus. Mais me voilà, en train de me préparer à étudier le droit international des droits de l'homme à l'université d'Essex, au Royaume-Uni. </w:t>
      </w:r>
    </w:p>
    <w:p w:rsidR="006F7663" w:rsidRDefault="006F7663" w:rsidP="006F7663">
      <w:pPr>
        <w:ind w:left="9" w:right="342"/>
      </w:pPr>
      <w:r>
        <w:t xml:space="preserve">Au cours des sept dernières années, j'ai travaillé avec des organisations nationales et internationales pour défendre les droits des personnes déplacées à l'intérieur de leur propre pays, des réfugiés, des personnes détenues illégalement, des prisonniers, des femmes et des enfants. Ces expériences ont nourri ma passion pour le droit des droits de l'homme. À Essex, je vais étudier dans l'une des institutions les plus respectées au monde dans ce domaine et rencontrer des experts qui m'aideront à avoir un impact encore plus important dans mon pays. </w:t>
      </w:r>
    </w:p>
    <w:p w:rsidR="006F7663" w:rsidRDefault="006F7663" w:rsidP="006F7663">
      <w:pPr>
        <w:ind w:left="9" w:right="342"/>
      </w:pPr>
      <w:r>
        <w:t xml:space="preserve">Le parcours qui m'a mené de ce motard trempé par la pluie à boursier </w:t>
      </w:r>
      <w:proofErr w:type="spellStart"/>
      <w:r>
        <w:t>Chevening</w:t>
      </w:r>
      <w:proofErr w:type="spellEnd"/>
      <w:r>
        <w:t xml:space="preserve"> m'a appris une chose : ne jamais avoir peur de poser des questions, même si les autres risquent de vous ignorer. Cette question que j'ai </w:t>
      </w:r>
      <w:proofErr w:type="spellStart"/>
      <w:r>
        <w:t>posée</w:t>
      </w:r>
      <w:proofErr w:type="spellEnd"/>
      <w:r>
        <w:t xml:space="preserve"> un matin pluvieux à Lagos a tout changé. Et toujours s'efforcer d'aborder les gens avec gentillesse, respect et compréhension, car si j'avais été impoli avec mes passagers, je n'aurais jamais obtenu cette information qui a changé ma vie. </w:t>
      </w:r>
    </w:p>
    <w:p w:rsidR="006F7663" w:rsidRDefault="006F7663" w:rsidP="006F7663">
      <w:pPr>
        <w:ind w:left="9" w:right="417"/>
      </w:pPr>
      <w:r>
        <w:t xml:space="preserve">À ceux qui lisent ces lignes et rêvent d'opportunités similaires, sachez que la bourse </w:t>
      </w:r>
      <w:proofErr w:type="spellStart"/>
      <w:r>
        <w:t>Chevening</w:t>
      </w:r>
      <w:proofErr w:type="spellEnd"/>
      <w:r>
        <w:t xml:space="preserve"> ne sert pas seulement à financer vos études. Elle vous ouvre les portes d'une communauté mondiale de plus de 57 000 leaders qui changent le monde. Si vous remplissez les conditions requises, rendez-vous sur </w:t>
      </w:r>
      <w:hyperlink r:id="rId4">
        <w:r>
          <w:t>www.chevening.org</w:t>
        </w:r>
      </w:hyperlink>
      <w:hyperlink r:id="rId5">
        <w:r>
          <w:t xml:space="preserve"> </w:t>
        </w:r>
      </w:hyperlink>
      <w:r>
        <w:t xml:space="preserve">et postulez. </w:t>
      </w:r>
    </w:p>
    <w:p w:rsidR="006F7663" w:rsidRDefault="006F7663" w:rsidP="006F7663">
      <w:pPr>
        <w:ind w:left="9" w:right="342"/>
      </w:pPr>
      <w:r>
        <w:t xml:space="preserve">N'oubliez pas : votre situation actuelle ne détermine pas votre avenir. Ce conducteur de moto </w:t>
      </w:r>
      <w:proofErr w:type="spellStart"/>
      <w:r>
        <w:t>Okada</w:t>
      </w:r>
      <w:proofErr w:type="spellEnd"/>
      <w:r>
        <w:t xml:space="preserve"> sous la pluie se rend maintenant au Royaume-Uni pour obtenir son master. Ayez le courage de croire en la possibilité de vos rêves, peu importe où vous êtes ou ce que les gens disent de vous. Votre histoire, aussi modeste soit-elle, pourrait être la source d'inspiration dont quelqu'un d'autre a besoin pour continuer à aller de l'avant. </w:t>
      </w:r>
    </w:p>
    <w:p w:rsidR="006F7663" w:rsidRDefault="006F7663" w:rsidP="006F7663">
      <w:pPr>
        <w:spacing w:after="730" w:line="259" w:lineRule="auto"/>
        <w:ind w:left="514" w:firstLine="0"/>
      </w:pPr>
      <w:r>
        <w:t xml:space="preserve">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663"/>
    <w:rsid w:val="00544EDF"/>
    <w:rsid w:val="005478BE"/>
    <w:rsid w:val="006F76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9BBCA-6DE9-4713-BD03-1E027F4C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7663"/>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evening.org/" TargetMode="External"/><Relationship Id="rId4" Type="http://schemas.openxmlformats.org/officeDocument/2006/relationships/hyperlink" Target="http://www.chevening.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951</Words>
  <Characters>5236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2025-09-07T10:04:00Z</dcterms:created>
  <dcterms:modified xsi:type="dcterms:W3CDTF">2025-09-07T16:38:00Z</dcterms:modified>
</cp:coreProperties>
</file>