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6561" w:rsidRDefault="00B16561" w:rsidP="00B16561">
      <w:pPr>
        <w:spacing w:after="41" w:line="259" w:lineRule="auto"/>
        <w:ind w:left="10" w:firstLine="0"/>
      </w:pPr>
      <w:r>
        <w:rPr>
          <w:color w:val="1F4D78"/>
          <w:sz w:val="24"/>
        </w:rPr>
        <w:t xml:space="preserve">Le long chemin vers ma réussite I CAN </w:t>
      </w:r>
    </w:p>
    <w:p w:rsidR="00B16561" w:rsidRDefault="00B16561" w:rsidP="00B16561">
      <w:pPr>
        <w:spacing w:after="160" w:line="259" w:lineRule="auto"/>
        <w:ind w:left="14" w:firstLine="0"/>
      </w:pPr>
      <w:r>
        <w:t xml:space="preserve"> </w:t>
      </w:r>
    </w:p>
    <w:p w:rsidR="00B16561" w:rsidRDefault="00B16561" w:rsidP="00B16561">
      <w:pPr>
        <w:spacing w:after="158" w:line="259" w:lineRule="auto"/>
        <w:ind w:left="14" w:firstLine="0"/>
      </w:pPr>
      <w:r>
        <w:t xml:space="preserve"> </w:t>
      </w:r>
    </w:p>
    <w:p w:rsidR="00B16561" w:rsidRDefault="00B16561" w:rsidP="00B16561">
      <w:pPr>
        <w:spacing w:after="0"/>
        <w:ind w:left="9" w:right="342"/>
      </w:pPr>
      <w:r>
        <w:t xml:space="preserve">Je vais vous raconter une histoire qui transcende le simple récit d'une qualification professionnelle. C'est l'essence même de ma détermination et de ma grâce dans la poursuite incessante de mes rêves. C'est comment j'ai relevé le défi de devenir expert-comptable au Nigeria, une histoire tissée de fils d'ambition, de persévérance et de résilience. </w:t>
      </w:r>
    </w:p>
    <w:p w:rsidR="00B16561" w:rsidRDefault="00B16561" w:rsidP="00B16561">
      <w:pPr>
        <w:spacing w:after="0"/>
        <w:ind w:left="9" w:right="342"/>
      </w:pPr>
      <w:r>
        <w:t xml:space="preserve">Vous allez découvrir une vérité tacite qui m'a frappé de plein fouet après l'obtention de ma licence en comptabilité. J'ai rapidement compris que pour dépasser le rang de simple comptable, j'avais besoin de renforcer mes diplômes universitaires par des certifications professionnelles telles que celles proposées par l'Institut des comptables agréés du Nigeria (ICAN). </w:t>
      </w:r>
    </w:p>
    <w:p w:rsidR="00B16561" w:rsidRDefault="00B16561" w:rsidP="00B16561">
      <w:pPr>
        <w:spacing w:after="0"/>
        <w:ind w:left="9" w:right="342"/>
      </w:pPr>
      <w:r>
        <w:t xml:space="preserve">À mon avis, la vie m'a offert une occasion en or lorsque j'ai terminé mon service obligatoire au sein du National </w:t>
      </w:r>
      <w:proofErr w:type="spellStart"/>
      <w:r>
        <w:t>Youth</w:t>
      </w:r>
      <w:proofErr w:type="spellEnd"/>
      <w:r>
        <w:t xml:space="preserve"> Service Corps (NYSC) en 2023. J'ai saisi cette chance à deux mains et j'ai décidé de poursuivre mes études pour obtenir le diplôme ICAN tout en continuant à travailler. Il ne s'agissait pas simplement d'ajouter un diplôme à mon CV, mais de me tailler une place dans les échelons prestigieux du monde de la comptabilité. </w:t>
      </w:r>
    </w:p>
    <w:p w:rsidR="00B16561" w:rsidRDefault="00B16561" w:rsidP="00B16561">
      <w:pPr>
        <w:spacing w:after="0"/>
        <w:ind w:left="9" w:right="342"/>
      </w:pPr>
      <w:r>
        <w:t xml:space="preserve">Le parcours n'a pas été facile. C'était un travail quotidien qui m'obligeait à quitter la maison à l'aube, à passer une journée entière au travail, puis à enchaîner avec deux heures de cours intensifs qui se terminaient vers 20 heures, heure nigériane, avant de rentrer chez moi à pied pendant une heure et demie, à un moment où la plupart des gens se préparaient à passer la soirée. C'était la routine implacable que je suivais, qu'il pleuve ou qu'il fasse beau, que je sois épuisée ou malade, et en tant que femme parcourant les rues tranquilles la nuit, le défi prenait une dimension supplémentaire. Ne vous inquiétez pas trop pour les moments où j'ai faibli ; ils ne sont qu'une partie de mon parcours vers la réussite. Lorsque les résultats sont tombés après ces quatre mois éprouvants, ils ont été amers : j'avais échoué dans les trois cours que j'avais suivis. Ce fut un coup dur qui a failli me plonger dans le désespoir, un sentiment amplifié par le fait de voir mes camarades progresser alors que je semblais faire du surplace. </w:t>
      </w:r>
    </w:p>
    <w:p w:rsidR="00B16561" w:rsidRDefault="00B16561" w:rsidP="00B16561">
      <w:pPr>
        <w:ind w:left="9" w:right="342"/>
      </w:pPr>
      <w:r>
        <w:t xml:space="preserve">Pourtant, c'est ma spiritualité musulmane profondément ancrée qui m'a apporté du réconfort et m'a aidé à comprendre ma lutte à travers le prisme du </w:t>
      </w:r>
      <w:proofErr w:type="spellStart"/>
      <w:r>
        <w:t>Qadr</w:t>
      </w:r>
      <w:proofErr w:type="spellEnd"/>
      <w:r>
        <w:t xml:space="preserve">, la volonté divine. Acceptant mon échec comme une épreuve de foi, j'ai refusé de le laisser me définir ou me décourager. Ce moment d'adversité est devenu un catalyseur, me donnant une détermination renouvelée à continuer de lutter pour réaliser mes rêves. </w:t>
      </w:r>
    </w:p>
    <w:p w:rsidR="00B16561" w:rsidRDefault="00B16561" w:rsidP="00B16561">
      <w:pPr>
        <w:ind w:left="9" w:right="342"/>
      </w:pPr>
      <w:r>
        <w:t xml:space="preserve">Le triomphe grâce à la ténacité : surmonter les obstacles et assurer le succès </w:t>
      </w:r>
    </w:p>
    <w:p w:rsidR="00B16561" w:rsidRDefault="00B16561" w:rsidP="00B16561">
      <w:pPr>
        <w:ind w:left="9" w:right="342"/>
      </w:pPr>
      <w:r>
        <w:t xml:space="preserve">Dans mon histoire, vous découvrirez une détermination sans faille et une quête incessante de l'excellence. Après avoir échoué à mes premières tentatives aux examens de l'ICAN, j'aurais pu facilement abandonner. Mais j'ai compris quelque chose d'essentiel : l'échec n'est pas la fin de mon histoire, c'est en fait le véritable début. J'ai décidé de redoubler d'efforts au lieu de reculer. Je me suis donc inscrit à cinq cours, et pas seulement aux trois que j'avais ratés. </w:t>
      </w:r>
    </w:p>
    <w:p w:rsidR="00B16561" w:rsidRDefault="00B16561" w:rsidP="00B16561">
      <w:pPr>
        <w:ind w:left="9" w:right="342"/>
      </w:pPr>
      <w:r>
        <w:t xml:space="preserve">Vous pensez peut-être que c'était risqué, et vous avez raison. Mais voici la stratégie que j'aime utiliser : plus les risques sont grands, plus les récompenses sont importantes. J'ai intensifié mes sessions d'étude. Chaque instant était devenu une occasion d'apprendre et de m'améliorer. Ma vie était désormais rythmée par le travail, les études et encore les études. Les week-ends n'étaient plus des moments de repos, mais des périodes de préparation intensive. Je m'étais engagé à ne pas simplement réussir, mais à exceller. </w:t>
      </w:r>
    </w:p>
    <w:p w:rsidR="00B16561" w:rsidRDefault="00B16561" w:rsidP="00B16561">
      <w:pPr>
        <w:ind w:left="9" w:right="342"/>
      </w:pPr>
      <w:r>
        <w:lastRenderedPageBreak/>
        <w:t xml:space="preserve">La victoire ne consistait pas seulement à réussir les examens. Elle témoignait de la puissance de la résilience. Lorsque les résultats sont tombés et que j'ai appris que j'avais réussi les cinq cours, j'ai eu l'impression que l'aube pointait après une longue nuit. Cette victoire a été monumentale pour moi, marquant la fin d'un chapitre rempli de nuits blanches, d'efforts acharnés et d'une foi inébranlable en mes propres capacités. </w:t>
      </w:r>
    </w:p>
    <w:p w:rsidR="00B16561" w:rsidRDefault="00B16561" w:rsidP="00B16561">
      <w:pPr>
        <w:ind w:left="9" w:right="342"/>
      </w:pPr>
      <w:r>
        <w:t xml:space="preserve">Avec un seul cours à passer avant d'atteindre le niveau professionnel, je suis sur le point de réaliser ce à quoi j'ai consacré des années de ma vie. C'est le summum de la réussite au sein de ma compréhension. Et le meilleur dans tout ça ? J'ai grandi de manière exponentielle, non seulement en tant que future comptable agréée, mais aussi en tant que personne forgée par les épreuves et les victoires. </w:t>
      </w:r>
    </w:p>
    <w:p w:rsidR="00B16561" w:rsidRDefault="00B16561" w:rsidP="00B16561">
      <w:pPr>
        <w:ind w:left="9" w:right="342"/>
      </w:pPr>
      <w:r>
        <w:t xml:space="preserve">Les leçons que j'ai apprises au cours de ce parcours sont inestimables. Il ne s'agit pas seulement de comptabilité, mais aussi de la vie. Il s'agit de ne pas laisser votre première tentative être la dernière, surtout lorsque vous poursuivez un objectif important. Ne vous inquiétez pas trop des obstacles, ils sont là pour tester votre détermination. Et vous pouvez toujours ajuster votre approche en cours de route, tant que vous gardez votre objectif en vue. </w:t>
      </w:r>
    </w:p>
    <w:p w:rsidR="00B16561" w:rsidRDefault="00B16561" w:rsidP="00B16561">
      <w:pPr>
        <w:spacing w:after="0"/>
        <w:ind w:left="9" w:right="342"/>
      </w:pPr>
      <w:r>
        <w:t xml:space="preserve">Aujourd'hui, je me tiens humblement mais fièrement, prête à entrer dans le monde professionnel, armée de connaissances, d'expérience et de la confiance que m'ont apportée ces obstacles colossaux que j'ai surmontés. </w:t>
      </w:r>
    </w:p>
    <w:p w:rsidR="00B16561" w:rsidRDefault="00B16561" w:rsidP="00B16561">
      <w:pPr>
        <w:ind w:left="9" w:right="856"/>
      </w:pPr>
      <w:proofErr w:type="spellStart"/>
      <w:r>
        <w:t>Insha'Allah</w:t>
      </w:r>
      <w:proofErr w:type="spellEnd"/>
      <w:r>
        <w:t xml:space="preserve">, d'ici l'année prochaine, je fêterai une nouvelle étape importante : le titre prestigieux et bien mérité de comptable agréé. </w:t>
      </w:r>
    </w:p>
    <w:p w:rsidR="00B16561" w:rsidRDefault="00B16561" w:rsidP="00B16561">
      <w:pPr>
        <w:ind w:left="9" w:right="342"/>
      </w:pPr>
      <w:r>
        <w:t xml:space="preserve">Les échos des victoires passées peuvent s'estomper à mesure que de nouveaux défis apparaissent, mais en moi, une flamme de résilience brûle toujours plus fort. Chaque obstacle alimente ma détermination, chaque revers renforce ma résolution. Je refuse de céder au désespoir, choisissant plutôt d'investir mon énergie et mes ressources dans la poursuite de mes rêves. Avec une foi inébranlable et un cœur plein d'espoir, je sais que je vais surmonter cet obstacle, en ressortant plus forte et avec un sourire qui rayonne du triomphe de l'esprit humain. La résilience n'est pas seulement ma force, c'est la clé qui ouvre les portes d'un avenir rempli de possibilités illimitées. </w:t>
      </w:r>
    </w:p>
    <w:p w:rsidR="00B16561" w:rsidRDefault="00B16561" w:rsidP="00B16561">
      <w:pPr>
        <w:spacing w:after="0"/>
        <w:ind w:left="9" w:right="342"/>
      </w:pPr>
      <w:r>
        <w:t xml:space="preserve">Ma question aujourd'hui est donc la suivante : quels défis êtes-vous prêt à relever pour réussir ?  </w:t>
      </w:r>
    </w:p>
    <w:p w:rsidR="00B16561" w:rsidRDefault="00B16561" w:rsidP="00B16561">
      <w:pPr>
        <w:spacing w:after="1"/>
        <w:ind w:left="9" w:right="342"/>
      </w:pPr>
      <w:r>
        <w:t xml:space="preserve">N'oubliez pas que la destination, la réalisation de vos rêves, vaut tous les efforts que vous fournirez.  </w:t>
      </w:r>
    </w:p>
    <w:p w:rsidR="00B16561" w:rsidRDefault="00B16561" w:rsidP="00B16561">
      <w:pPr>
        <w:spacing w:after="0"/>
        <w:ind w:left="9" w:right="342"/>
      </w:pPr>
      <w:r>
        <w:t xml:space="preserve">Continuez à avancer et ne vous définissez pas par vos échecs, mais par la force que vous en avez tirée. </w:t>
      </w:r>
    </w:p>
    <w:p w:rsidR="00B16561" w:rsidRDefault="00B16561" w:rsidP="00B16561">
      <w:pPr>
        <w:ind w:left="9" w:right="342"/>
      </w:pPr>
      <w:r>
        <w:t xml:space="preserve">J'espère que mon histoire vous inspirera à persévérer, quelle que soit la difficulté du chemin à parcourir. </w:t>
      </w:r>
    </w:p>
    <w:p w:rsidR="00B16561" w:rsidRDefault="00B16561" w:rsidP="00B16561">
      <w:pPr>
        <w:spacing w:after="136" w:line="259" w:lineRule="auto"/>
        <w:ind w:left="46" w:firstLine="0"/>
      </w:pPr>
      <w:r>
        <w:t xml:space="preserve"> </w:t>
      </w:r>
    </w:p>
    <w:p w:rsidR="00B16561" w:rsidRDefault="00B16561" w:rsidP="00B16561">
      <w:pPr>
        <w:spacing w:after="134" w:line="259" w:lineRule="auto"/>
        <w:ind w:left="46" w:firstLine="0"/>
      </w:pPr>
      <w:r>
        <w:t xml:space="preserve"> </w:t>
      </w:r>
    </w:p>
    <w:p w:rsidR="005478BE" w:rsidRDefault="005478BE">
      <w:bookmarkStart w:id="0" w:name="_GoBack"/>
      <w:bookmarkEnd w:id="0"/>
    </w:p>
    <w:sectPr w:rsidR="005478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6561"/>
    <w:rsid w:val="005478BE"/>
    <w:rsid w:val="00B165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3A0955-94E0-4231-B040-42DE622CC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6561"/>
    <w:pPr>
      <w:spacing w:after="152" w:line="266" w:lineRule="auto"/>
      <w:ind w:left="34" w:hanging="10"/>
    </w:pPr>
    <w:rPr>
      <w:rFonts w:ascii="Calibri" w:eastAsia="Calibri" w:hAnsi="Calibri" w:cs="Calibri"/>
      <w:color w:val="00000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999</Words>
  <Characters>5496</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2025-09-07T16:34:00Z</dcterms:created>
  <dcterms:modified xsi:type="dcterms:W3CDTF">2025-09-07T16:45:00Z</dcterms:modified>
</cp:coreProperties>
</file>