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1759" w:rsidRDefault="00EE1759" w:rsidP="00EE1759">
      <w:pPr>
        <w:spacing w:after="0" w:line="265" w:lineRule="auto"/>
        <w:ind w:left="9"/>
      </w:pPr>
      <w:r>
        <w:rPr>
          <w:color w:val="1F4D78"/>
          <w:sz w:val="24"/>
        </w:rPr>
        <w:t xml:space="preserve">Rêves brisés, chemins plus lumineux : un voyage vers la découverte de soi </w:t>
      </w:r>
    </w:p>
    <w:p w:rsidR="00EE1759" w:rsidRDefault="00EE1759" w:rsidP="00EE1759">
      <w:pPr>
        <w:spacing w:after="158" w:line="259" w:lineRule="auto"/>
        <w:ind w:left="14" w:firstLine="0"/>
      </w:pPr>
      <w:r>
        <w:t xml:space="preserve"> </w:t>
      </w:r>
    </w:p>
    <w:p w:rsidR="00EE1759" w:rsidRDefault="00EE1759" w:rsidP="00EE1759">
      <w:pPr>
        <w:spacing w:after="160" w:line="259" w:lineRule="auto"/>
        <w:ind w:left="14" w:firstLine="0"/>
      </w:pPr>
      <w:r>
        <w:t xml:space="preserve"> </w:t>
      </w:r>
    </w:p>
    <w:p w:rsidR="00EE1759" w:rsidRDefault="00EE1759" w:rsidP="00EE1759">
      <w:pPr>
        <w:spacing w:after="0"/>
        <w:ind w:left="9" w:right="342"/>
      </w:pPr>
      <w:r>
        <w:t xml:space="preserve">Vous êtes-vous déjà demandé si l'effondrement d'un rêve pouvait involontairement ouvrir la voie à quelque chose d'encore plus épanouissant ? C'est difficile à accepter, je le sais, mais parfois, nos plus grands échecs sont en réalité le tremplin idéal pour notre développement personnel et notre découverte de soi. Et croyez-moi, je parle d'expérience. </w:t>
      </w:r>
    </w:p>
    <w:p w:rsidR="00EE1759" w:rsidRDefault="00EE1759" w:rsidP="00EE1759">
      <w:pPr>
        <w:ind w:left="9" w:right="342"/>
      </w:pPr>
      <w:r>
        <w:t xml:space="preserve">Laissez-moi vous décrire la situation : vous avez passé la majeure partie de votre jeunesse à travailler pour réaliser un rêve, un rêve prestigieux et prometteur. Pour moi, c'était la médecine. Le chemin à parcourir semblait tout tracé : six, peut-être sept années d'études difficiles et éprouvantes, puis la récompense d'une vie. Un plan parfait, n'est-ce pas ? </w:t>
      </w:r>
    </w:p>
    <w:p w:rsidR="00EE1759" w:rsidRDefault="00EE1759" w:rsidP="00EE1759">
      <w:pPr>
        <w:spacing w:after="0"/>
        <w:ind w:left="9" w:right="342"/>
      </w:pPr>
      <w:r>
        <w:t xml:space="preserve">Eh bien, c'était avant que la vie ne décide de me jouer un mauvais tour. Mon université, réputée pour son excellence, est devenue le théâtre de conflits institutionnels sans fin. Et du jour au lendemain, mon projet de six ans s'est transformé en un calendrier indéfini et angoissant. Le but n'avait pas seulement été déplacé, il avait disparu. </w:t>
      </w:r>
    </w:p>
    <w:p w:rsidR="00EE1759" w:rsidRDefault="00EE1759" w:rsidP="00EE1759">
      <w:pPr>
        <w:spacing w:after="0"/>
        <w:ind w:left="9" w:right="342"/>
      </w:pPr>
      <w:r>
        <w:t xml:space="preserve">Il ne s'agit pas seulement d'un retard dans l'obtention de mon diplôme, mais aussi du poids émotionnel que ces retards peuvent avoir. Imaginez la passion qui alimentait autrefois vos sessions d'étude tardives se transformer lentement en une frustration si tangible qu'elle vous étouffe, que vous la </w:t>
      </w:r>
      <w:proofErr w:type="spellStart"/>
      <w:r>
        <w:t>sentez</w:t>
      </w:r>
      <w:proofErr w:type="spellEnd"/>
      <w:r>
        <w:t xml:space="preserve"> au fond de votre gorge. C'est ce que j'ai ressenti. J'étais cet étudiant en quatrième année après six ans d'études, celui dont l'étincelle avait été éteinte, laissant un vide que rien d'académique ne pouvait combler. Je suis ici pour vous dire que lorsque votre monde intérieur commence à refléter le chaos de votre environnement extérieur, c'est un signal, certes dur, qui vous invite à réévaluer la voie que vous avez empruntée. La dépression est une bête qui frappe à la porte de tout le monde au moins une fois dans sa vie, et lorsqu'elle a frappé à la mienne, j'ai failli la laisser entrer pour prendre le thé, et elle a voulu rester un peu plus longtemps. Un esprit perturbé n'apparaît pas du jour au lendemain ; c'est l'aboutissement d'un désespoir et d'une frustration tolérés. Mais n'oubliez pas que les tournants décisifs se construisent souvent sur les décombres de nos projets brisés. </w:t>
      </w:r>
    </w:p>
    <w:p w:rsidR="00EE1759" w:rsidRDefault="00EE1759" w:rsidP="00EE1759">
      <w:pPr>
        <w:spacing w:after="294" w:line="271" w:lineRule="auto"/>
        <w:ind w:left="5" w:right="472"/>
        <w:jc w:val="both"/>
      </w:pPr>
      <w:r>
        <w:t xml:space="preserve">Cela va impliquer un changement radical de perspective. Les combats silencieux qui étaient devenus mon lot quotidien ont commencé à me murmurer une autre voie, laissant entrevoir des leçons cachées derrière les déceptions répétées. J'ai alors pris conscience que l'univers était peut-être en train de me pousser vers un chemin jusque-là obscur, que tout cela avait peut-être un sens. </w:t>
      </w:r>
    </w:p>
    <w:p w:rsidR="00EE1759" w:rsidRDefault="00EE1759" w:rsidP="00EE1759">
      <w:pPr>
        <w:ind w:left="9" w:right="342"/>
      </w:pPr>
      <w:r>
        <w:t xml:space="preserve">Mais comment passer de cette prise de conscience à une véritable découverte de soi et à un réveil émotionnel ? C'est ce que je vais vous expliquer dans la deuxième partie de mon humble récit. Je partagerai avec vous les tournants et les prises de conscience qui ont non seulement ravivé ma passion perdue, mais m'ont également conduit à découvrir un monde d'opportunités que je n'avais jamais envisagé auparavant. Il s'agit de comprendre que les vrais champions ne sont pas ceux qui ne connaissent jamais l'échec, mais ceux qui utilisent leurs échecs comme tremplin pour leurs succès futurs. </w:t>
      </w:r>
    </w:p>
    <w:p w:rsidR="005478BE" w:rsidRDefault="005478BE">
      <w:bookmarkStart w:id="0" w:name="_GoBack"/>
      <w:bookmarkEnd w:id="0"/>
    </w:p>
    <w:sectPr w:rsidR="005478B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1759"/>
    <w:rsid w:val="005478BE"/>
    <w:rsid w:val="00EE175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A583D4-420B-4B35-A934-15C2C66F1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759"/>
    <w:pPr>
      <w:spacing w:after="152" w:line="266" w:lineRule="auto"/>
      <w:ind w:left="34" w:hanging="10"/>
    </w:pPr>
    <w:rPr>
      <w:rFonts w:ascii="Calibri" w:eastAsia="Calibri" w:hAnsi="Calibri" w:cs="Calibri"/>
      <w:color w:val="00000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511</Words>
  <Characters>2814</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2025-09-07T16:24:00Z</dcterms:created>
  <dcterms:modified xsi:type="dcterms:W3CDTF">2025-09-07T16:40:00Z</dcterms:modified>
</cp:coreProperties>
</file>