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DE6" w:rsidRDefault="00C42DE6" w:rsidP="00C42DE6">
      <w:pPr>
        <w:spacing w:after="0" w:line="265" w:lineRule="auto"/>
        <w:ind w:left="9"/>
      </w:pPr>
      <w:r>
        <w:rPr>
          <w:color w:val="1F4D78"/>
          <w:sz w:val="24"/>
        </w:rPr>
        <w:t xml:space="preserve">Soutenu par mes peurs </w:t>
      </w:r>
    </w:p>
    <w:p w:rsidR="00C42DE6" w:rsidRDefault="00C42DE6" w:rsidP="00C42DE6">
      <w:pPr>
        <w:spacing w:after="158" w:line="259" w:lineRule="auto"/>
        <w:ind w:left="14" w:firstLine="0"/>
      </w:pPr>
      <w:r>
        <w:t xml:space="preserve"> </w:t>
      </w:r>
    </w:p>
    <w:p w:rsidR="00C42DE6" w:rsidRDefault="00C42DE6" w:rsidP="00C42DE6">
      <w:pPr>
        <w:spacing w:after="160" w:line="259" w:lineRule="auto"/>
        <w:ind w:left="14" w:firstLine="0"/>
      </w:pPr>
      <w:r>
        <w:t xml:space="preserve"> </w:t>
      </w:r>
    </w:p>
    <w:p w:rsidR="00C42DE6" w:rsidRDefault="00C42DE6" w:rsidP="00C42DE6">
      <w:pPr>
        <w:ind w:left="9" w:right="342"/>
      </w:pPr>
      <w:r>
        <w:t xml:space="preserve">Bonjour, je vais vous raconter une histoire vraie qui mêle les défis des études universitaires et le parcours personnel d'un étudiant en pharmacie. Tout a commencé lorsque j'ai été admis à l'université </w:t>
      </w:r>
      <w:proofErr w:type="spellStart"/>
      <w:r>
        <w:t>Usmanu</w:t>
      </w:r>
      <w:proofErr w:type="spellEnd"/>
      <w:r>
        <w:t xml:space="preserve"> </w:t>
      </w:r>
      <w:proofErr w:type="spellStart"/>
      <w:r>
        <w:t>Danfodiyo</w:t>
      </w:r>
      <w:proofErr w:type="spellEnd"/>
      <w:r>
        <w:t xml:space="preserve"> de Sokoto, considérée par beaucoup comme la plus prestigieuse et la plus paisible du Nigeria. Je me souviens de la joie qui m'a envahi ; c'était incroyable, car contre toute attente, j'avais été accepté dans la filière que je souhaitais. </w:t>
      </w:r>
    </w:p>
    <w:p w:rsidR="00C42DE6" w:rsidRDefault="00C42DE6" w:rsidP="00C42DE6">
      <w:pPr>
        <w:ind w:left="9" w:right="342"/>
      </w:pPr>
      <w:r>
        <w:t xml:space="preserve">Vous allez découvrir comment mes expériences de première année ont préparé le terrain pour le reste de ma vie étudiante. Les cours ont commencé rapidement en janvier 2017, et notre premier cours départemental, PCP101 ou Introduction à la pharmacie, était prévu tous les vendredis. Parallèlement, cours fondamentaux tels que les mathématiques et la physique, dispensés sur le campus principal. Même une grève d'un mois de l'ASUU n'a pas réussi à tempérer l'enthousiasme que j'ai ressenti pendant ma première année. </w:t>
      </w:r>
    </w:p>
    <w:p w:rsidR="00C42DE6" w:rsidRDefault="00C42DE6" w:rsidP="00C42DE6">
      <w:pPr>
        <w:ind w:left="9" w:right="342"/>
      </w:pPr>
      <w:r>
        <w:t xml:space="preserve">À mon avis, je n'ai vraiment compris ce que signifiait étudier la pharmacie qu'après mon transfert à l'hôpital universitaire </w:t>
      </w:r>
      <w:proofErr w:type="spellStart"/>
      <w:r>
        <w:t>Usmanu</w:t>
      </w:r>
      <w:proofErr w:type="spellEnd"/>
      <w:r>
        <w:t xml:space="preserve"> </w:t>
      </w:r>
      <w:proofErr w:type="spellStart"/>
      <w:r>
        <w:t>Danfodiyo</w:t>
      </w:r>
      <w:proofErr w:type="spellEnd"/>
      <w:r>
        <w:t xml:space="preserve"> (UDUTH) pour ma deuxième année. C'est là que les choses ont commencé à s'accélérer. La complexité et le volume des cours départementaux se sont accumulés, et nous nous sommes retrouvés à jongler avec ceux-ci et des cours connexes à la faculté des sciences de la santé, aux côtés d'autres étudiants paramédicaux. Je ne vais pas vous mentir, ça a été difficile. </w:t>
      </w:r>
    </w:p>
    <w:p w:rsidR="00C42DE6" w:rsidRDefault="00C42DE6" w:rsidP="00C42DE6">
      <w:pPr>
        <w:ind w:left="9" w:right="342"/>
      </w:pPr>
      <w:r>
        <w:t xml:space="preserve">Choisissez quelque chose qui vous correspond. Pour moi, les cours avancés ont fait naître en moi une anxiété que je n'avais pas anticipée. La deuxième année, réputée pour être la plus difficile, n'a pas déçu en termes de rigueur. La pharmacie, en particulier les cours PCT201 et PCT205, a été mon talon d'Achille, balayant mon affinité pour la simplicité des matières sans calcul. Bien que je ne sois ni un prodige ni un fainéant, juste un étudiant moyen, le choc d'avoir à repasser cinq cours m'a durement touché. Mais vous savez quoi ? Ce n'était que le prélude à la résilience dont j'allais devoir faire preuve au cours des années suivantes. </w:t>
      </w:r>
    </w:p>
    <w:p w:rsidR="00C42DE6" w:rsidRDefault="00C42DE6" w:rsidP="00C42DE6">
      <w:pPr>
        <w:ind w:left="9" w:right="342"/>
      </w:pPr>
      <w:r>
        <w:t xml:space="preserve">Luttes et persévérance : surmonter les obstacles </w:t>
      </w:r>
    </w:p>
    <w:p w:rsidR="00C42DE6" w:rsidRDefault="00C42DE6" w:rsidP="00C42DE6">
      <w:pPr>
        <w:spacing w:after="0"/>
        <w:ind w:left="9" w:right="342"/>
      </w:pPr>
      <w:r>
        <w:t xml:space="preserve">Dans mon histoire, le passage en deuxième année à l'hôpital universitaire </w:t>
      </w:r>
      <w:proofErr w:type="spellStart"/>
      <w:r>
        <w:t>Usmanu</w:t>
      </w:r>
      <w:proofErr w:type="spellEnd"/>
      <w:r>
        <w:t xml:space="preserve"> </w:t>
      </w:r>
      <w:proofErr w:type="spellStart"/>
      <w:r>
        <w:t>Danfodiyo</w:t>
      </w:r>
      <w:proofErr w:type="spellEnd"/>
      <w:r>
        <w:t xml:space="preserve"> a marqué </w:t>
      </w:r>
    </w:p>
    <w:p w:rsidR="00C42DE6" w:rsidRDefault="00C42DE6" w:rsidP="00C42DE6">
      <w:pPr>
        <w:ind w:left="9" w:right="342"/>
      </w:pPr>
      <w:proofErr w:type="gramStart"/>
      <w:r>
        <w:t>un</w:t>
      </w:r>
      <w:proofErr w:type="gramEnd"/>
      <w:r>
        <w:t xml:space="preserve"> tournant décisif, où l'intensité des études s'est vraiment accrue. J'ai dû suivre des cours de département et des cours connexes aux côtés d'autres étudiants paramédicaux, et franchement, ce n'était pas une partie de plaisir. La deuxième année est réputée difficile parmi les étudiants en pharmacie. Une période décisive qui peut donner le ton pour le reste de votre carrière universitaire. Et oui, cela a été aussi difficile que cela en a l'air. </w:t>
      </w:r>
    </w:p>
    <w:p w:rsidR="00C42DE6" w:rsidRDefault="00C42DE6" w:rsidP="00C42DE6">
      <w:pPr>
        <w:ind w:left="9" w:right="342"/>
      </w:pPr>
      <w:r>
        <w:t xml:space="preserve">Je me souviens avoir eu du mal avec des cours comme la pharmacie, où le calcul différentiel faisait son apparition, et franchement, le calcul différentiel n'était pas ma tasse de thé. C'est une chose de faire face à des cours exigeants, c'en est une autre de le faire au milieu de grèves récurrentes de l'ASUU qui perturbaient notre emploi du temps pendant des mois. Je ne visais pas les distinctions, juste la réussite et la poursuite de mes études. Mais la vie en a décidé autrement. J'ai eu le cœur brisé lorsque j'ai appris que je devais repasser non pas un, ni deux, mais cinq cours. </w:t>
      </w:r>
    </w:p>
    <w:p w:rsidR="00C42DE6" w:rsidRDefault="00C42DE6" w:rsidP="00C42DE6">
      <w:pPr>
        <w:ind w:left="9" w:right="342"/>
      </w:pPr>
      <w:r>
        <w:lastRenderedPageBreak/>
        <w:t xml:space="preserve">On peut considérer la résilience comme un muscle, et cette année-là, le mien a été mis à rude épreuve. À force de volonté et après de nombreuses nuits blanches passées à étudier, j'ai réussi à obtenir mon diplôme. Mais j'ai compris que ce n'était que le début d'une série de combats difficiles. </w:t>
      </w:r>
    </w:p>
    <w:p w:rsidR="00C42DE6" w:rsidRDefault="00C42DE6" w:rsidP="00C42DE6">
      <w:pPr>
        <w:ind w:left="9" w:right="342"/>
      </w:pPr>
      <w:r>
        <w:t xml:space="preserve">La troisième année m'a apporté un peu de répit, du moins c'est ce que je croyais. Hélas, le cours de pharmacie, intitulé « </w:t>
      </w:r>
      <w:proofErr w:type="spellStart"/>
      <w:r>
        <w:t>Dispensing</w:t>
      </w:r>
      <w:proofErr w:type="spellEnd"/>
      <w:r>
        <w:t xml:space="preserve"> », est rapidement devenu ma bête noire. Le simple fait d'assister aux cours pratiques suffisait à me mettre les nerfs à fleur de peau. Tout semblait aller pour le mieux jusqu'au jour des résultats. Les examens de rattrapage, le fléau de mon existence, m'attendaient une fois de plus. </w:t>
      </w:r>
    </w:p>
    <w:p w:rsidR="00C42DE6" w:rsidRDefault="00C42DE6" w:rsidP="00C42DE6">
      <w:pPr>
        <w:ind w:left="9" w:right="342"/>
      </w:pPr>
      <w:r>
        <w:t xml:space="preserve">Je connaissais désormais très bien le processus de rattrapage, mais échouer une deuxième fois en pharmacie a été un coup particulièrement dur. Il ne s'agissait pas seulement de redoubler un cours, mais d'accepter de consacrer une année entière à surmonter cet obstacle. Cette année-là, 2019, a été une épreuve pour ma foi et de ma ténacité. Il m'est arrivé de me demander si j'avais fait le bon choix. Les doutes peuvent être très persuasifs quand on est au plus bas. </w:t>
      </w:r>
    </w:p>
    <w:p w:rsidR="00C42DE6" w:rsidRDefault="00C42DE6" w:rsidP="00C42DE6">
      <w:pPr>
        <w:ind w:left="9" w:right="342"/>
      </w:pPr>
      <w:r>
        <w:t xml:space="preserve">Mais alors, au plus profond du désespoir, j'ai trouvé du réconfort dans un vieux vers : « Sois patient face à ce qui t'arrive. » Cela est devenu ma devise, m'apportant un calme immense et m'aidant à reprendre pied. Je me suis préparé mentalement à la tâche qui m'attendait, armé de patience et d'une nouvelle détermination. </w:t>
      </w:r>
    </w:p>
    <w:p w:rsidR="00C42DE6" w:rsidRDefault="00C42DE6" w:rsidP="00C42DE6">
      <w:pPr>
        <w:ind w:left="9" w:right="342"/>
      </w:pPr>
      <w:r>
        <w:t xml:space="preserve">Pourtant, parler de ma situation à mes parents me terrifiait. Je craignais qu'ils me traitent de fantaisiste, qu'ils me couvrent de honte et peut-être même qu'ils me laissent me débrouiller seule. Je savais que je ne supporterais pas d'être abandonnée par ma famille, alors j'ai gardé le secret pendant plusieurs mois, jusqu'à ce que je me décide enfin à en parler à mes parents, à voix basse, après un dîner en famille. À ma grande surprise, leur foi inébranlable en mon destin et leur soutien ont été les piliers sur lesquels je me suis appuyée pendant cette période tumultueuse. Grâce à la confiance qu'ils m'ont redonnée, j'ai trouvé le courage d'aborder plus librement les personnes de mon réseau pour leur demander de l'aide. J'ai trouvé non seulement du réconfort, mais aussi un soutien inconditionnel de la part de ma famille, du Dr IN, de mes mentors, de mes collègues plus expérimentés et de mes amis. Leur foi en moi m'a aidée à traverser cette période difficile. </w:t>
      </w:r>
    </w:p>
    <w:p w:rsidR="00C42DE6" w:rsidRDefault="00C42DE6" w:rsidP="00C42DE6">
      <w:pPr>
        <w:spacing w:after="0"/>
        <w:ind w:left="9" w:right="342"/>
      </w:pPr>
      <w:r>
        <w:t>Alors que je me préparais pour mon retour, le monde est entré en confinement. La pandémie de COVID19 a entraîné une nouvelle pause imprévue dans mon parcours universitaire. Mais plutôt que de broyer du noir, j'ai choisi de me remonter le moral en me plongeant dans des cours d'informatique, en préparant de nouvelles recettes, en assistant à des cours d'</w:t>
      </w:r>
      <w:proofErr w:type="spellStart"/>
      <w:r>
        <w:t>Islamiyya</w:t>
      </w:r>
      <w:proofErr w:type="spellEnd"/>
      <w:r>
        <w:t xml:space="preserve"> et en redécouvrant mon amour pour le dessin.  </w:t>
      </w:r>
    </w:p>
    <w:p w:rsidR="00C42DE6" w:rsidRDefault="00C42DE6" w:rsidP="00C42DE6">
      <w:pPr>
        <w:spacing w:after="1"/>
        <w:ind w:left="9" w:right="342"/>
      </w:pPr>
      <w:r>
        <w:t xml:space="preserve">Un autre rebondissement a suivi avec une grève de neuf mois de l'ASUU. </w:t>
      </w:r>
    </w:p>
    <w:p w:rsidR="00C42DE6" w:rsidRDefault="00C42DE6" w:rsidP="00C42DE6">
      <w:pPr>
        <w:ind w:left="9" w:right="342"/>
      </w:pPr>
      <w:r>
        <w:t xml:space="preserve">Des retards interminables, n'est-ce pas ? Mais n'oubliez pas que les retards ne sont pas toujours synonymes de refus. C'est dans l'attente que nous trouvons la force de persévérer. </w:t>
      </w:r>
    </w:p>
    <w:p w:rsidR="00C42DE6" w:rsidRDefault="00C42DE6" w:rsidP="00C42DE6">
      <w:pPr>
        <w:ind w:left="9" w:right="342"/>
      </w:pPr>
      <w:r>
        <w:t xml:space="preserve">Triomphe et réflexion : l'histoire d'un pharmacien </w:t>
      </w:r>
    </w:p>
    <w:p w:rsidR="00C42DE6" w:rsidRDefault="00C42DE6" w:rsidP="00C42DE6">
      <w:pPr>
        <w:spacing w:after="0"/>
        <w:ind w:left="9" w:right="342"/>
      </w:pPr>
      <w:r>
        <w:t xml:space="preserve">Laissez-moi maintenant vous raconter les derniers chapitres de mon parcours à l'école de pharmacie.  </w:t>
      </w:r>
    </w:p>
    <w:p w:rsidR="00C42DE6" w:rsidRDefault="00C42DE6" w:rsidP="00C42DE6">
      <w:pPr>
        <w:ind w:left="9" w:right="342"/>
      </w:pPr>
      <w:r>
        <w:t xml:space="preserve">Après avoir surmonté obstacle après obstacle, j'ai ressenti un mélange de soulagement et de triomphe. Ma quatrième année à l'école de pharmacie a été une célébration de la résilience : je </w:t>
      </w:r>
      <w:r>
        <w:lastRenderedPageBreak/>
        <w:t xml:space="preserve">n'ai eu aucun examen à repasser. J'avais trouvé mon rythme avec un groupe d'amis, les </w:t>
      </w:r>
      <w:proofErr w:type="spellStart"/>
      <w:r>
        <w:t>Mavericks</w:t>
      </w:r>
      <w:proofErr w:type="spellEnd"/>
      <w:r>
        <w:t xml:space="preserve">, qui avaient transformé la salle de classe en un lieu de joie et de soutien. </w:t>
      </w:r>
    </w:p>
    <w:p w:rsidR="00C42DE6" w:rsidRDefault="00C42DE6" w:rsidP="00C42DE6">
      <w:pPr>
        <w:ind w:left="9" w:right="342"/>
      </w:pPr>
      <w:r>
        <w:t>Alors que mon histoire atteignait son apogée au cours de ma cinquième et dernière année, la notion d</w:t>
      </w:r>
      <w:proofErr w:type="gramStart"/>
      <w:r>
        <w:t>'«</w:t>
      </w:r>
      <w:proofErr w:type="gramEnd"/>
      <w:r>
        <w:t xml:space="preserve"> extorsion financière » est devenue une réalité ; pourtant, cela n'a pas suffi à éclipser le sentiment d'accomplissement que m'apportait chaque cours terminé. Il restait un dernier cours de pharmacie, le PCT505 (Pharmacie industrielle), qui voulait me faire un dernier coup d'éclat, mais devinez quoi ? J'ai renversé la situation et j'ai réussi. </w:t>
      </w:r>
    </w:p>
    <w:p w:rsidR="00C42DE6" w:rsidRDefault="00C42DE6" w:rsidP="00C42DE6">
      <w:pPr>
        <w:ind w:left="9" w:right="342"/>
      </w:pPr>
      <w:r>
        <w:t xml:space="preserve">Avec le recul, c'est clair comme de l'eau de roche : la pharmacie était mon Goliath, et la troisième année était mon champ de bataille. Les coups durs et les retards, qui ont ajouté des années à mon calendrier de fin d'études, semblent désormais être des notes de bas de page dans une saga de croissance personnelle et de victoire. Tout le monde a sa part de difficultés, et quand je vois les montagnes que les autres ont escaladées, mon cœur se gonfle de gratitude. </w:t>
      </w:r>
    </w:p>
    <w:p w:rsidR="00C42DE6" w:rsidRDefault="00C42DE6" w:rsidP="00C42DE6">
      <w:pPr>
        <w:spacing w:after="0"/>
        <w:ind w:left="9" w:right="342"/>
      </w:pPr>
      <w:r>
        <w:t xml:space="preserve">Ce qui semblait interminable, semé d'épreuves et d'incertitudes, a culminé lors d'une cérémonie d'intronisation qui s'est déroulée un magnifique vendredi dont je me souviendrai toute ma vie. Avec l'assurance d'un professionnel qui a traversé la tempête, je me tenais fièrement parmi mes pairs alors que nous étions accueillis dans la noble profession de pharmacien. C'était le destin, c'était écrit : </w:t>
      </w:r>
      <w:proofErr w:type="spellStart"/>
      <w:r>
        <w:t>Maktub</w:t>
      </w:r>
      <w:proofErr w:type="spellEnd"/>
      <w:r>
        <w:t xml:space="preserve"> </w:t>
      </w:r>
    </w:p>
    <w:p w:rsidR="00C42DE6" w:rsidRDefault="00C42DE6" w:rsidP="00C42DE6">
      <w:pPr>
        <w:spacing w:after="872"/>
        <w:ind w:left="9" w:right="342"/>
      </w:pPr>
      <w:r>
        <w:t xml:space="preserve">! </w:t>
      </w:r>
    </w:p>
    <w:p w:rsidR="00C42DE6" w:rsidRDefault="00C42DE6" w:rsidP="00C42DE6">
      <w:pPr>
        <w:ind w:left="9" w:right="342"/>
      </w:pPr>
      <w:r>
        <w:t xml:space="preserve">L'école de pharmacie m'a appris bien plus que la science des médicaments ; elle m'a enseigné les vertus de la patience, de la foi et de la détermination sans faille. À tous ceux qui s'interrogent sur leur chemin ou qui mènent leur propre combat, rappelez-vous que les retards ne sont pas des refus. La vie est en effet une épreuve, parsemée d'épreuves qui nous façonnent pour devenir ce que nous sommes destinés à être. </w:t>
      </w:r>
    </w:p>
    <w:p w:rsidR="00C42DE6" w:rsidRDefault="00C42DE6" w:rsidP="00C42DE6">
      <w:pPr>
        <w:spacing w:after="313"/>
        <w:ind w:left="9" w:right="342"/>
      </w:pPr>
      <w:r>
        <w:t xml:space="preserve">Aujourd'hui pharmacien diplômé, je partage mon histoire dans l'espoir qu'elle puisse allumer une lueur d'espoir dans le parcours de quelqu'un. Je vous laisse donc avec une pensée qui est devenue mon ancrage : « Quelle faveur de mon Seigneur pourrais-je refuser ? » À cela, mon cœur répond : « Aucune ». </w:t>
      </w:r>
    </w:p>
    <w:p w:rsidR="00C42DE6" w:rsidRDefault="00C42DE6" w:rsidP="00C42DE6">
      <w:pPr>
        <w:spacing w:after="350" w:line="259" w:lineRule="auto"/>
        <w:ind w:left="46" w:firstLine="0"/>
      </w:pPr>
      <w:r>
        <w:t xml:space="preserve"> </w:t>
      </w:r>
    </w:p>
    <w:p w:rsidR="00C42DE6" w:rsidRDefault="00C42DE6" w:rsidP="00C42DE6">
      <w:pPr>
        <w:spacing w:after="350" w:line="259" w:lineRule="auto"/>
        <w:ind w:left="46" w:firstLine="0"/>
      </w:pPr>
      <w:r>
        <w:t xml:space="preserve">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DE6"/>
    <w:rsid w:val="005478BE"/>
    <w:rsid w:val="00C42D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22CE6E-168E-44F1-8FEE-E4FB00CFF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DE6"/>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1394</Words>
  <Characters>7672</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2025-09-07T16:33:00Z</dcterms:created>
  <dcterms:modified xsi:type="dcterms:W3CDTF">2025-09-07T16:44:00Z</dcterms:modified>
</cp:coreProperties>
</file>