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46E" w:rsidRDefault="00F8346E" w:rsidP="00F8346E">
      <w:pPr>
        <w:spacing w:after="861" w:line="265" w:lineRule="auto"/>
        <w:ind w:left="9"/>
      </w:pPr>
      <w:r>
        <w:rPr>
          <w:color w:val="1F4D78"/>
          <w:sz w:val="24"/>
        </w:rPr>
        <w:t xml:space="preserve">Des os brisés à des rêves indestructibles : mon parcours à travers l'adversité </w:t>
      </w:r>
    </w:p>
    <w:p w:rsidR="00F8346E" w:rsidRDefault="00F8346E" w:rsidP="00F8346E">
      <w:pPr>
        <w:ind w:left="9" w:right="410"/>
      </w:pPr>
      <w:r>
        <w:t xml:space="preserve">Bonjour, bonne journée. Je suis ici pour vous faire part des défis auxquels j'ai été confronté ces dernières années. Mon parcours, parti de zéro, n'a pas été facile ; il a été semé d'embûches qui auraient facilement pu me faire abandonner. Pourtant, je suis là, debout, plus fort que jamais. </w:t>
      </w:r>
    </w:p>
    <w:p w:rsidR="00F8346E" w:rsidRDefault="00F8346E" w:rsidP="00F8346E">
      <w:pPr>
        <w:ind w:left="9" w:right="342"/>
      </w:pPr>
      <w:r>
        <w:t xml:space="preserve">Tout a commencé dans mon enfance, avec un désir ardent de devenir avocat. Imaginez-moi enfant, quand on me demandait quelles étaient mes ambitions, je déclarais avec audace mon rêve d'entrer dans la profession juridique. Malgré les avertissements étranges destinés à me dissuader, comme cette histoire bizarre selon laquelle les avocats sont enterrés la tête en bas, je suis resté sur mes positions. Cette ténacité, qui trouve ses racines dans ces premières années, a donné le ton pour le reste de mon parcours. </w:t>
      </w:r>
    </w:p>
    <w:p w:rsidR="00F8346E" w:rsidRDefault="00F8346E" w:rsidP="00F8346E">
      <w:pPr>
        <w:ind w:left="9" w:right="342"/>
      </w:pPr>
      <w:r>
        <w:t xml:space="preserve">Au fur et à mesure que je gravissais les échelons de l'éducation, les obstacles devenaient de plus en plus importants. J'ai résisté à la tempête de scepticisme lorsque mon entourage m'a suggéré de me réorienter vers la communication de masse. Au lieu de cela, je me suis accroché à mon aspiration et j'ai tracé ma voie dans le droit. Cette détermination m'a permis de traverser les hauts et les bas de la vie universitaire. </w:t>
      </w:r>
    </w:p>
    <w:p w:rsidR="00F8346E" w:rsidRDefault="00F8346E" w:rsidP="00F8346E">
      <w:pPr>
        <w:ind w:left="9" w:right="342"/>
      </w:pPr>
      <w:r>
        <w:t xml:space="preserve">Les montagnes russes émotionnelles de mes années universitaires ont été exacerbées par des problèmes de santé qui ont jeté une ombre sur ma vie et que j'ai dû surmonter. Pourtant, j'ai réussi à terminer mes études dans les délais impartis, diplôme en poche, prêt à passer à l'étape suivante. Ce parcours m'a fait prendre conscience de l'importance de faire face à l'adversité et de la surmonter dès le plus jeune âge. </w:t>
      </w:r>
    </w:p>
    <w:p w:rsidR="00F8346E" w:rsidRDefault="00F8346E" w:rsidP="00F8346E">
      <w:pPr>
        <w:ind w:left="9" w:right="342"/>
      </w:pPr>
      <w:r>
        <w:t xml:space="preserve">Hélas, je ne savais pas encore que le plus dur restait à venir. Les défis rencontrés depuis mon plus jeune âge allaient se transformer en une épreuve de ténacité ; un nouveau chapitre de survie m'attendait alors que je faisais face à la bête sauvage qu'est l'insuffisance cardiaque anémique tout en entrant dans le parcours semé d'embûches de la faculté de droit. </w:t>
      </w:r>
    </w:p>
    <w:p w:rsidR="00F8346E" w:rsidRDefault="00F8346E" w:rsidP="00F8346E">
      <w:pPr>
        <w:ind w:left="9" w:right="342"/>
      </w:pPr>
      <w:r>
        <w:t xml:space="preserve">L'épreuve de la ténacité : survivre à une insuffisance cardiaque anémique et à la faculté de droit </w:t>
      </w:r>
    </w:p>
    <w:p w:rsidR="00F8346E" w:rsidRDefault="00F8346E" w:rsidP="00F8346E">
      <w:pPr>
        <w:ind w:left="9" w:right="342"/>
      </w:pPr>
      <w:r>
        <w:t xml:space="preserve">Je vais vous ramener à un chapitre de ma vie qui m'a semblé être une succession incessante d'obstacles. Après m'être enfin installé dans mes études de droit et m'être habitué au rythme effréné de la vie universitaire, un diagnostic effrayant est tombé : j'étais atteint d'insuffisance cardiaque anémique. </w:t>
      </w:r>
    </w:p>
    <w:p w:rsidR="00F8346E" w:rsidRDefault="00F8346E" w:rsidP="00F8346E">
      <w:pPr>
        <w:ind w:left="9" w:right="342"/>
      </w:pPr>
      <w:r>
        <w:t xml:space="preserve">Aujourd'hui, l'insuffisance cardiaque anémique n'est pas seulement une maladie, c'est une rébellion personnelle de votre corps au moment où vous réalisez vos plus grands rêves. Pour moi, cela signifiait que mon cœur grossissait, qu'il avait du mal à pomper et que chaque battement était un combat, un rappel de la fragilité de la vie. </w:t>
      </w:r>
    </w:p>
    <w:p w:rsidR="00F8346E" w:rsidRDefault="00F8346E" w:rsidP="00F8346E">
      <w:pPr>
        <w:ind w:left="9" w:right="342"/>
      </w:pPr>
      <w:r>
        <w:t xml:space="preserve">On pourrait penser que les études de droit sont déjà suffisamment difficiles avec la profondeur des matières et les attentes qui pèsent sur vos épaules. J'ai dû multiplier cela par dix. Semaine après semaine, je faisais le trajet entre mon domicile et l'université, en m'assurant de passer à l'hôpital pour des analyses sanguines. J'ai réussi l'impossible : concilier mes études avec un programme médical conçu pour survivre, et non pour faciliter ma vie. </w:t>
      </w:r>
    </w:p>
    <w:p w:rsidR="00F8346E" w:rsidRDefault="00F8346E" w:rsidP="00F8346E">
      <w:pPr>
        <w:ind w:left="9" w:right="342"/>
      </w:pPr>
      <w:r>
        <w:lastRenderedPageBreak/>
        <w:t xml:space="preserve">Mais ce n'est pas la fin de l'épreuve. Juste au moment où je pensais avoir calibré les exigences de la vie au rythme de mon cœur, le destin m'a joué un tour cruel. Après six mois d'études de droit et à trois mois de la fin, un accident survenu un samedi a brisé ma réalité. Les scènes d'accident sont chaotiques, remplies de fragments de ce qui était et de ce qui va arriver. Je suis reparti avec des os brisés et un morceau de fémur en souvenir. </w:t>
      </w:r>
    </w:p>
    <w:p w:rsidR="00F8346E" w:rsidRDefault="00F8346E" w:rsidP="00F8346E">
      <w:pPr>
        <w:ind w:left="9" w:right="342"/>
      </w:pPr>
      <w:r>
        <w:t xml:space="preserve">Les médecins n'ont pas mâché leurs mots : ils n'avaient que peu d'espoir que je survive. Mais c'est là que mon caractère obstiné a joué en ma faveur. Je me suis accroché à la vie avec la ténacité d'un navire battu par la tempête qui refuse de couler. </w:t>
      </w:r>
    </w:p>
    <w:p w:rsidR="00F8346E" w:rsidRDefault="00F8346E" w:rsidP="00F8346E">
      <w:pPr>
        <w:ind w:left="9" w:right="342"/>
      </w:pPr>
      <w:r>
        <w:t xml:space="preserve">Les répercussions de l'accident n'ont pas seulement interrompu mes études, elles les ont anéanties. Laissé pour compte alors que mes camarades progressaient, j'ai vu les trois mois qui me restaient à passer à la faculté de droit s'envoler alors que je faisais face à ce nouvel adversaire, plus sombre. Partout où je me tournais, j'entendais des murmures de doute, chacun remettant en question ma capacité à rattraper mon retard, à conquérir non seulement la faculté de droit, mais la vie elle-même. </w:t>
      </w:r>
    </w:p>
    <w:p w:rsidR="00F8346E" w:rsidRDefault="00F8346E" w:rsidP="00F8346E">
      <w:pPr>
        <w:spacing w:after="294" w:line="271" w:lineRule="auto"/>
        <w:ind w:left="5" w:right="472"/>
        <w:jc w:val="both"/>
      </w:pPr>
      <w:r>
        <w:t xml:space="preserve">Vous pensez peut-être que cela suffit à briser une personne. Et honnêtement, il y a eu des moments où je me suis senti comme un vase brisé, dont les morceaux étaient trop fragmentés pour être recollés. Mais si j'ai appris quelque chose de ces années passées à affronter l'adversité, c'est que l'esprit humain est capable d'une résilience extraordinaire. </w:t>
      </w:r>
    </w:p>
    <w:p w:rsidR="00F8346E" w:rsidRDefault="00F8346E" w:rsidP="00F8346E">
      <w:pPr>
        <w:ind w:left="9" w:right="342"/>
      </w:pPr>
      <w:r>
        <w:t xml:space="preserve">Le chemin vers la guérison était moins une route qu'une falaise, qu'il fallait escalader avec des membres meurtris et le cœur lourd. Pourtant, malgré les défis de plus en plus nombreux, je me suis préparé pour la bataille à venir. Parce que parfois, survivre signifie regarder l'impossible en face et oser murmurer en retour : « Regarde-moi ». </w:t>
      </w:r>
    </w:p>
    <w:p w:rsidR="00F8346E" w:rsidRDefault="00F8346E" w:rsidP="00F8346E">
      <w:pPr>
        <w:ind w:left="9" w:right="342"/>
      </w:pPr>
      <w:r>
        <w:t xml:space="preserve">Triomphe sur l'adversité : la victoire de l'examen du barreau </w:t>
      </w:r>
    </w:p>
    <w:p w:rsidR="00F8346E" w:rsidRDefault="00F8346E" w:rsidP="00F8346E">
      <w:pPr>
        <w:spacing w:after="0"/>
        <w:ind w:left="9" w:right="342"/>
      </w:pPr>
      <w:r>
        <w:t xml:space="preserve">Après chaque nuit vient l'aube, pleine de nouvelles possibilités. Pour moi, le chemin vers cette nouvelle aube était rempli d'anticipation et des échos d'un précédent échec. Je ne vais pas vous mentir : lutter contre le poids de l'échec à l'examen du barreau m'a brisé le cœur. Le jour où les résultats ont été publiés, j'avais l'impression que le sol allait m'engloutir. Ces émotions m'ont consumé, puissantes et violentes. Mais ce que j'ai fait ensuite a donné le ton pour le reste de ma vie. </w:t>
      </w:r>
    </w:p>
    <w:p w:rsidR="00F8346E" w:rsidRDefault="00F8346E" w:rsidP="00F8346E">
      <w:pPr>
        <w:spacing w:after="0"/>
        <w:ind w:left="9" w:right="342"/>
      </w:pPr>
      <w:r>
        <w:t xml:space="preserve">À mon avis, la vraie force ne consiste pas seulement à se relever, mais à aller de l'avant avec plus d'enthousiasme qu'avant de tomber. Malgré une troisième opération qui m'a laissé sous le choc, j'ai dû me préparer à repasser l'examen. Il me restait moins de deux mois avant la reprise des cours à la faculté de droit, mais je n'ai pas reculé. J'ai décidé de rester à l'auberge, loin de ma zone de confort et de la physiothérapie quotidienne qui soulageait mes douleurs physiques. </w:t>
      </w:r>
    </w:p>
    <w:p w:rsidR="00F8346E" w:rsidRDefault="00F8346E" w:rsidP="00F8346E">
      <w:pPr>
        <w:spacing w:after="0"/>
        <w:ind w:left="9" w:right="342"/>
      </w:pPr>
      <w:r>
        <w:t xml:space="preserve">Imaginez : chaque mouvement vous rappelle votre fragilité, mais vous brûlez de l'intérieur d'une détermination forgée dans les feux les plus ardents. On peut toujours ajuster son approche en cours de route, mais pour moi, abandonner n'a jamais été une option. La deuxième fois que j'ai passé l'examen du barreau, j'étais pris dans un tourbillon de douleur et de détermination. Pourtant, lorsque les résultats ont été annoncés, ils ont porté les fruits de la victoire : j'avais réussi. </w:t>
      </w:r>
    </w:p>
    <w:p w:rsidR="00F8346E" w:rsidRDefault="00F8346E" w:rsidP="00F8346E">
      <w:pPr>
        <w:ind w:left="9" w:right="342"/>
      </w:pPr>
      <w:r>
        <w:t xml:space="preserve">Ce que je crois sincèrement, c'est que même si les jours sombres peuvent sembler longs, ils ne font pas le poids face aux rayons de lumière que peuvent apporter la détermination et l'esprit </w:t>
      </w:r>
      <w:proofErr w:type="gramStart"/>
      <w:r>
        <w:lastRenderedPageBreak/>
        <w:t>combatif</w:t>
      </w:r>
      <w:proofErr w:type="gramEnd"/>
      <w:r>
        <w:t xml:space="preserve">. J'ai appris que l'adversité n'est pas seulement un obstacle, mais aussi un professeur qui vous enseigne l'art du courage et la science de la persévérance. </w:t>
      </w:r>
    </w:p>
    <w:p w:rsidR="00F8346E" w:rsidRDefault="00F8346E" w:rsidP="00F8346E">
      <w:pPr>
        <w:spacing w:after="0"/>
        <w:ind w:left="9" w:right="342"/>
      </w:pPr>
      <w:r>
        <w:t xml:space="preserve">Quand je repense aux couloirs sombres du doute et aux salles lumineuses du triomphe, je sais qu'il était essentiel de reconnaître ma douleur. C'est en acceptant mes émotions, non pas </w:t>
      </w:r>
      <w:proofErr w:type="gramStart"/>
      <w:r>
        <w:t>comme</w:t>
      </w:r>
      <w:proofErr w:type="gramEnd"/>
      <w:r>
        <w:t xml:space="preserve"> des signes de faiblesse, mais comme les étapes d'un parcours extraordinaire, que je suis devenu la personne que je suis aujourd'hui. Ces larmes, ce désespoir et cette renaissance sont autant de chapitres d'une histoire riche en enseignements. </w:t>
      </w:r>
    </w:p>
    <w:p w:rsidR="00F8346E" w:rsidRDefault="00F8346E" w:rsidP="00F8346E">
      <w:pPr>
        <w:spacing w:after="0"/>
        <w:ind w:left="9" w:right="342"/>
      </w:pPr>
      <w:r>
        <w:t xml:space="preserve">Ma question pour vous aujourd'hui est donc la suivante : « Quelles sont les adversités qui vous semblent insurmontables ? » N'oubliez pas qu'il ne s'agit pas seulement de surmonter, mais aussi d'en sortir plus fort et plus éclairé. Il s'agit de transformer un récit de rupture en une chronique de rêves indestructibles. Et si vous vous trouvez en pleine lutte, souvenez-vous de cette histoire, non pas comme un modèle, mais comme un témoignage de ce qui est possible. Votre première tentative ne doit pas nécessairement être la dernière, ni définir tout votre parcours. </w:t>
      </w:r>
    </w:p>
    <w:p w:rsidR="00F8346E" w:rsidRDefault="00F8346E" w:rsidP="00F8346E">
      <w:pPr>
        <w:spacing w:after="0"/>
        <w:ind w:left="9" w:right="342"/>
      </w:pPr>
      <w:r>
        <w:t xml:space="preserve">À tous ceux qui sont pris dans le maillage de leurs propres combats complexes, j'espère que mon histoire vous apportera un peu de réconfort. Les moments qui semblent être la fin recèlent en réalité de nombreuses opportunités. C'est là que vous pouvez réécrire le scénario de votre vie, et croyez-moi, chaque ligne réécrite, chaque scène réinventée en vaut la peine. Choisissez quelque chose qui vous </w:t>
      </w:r>
    </w:p>
    <w:p w:rsidR="005478BE" w:rsidRDefault="00F8346E" w:rsidP="00F8346E">
      <w:pPr>
        <w:spacing w:after="4"/>
        <w:ind w:left="9" w:right="342"/>
      </w:pPr>
      <w:proofErr w:type="gramStart"/>
      <w:r>
        <w:t>touche</w:t>
      </w:r>
      <w:proofErr w:type="gramEnd"/>
      <w:r>
        <w:t xml:space="preserve">, lancez-vous de toutes vos forces et laissez le monde entier vous regarder transformer vos os brisés en piliers de rêves indestructibles. </w:t>
      </w:r>
      <w:r>
        <w:tab/>
        <w:t xml:space="preserve"> </w:t>
      </w:r>
      <w:bookmarkStart w:id="0" w:name="_GoBack"/>
      <w:bookmarkEnd w:id="0"/>
    </w:p>
    <w:sectPr w:rsidR="005478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46E"/>
    <w:rsid w:val="002B213D"/>
    <w:rsid w:val="005478BE"/>
    <w:rsid w:val="00F834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729BC"/>
  <w15:chartTrackingRefBased/>
  <w15:docId w15:val="{A8F6B022-106B-446B-A48F-6F283BEE4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346E"/>
    <w:pPr>
      <w:spacing w:after="152" w:line="266" w:lineRule="auto"/>
      <w:ind w:left="34" w:hanging="10"/>
    </w:pPr>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1327</Words>
  <Characters>7304</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2025-09-07T16:26:00Z</dcterms:created>
  <dcterms:modified xsi:type="dcterms:W3CDTF">2025-09-07T16:42:00Z</dcterms:modified>
</cp:coreProperties>
</file>