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713" w:rsidRDefault="008C2713" w:rsidP="008C2713">
      <w:pPr>
        <w:spacing w:after="863" w:line="265" w:lineRule="auto"/>
        <w:ind w:left="9"/>
      </w:pPr>
      <w:r>
        <w:rPr>
          <w:color w:val="1F4D78"/>
          <w:sz w:val="24"/>
        </w:rPr>
        <w:t xml:space="preserve">Le mariage qu'ils ont arrangé pour moi. Partie 2 </w:t>
      </w:r>
    </w:p>
    <w:p w:rsidR="008C2713" w:rsidRDefault="008C2713" w:rsidP="008C2713">
      <w:pPr>
        <w:ind w:left="9" w:right="342"/>
      </w:pPr>
      <w:r>
        <w:t xml:space="preserve">Recevoir cette lettre de divorce a été comme un tourbillon d'émotions. J'ai ressenti un étrange mélange de bonheur et de tristesse. Heureuse d'être enfin libérée d'un mariage toxique, mais triste parce que quelqu'un qui, selon moi, tenait à moi avait choisi la voie de l'humiliation et de la violence. C'est difficile de gérer des émotions comme celles-là. Mais une chose est sûre : ma vie ne tourne pas autour d'un homme, et c'est une liberté à laquelle je tiens beaucoup. </w:t>
      </w:r>
    </w:p>
    <w:p w:rsidR="008C2713" w:rsidRDefault="008C2713" w:rsidP="008C2713">
      <w:pPr>
        <w:ind w:left="9" w:right="342"/>
      </w:pPr>
      <w:r>
        <w:t xml:space="preserve">Vivre avec ma mère pendant la période de « </w:t>
      </w:r>
      <w:proofErr w:type="spellStart"/>
      <w:r>
        <w:t>iddah</w:t>
      </w:r>
      <w:proofErr w:type="spellEnd"/>
      <w:r>
        <w:t xml:space="preserve"> » – les trois mois d'attente après le divorce – m'a permis de réfléchir. J'ai pu me reconnecter avec moi-même et imaginer à quoi ressemblerait ma vie après l'ombre d'un mariage raté. La fin de cette période approchait, et avec elle, le sentiment de vouloir reprendre le contrôle de ma vie. </w:t>
      </w:r>
    </w:p>
    <w:p w:rsidR="008C2713" w:rsidRDefault="008C2713" w:rsidP="008C2713">
      <w:pPr>
        <w:ind w:left="9" w:right="342"/>
      </w:pPr>
      <w:r>
        <w:t xml:space="preserve">Sur le plan de la santé, les choses ont pris un tournant. Environ un mois après le divorce, j'ai découvert que j'avais de l'hypertension, un invité de marque peu </w:t>
      </w:r>
      <w:proofErr w:type="gramStart"/>
      <w:r>
        <w:t>apprécié</w:t>
      </w:r>
      <w:proofErr w:type="gramEnd"/>
      <w:r>
        <w:t xml:space="preserve"> dans tout ce chaos. Ma mère, qui est adorable, n'arrêtait pas de me dire de ne pas m'inquiéter, que trop réfléchir ne ferait qu'empirer les choses. Mais c'est plus facile à dire qu'à faire, n'est-ce pas ? La vie ne s'arrête pas simplement parce qu'on le souhaite. Elle continuait à s'immiscer dans mes moments de calme, et mes pensées tournaient en boucle autour de l'avenir et de la manière de redonner un sens à ma vie. </w:t>
      </w:r>
    </w:p>
    <w:p w:rsidR="008C2713" w:rsidRDefault="008C2713" w:rsidP="008C2713">
      <w:pPr>
        <w:ind w:left="9" w:right="342"/>
      </w:pPr>
      <w:r>
        <w:t xml:space="preserve">Recommencer à zéro était intimidant, mais j'ai toujours été une battante. J'ai canalisé cette détermination dans quelque chose de concret. J'ai lancé une entreprise alimentaire, préparant entre autres des spaghettis maison à la sauce au poivre, pour gagner ma vie. C'était une façon de me recentrer, de trouver une certaine stabilité. Tout est devenu plus simple, de la vente de tissus cousus localement à celle de sacs légers, car la dernière chose dont j'avais besoin était de stresser alors que ma santé était déjà préoccupante. </w:t>
      </w:r>
    </w:p>
    <w:p w:rsidR="008C2713" w:rsidRDefault="008C2713" w:rsidP="008C2713">
      <w:pPr>
        <w:ind w:left="9" w:right="342"/>
      </w:pPr>
      <w:r>
        <w:t xml:space="preserve">Plus que cela, cela m'a appris qu'il y a une force à trouver même lorsque tout semble aller de travers. Je me suis efforcée de me concentrer sur ce que je peux contrôler : mes efforts, ma persévérance et ma nouvelle volonté de construire un avenir qui me ressemble et qui reflète mes aspirations. À tous ceux qui se trouvent dans une situation similaire, embrassez ce voyage qui vous permettra de vous redécouvrir. Cela peut commencer par de petits pas, un jour à la fois. </w:t>
      </w:r>
    </w:p>
    <w:p w:rsidR="008C2713" w:rsidRDefault="008C2713" w:rsidP="008C2713">
      <w:pPr>
        <w:spacing w:after="582"/>
        <w:ind w:left="9" w:right="342"/>
      </w:pPr>
      <w:r>
        <w:t xml:space="preserve">Surmonter la tempête : l'impact des catastrophes naturelles </w:t>
      </w:r>
    </w:p>
    <w:p w:rsidR="008C2713" w:rsidRDefault="008C2713" w:rsidP="008C2713">
      <w:pPr>
        <w:ind w:left="9" w:right="342"/>
      </w:pPr>
      <w:r>
        <w:t xml:space="preserve">Je n'oublierai jamais la nuit de l'inondation. C'était une soirée comme les autres, il pleuvait comme d'habitude. Mais soudain, ma grand-mère a frappé à notre porte en criant nos noms pour nous réveiller. Le village était en train d'être inondé, très rapidement. Imaginez-vous réveillé dans un tel chaos ? On ne peut même pas réfléchir, encore moins planifier quoi que ce soit. Nous nous sommes précipités, avons attrapé nos téléphones et avons couru. Tout avait été emporté par les eaux lorsque celles-ci se sont retirées. </w:t>
      </w:r>
    </w:p>
    <w:p w:rsidR="008C2713" w:rsidRDefault="008C2713" w:rsidP="008C2713">
      <w:pPr>
        <w:ind w:left="9" w:right="342"/>
      </w:pPr>
      <w:r>
        <w:t xml:space="preserve">Debout là, après le passage de la catastrophe, regarder ce qui était autrefois notre maison, réduite à de la boue et des débris, était déchirant. Les réserves de haricots, de riz et de maïs de ma mère étaient inondées, les pousses avaient déjà germé, c'était vraiment pitoyable. Il y a </w:t>
      </w:r>
      <w:r>
        <w:lastRenderedPageBreak/>
        <w:t xml:space="preserve">quelque chose d'incroyablement sobre dans le fait de tout perdre, de savoir que tout ce qui vous reste, c'est votre famille et l'espoir. </w:t>
      </w:r>
    </w:p>
    <w:p w:rsidR="008C2713" w:rsidRDefault="008C2713" w:rsidP="008C2713">
      <w:pPr>
        <w:ind w:left="9" w:right="342"/>
      </w:pPr>
      <w:r>
        <w:t xml:space="preserve">Le déplacement est difficile. Nous avons trouvé refuge où nous pouvions, dans une salle de classe d'école primaire, parfois dans un poste de police. Pas de matelas, pas de couvertures, juste le sol en béton et la présence des autres pour nous réconforter. La nourriture n'était plus une évidence, nous devions faire la queue comme tout le monde pour obtenir des produits de première nécessité. Et soudain, toute votre existence se résume à survivre. C'était difficile à accepter, de voir ma famille traverser cela. </w:t>
      </w:r>
    </w:p>
    <w:p w:rsidR="008C2713" w:rsidRDefault="008C2713" w:rsidP="008C2713">
      <w:pPr>
        <w:ind w:left="9" w:right="342"/>
      </w:pPr>
      <w:r>
        <w:t xml:space="preserve">Mais malgré tout, il y a une leçon à tirer en matière de persévérance et de communauté. Quand tout est perdu, les gens se serrent les coudes. Nous sommes plus forts lorsque nous nous soutenons mutuellement, en partageant non seulement nos ressources, mais aussi nos histoires, nos rires et notre espoir. Dans des moments comme ceux-ci, il est essentiel de se rappeler que les choses finiront par s'améliorer. Appelez cela de la foi ou simplement de l'optimisme obstiné, mais c'est ce qui nous a permis de continuer. </w:t>
      </w:r>
    </w:p>
    <w:p w:rsidR="008C2713" w:rsidRDefault="008C2713" w:rsidP="008C2713">
      <w:pPr>
        <w:ind w:left="9" w:right="342"/>
      </w:pPr>
      <w:r>
        <w:t xml:space="preserve">Si vous vous trouvez confronté à des revers aussi difficiles, appuyez-vous sur votre communauté. Que vous la connaissiez bien ou non, elle peut être votre bouée de sauvetage. Et ne perdez pas cette lueur d'espoir, c'est elle qui vous aidera à sortir des moments les plus sombres. La vie peut vous mettre à terre, mais la résilience, c'est de se relever autant de fois qu'il le faut. </w:t>
      </w:r>
    </w:p>
    <w:p w:rsidR="008C2713" w:rsidRDefault="008C2713" w:rsidP="008C2713">
      <w:pPr>
        <w:ind w:left="9" w:right="342"/>
      </w:pPr>
      <w:r>
        <w:t xml:space="preserve">Une nouvelle aube : embrasser l'espoir et les possibilités futures </w:t>
      </w:r>
    </w:p>
    <w:p w:rsidR="008C2713" w:rsidRDefault="008C2713" w:rsidP="008C2713">
      <w:pPr>
        <w:ind w:left="9"/>
      </w:pPr>
      <w:r>
        <w:t xml:space="preserve">Malgré les revers, je suis déterminé à trouver le bon côté des choses. La vie m'a réservé des surprises, mais tout n'est pas sombre. Adopter cet état d'esprit a été essentiel pour aller de l'avant </w:t>
      </w:r>
    </w:p>
    <w:p w:rsidR="008C2713" w:rsidRDefault="008C2713" w:rsidP="008C2713">
      <w:pPr>
        <w:ind w:left="9" w:right="342"/>
      </w:pPr>
      <w:r>
        <w:t xml:space="preserve">. Bien sûr, les choses semblent parfois sombres, mais c'est la conviction que le soleil se lèvera à nouveau qui me fait vraiment avancer. </w:t>
      </w:r>
    </w:p>
    <w:p w:rsidR="008C2713" w:rsidRDefault="008C2713" w:rsidP="008C2713">
      <w:pPr>
        <w:spacing w:after="867"/>
        <w:ind w:left="9" w:right="342"/>
      </w:pPr>
      <w:r>
        <w:t xml:space="preserve">Si vous naviguez dans des eaux similaires, n'hésitez pas à vous appuyer sur votre communauté. Elle peut être l'ancre dont vous avez besoin lorsque tout semble turbulent. Qu'il s'agisse de partager un repas ou d'échanger des anecdotes, ces liens apportent un sentiment de normalité et un soutien inestimable. </w:t>
      </w:r>
    </w:p>
    <w:p w:rsidR="008C2713" w:rsidRDefault="008C2713" w:rsidP="008C2713">
      <w:pPr>
        <w:ind w:left="9" w:right="342"/>
      </w:pPr>
      <w:r>
        <w:t xml:space="preserve">Je me concentre désormais sur mon indépendance financière afin d'assurer un avenir stable à ma famille et à moi-même. Développer mon entreprise alimentaire et explorer de nouvelles opportunités est devenu mon point d'ancrage. Il s'agit de trouver quelque chose de significatif dans lequel je peux m'investir, qui répond à nos besoins et qui nous apporte de la joie. </w:t>
      </w:r>
    </w:p>
    <w:p w:rsidR="008C2713" w:rsidRDefault="008C2713" w:rsidP="008C2713">
      <w:pPr>
        <w:ind w:left="9" w:right="342"/>
      </w:pPr>
      <w:r>
        <w:t xml:space="preserve">Transformer les épreuves passées en forces, c'est une chance d'apprendre et de grandir. Chaque défi m'a appris quelque chose de précieux : la résilience, la débrouillardise et l'importance de la communauté. Ces leçons sont les fondements de l'avenir que je m'efforce de construire pour </w:t>
      </w:r>
      <w:proofErr w:type="spellStart"/>
      <w:r>
        <w:t>moimême</w:t>
      </w:r>
      <w:proofErr w:type="spellEnd"/>
      <w:r>
        <w:t xml:space="preserve">. </w:t>
      </w:r>
    </w:p>
    <w:p w:rsidR="008C2713" w:rsidRDefault="008C2713" w:rsidP="008C2713">
      <w:pPr>
        <w:spacing w:after="315"/>
        <w:ind w:left="9" w:right="342"/>
      </w:pPr>
      <w:r>
        <w:t xml:space="preserve">Et maintenant ? Je garde les yeux rivés sur l'horizon, armée d'espoirs et d'aspirations. Chaque nouveau jour est une chance de reconstruire et de me rapprocher de la vie que j'envisage. À tous ceux qui lisent ces lignes, n'oubliez pas : votre passé ne détermine pas nécessairement votre </w:t>
      </w:r>
      <w:r>
        <w:lastRenderedPageBreak/>
        <w:t xml:space="preserve">avenir. Il est toujours possible de se renouveler et d'écrire de nouveaux chapitres plus lumineux dans l'histoire de votre vie. </w:t>
      </w:r>
    </w:p>
    <w:p w:rsidR="005478BE" w:rsidRDefault="005478BE">
      <w:bookmarkStart w:id="0" w:name="_GoBack"/>
      <w:bookmarkEnd w:id="0"/>
    </w:p>
    <w:sectPr w:rsidR="005478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713"/>
    <w:rsid w:val="005478BE"/>
    <w:rsid w:val="008C27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C661C6-6B34-4B0C-9309-51F6FA7A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2713"/>
    <w:pPr>
      <w:spacing w:after="152" w:line="266" w:lineRule="auto"/>
      <w:ind w:left="34" w:hanging="10"/>
    </w:pPr>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1028</Words>
  <Characters>5659</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2025-09-07T16:36:00Z</dcterms:created>
  <dcterms:modified xsi:type="dcterms:W3CDTF">2025-09-07T16:46:00Z</dcterms:modified>
</cp:coreProperties>
</file>