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B580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一、选择题（每题4分，共40分）</w:t>
      </w:r>
    </w:p>
    <w:p w14:paraId="17E6E5C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关于随机数种子的描述，错误的是：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设置相同种子可重现随机数序列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随机数生成器是确定性的算法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不设置种子时，每次运行生成的随机数一定不同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不同平台可能产生不同随机数序列</w:t>
      </w:r>
    </w:p>
    <w:p w14:paraId="37ECE81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np.random.rand(3,2)生成的数组形状是：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(3,)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(2,3)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(3,2)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(6,)</w:t>
      </w:r>
    </w:p>
    <w:p w14:paraId="78D419D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关于np.random.randn的描述正确的是：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生成[0,1)均匀分布随机数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生成均值为0、标准差为1的正态分布随机数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生成指定范围的整数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生成任意分布的随机数</w:t>
      </w:r>
    </w:p>
    <w:p w14:paraId="7BF7FFA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np.random.randint(5,10,size=(2,3))生成的数值范围是：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[0,5)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[5,10)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[0,10)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[5,10]</w:t>
      </w:r>
    </w:p>
    <w:p w14:paraId="740ACE2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关于np.random.shuffle的描述错误的是：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可用于多维数组打乱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在原数组上操作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不创建新数组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随机打乱元素顺序</w:t>
      </w:r>
    </w:p>
    <w:p w14:paraId="5B91C67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数组与标量运算依赖的机制是：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向量化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广播机制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循环计算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内存共享</w:t>
      </w:r>
    </w:p>
    <w:p w14:paraId="094E085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np.concatenate((a,b),axis=1)的作用是：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垂直拼接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水平拼接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创建新轴堆叠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分割数组</w:t>
      </w:r>
    </w:p>
    <w:p w14:paraId="0F601CB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np.stack((a,b),axis=0)与np.concatenate的主要区别是：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stack要求数组形状不同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stack创建新轴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concatenate创建新轴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功能完全相同</w:t>
      </w:r>
    </w:p>
    <w:p w14:paraId="49A8A43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关于np.mean(arr,axis=0,keepdims=True)的描述正确的是：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计算整个数组平均值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结果维度比原数组少一维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结果与原数组维度相同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计算每行平均值</w:t>
      </w:r>
    </w:p>
    <w:p w14:paraId="6C7BA230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np.where(arr&gt;5,"A","B")的含义是：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返回大于5的元素索引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将大于5的元素替换为"A"，否则替换为"B"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返回布尔数组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统计大于5的元素个数</w:t>
      </w:r>
    </w:p>
    <w:p w14:paraId="3FDE5B4A">
      <w:r>
        <w:rPr>
          <w:rFonts w:hint="default"/>
        </w:rPr>
        <w:t>二、填空题（每空2分，共20分）</w:t>
      </w:r>
    </w:p>
    <w:p w14:paraId="6BDCC3F2"/>
    <w:p w14:paraId="67F8B0F9">
      <w:r>
        <w:t>设置随机数种子的函数是____</w:t>
      </w:r>
      <w:r>
        <w:rPr>
          <w:rFonts w:hint="eastAsia"/>
          <w:lang w:val="en-US" w:eastAsia="zh-CN"/>
        </w:rPr>
        <w:t>random.seed</w:t>
      </w:r>
      <w:r>
        <w:t>____。</w:t>
      </w:r>
    </w:p>
    <w:p w14:paraId="2917A430"/>
    <w:p w14:paraId="64BEB8A5"/>
    <w:p w14:paraId="2D069D2D">
      <w:r>
        <w:rPr>
          <w:rFonts w:hint="default"/>
        </w:rPr>
        <w:t>np.random.uniform(2,5,size=3)生成的随机数范围是____</w:t>
      </w:r>
      <w:r>
        <w:rPr>
          <w:rFonts w:hint="eastAsia"/>
          <w:lang w:val="en-US" w:eastAsia="zh-CN"/>
        </w:rPr>
        <w:t>[2,5)</w:t>
      </w:r>
      <w:r>
        <w:rPr>
          <w:rFonts w:hint="default"/>
        </w:rPr>
        <w:t>____。</w:t>
      </w:r>
    </w:p>
    <w:p w14:paraId="06CF2F9A"/>
    <w:p w14:paraId="3C9C5AAF"/>
    <w:p w14:paraId="4E7EEC41">
      <w:r>
        <w:rPr>
          <w:rFonts w:hint="default"/>
        </w:rPr>
        <w:t>标准正态分布的均值是___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_____，标准差是____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____。</w:t>
      </w:r>
    </w:p>
    <w:p w14:paraId="7988637C"/>
    <w:p w14:paraId="27BE7D63"/>
    <w:p w14:paraId="537D9B84">
      <w:r>
        <w:rPr>
          <w:rFonts w:hint="default"/>
        </w:rPr>
        <w:t>数组a.shape为(3,4)，np.split(a,2,axis=0)会报错，因为____</w:t>
      </w:r>
      <w:r>
        <w:rPr>
          <w:rFonts w:hint="eastAsia"/>
          <w:lang w:val="en-US" w:eastAsia="zh-CN"/>
        </w:rPr>
        <w:t>不能整除</w:t>
      </w:r>
      <w:r>
        <w:rPr>
          <w:rFonts w:hint="default"/>
        </w:rPr>
        <w:t>____。</w:t>
      </w:r>
    </w:p>
    <w:p w14:paraId="494A058A"/>
    <w:p w14:paraId="23D8FF55"/>
    <w:p w14:paraId="7F7CB8BC">
      <w:r>
        <w:rPr>
          <w:rFonts w:hint="default"/>
        </w:rPr>
        <w:t>计算数组方差的函数是____</w:t>
      </w:r>
      <w:r>
        <w:rPr>
          <w:rFonts w:hint="eastAsia"/>
          <w:lang w:val="en-US" w:eastAsia="zh-CN"/>
        </w:rPr>
        <w:t>var</w:t>
      </w:r>
      <w:r>
        <w:rPr>
          <w:rFonts w:hint="default"/>
        </w:rPr>
        <w:t>____，计算标准差的函数是___</w:t>
      </w:r>
      <w:r>
        <w:rPr>
          <w:rFonts w:hint="eastAsia"/>
          <w:lang w:val="en-US" w:eastAsia="zh-CN"/>
        </w:rPr>
        <w:t>std</w:t>
      </w:r>
      <w:r>
        <w:rPr>
          <w:rFonts w:hint="default"/>
        </w:rPr>
        <w:t>_____。</w:t>
      </w:r>
    </w:p>
    <w:p w14:paraId="0C547A70"/>
    <w:p w14:paraId="6B4E1365"/>
    <w:p w14:paraId="7EFA2C98">
      <w:r>
        <w:rPr>
          <w:rFonts w:hint="default"/>
        </w:rPr>
        <w:t>np.argmax(arr,axis=1)返回的是__</w:t>
      </w:r>
      <w:r>
        <w:rPr>
          <w:rFonts w:hint="eastAsia"/>
          <w:lang w:val="en-US" w:eastAsia="zh-CN"/>
        </w:rPr>
        <w:t>每行最大值的索引</w:t>
      </w:r>
      <w:r>
        <w:rPr>
          <w:rFonts w:hint="default"/>
        </w:rPr>
        <w:t>______。</w:t>
      </w:r>
    </w:p>
    <w:p w14:paraId="6CED13C3"/>
    <w:p w14:paraId="445A1225"/>
    <w:p w14:paraId="0CD39D99">
      <w:r>
        <w:rPr>
          <w:rFonts w:hint="default"/>
        </w:rPr>
        <w:t>数组与标量运算时，标量会___</w:t>
      </w:r>
      <w:r>
        <w:rPr>
          <w:rFonts w:hint="eastAsia"/>
          <w:lang w:val="en-US" w:eastAsia="zh-CN"/>
        </w:rPr>
        <w:t>广播</w:t>
      </w:r>
      <w:r>
        <w:rPr>
          <w:rFonts w:hint="default"/>
        </w:rPr>
        <w:t>_____到数组的每个元素。</w:t>
      </w:r>
    </w:p>
    <w:p w14:paraId="58C11224"/>
    <w:p w14:paraId="7CEB02F9"/>
    <w:p w14:paraId="20019B46">
      <w:r>
        <w:rPr>
          <w:rFonts w:hint="default"/>
        </w:rPr>
        <w:t>np.random.rand()生成的是___</w:t>
      </w:r>
      <w:r>
        <w:rPr>
          <w:rFonts w:hint="eastAsia"/>
          <w:lang w:val="en-US" w:eastAsia="zh-CN"/>
        </w:rPr>
        <w:t>均匀</w:t>
      </w:r>
      <w:r>
        <w:rPr>
          <w:rFonts w:hint="default"/>
        </w:rPr>
        <w:t>_____分布随机数。</w:t>
      </w:r>
    </w:p>
    <w:p w14:paraId="5FB496BE"/>
    <w:p w14:paraId="4FCA7F86"/>
    <w:p w14:paraId="13BEDCA3">
      <w:r>
        <w:rPr>
          <w:rFonts w:hint="default"/>
        </w:rPr>
        <w:t>使用np.stack堆叠N个形状为(m,n)的数组，当axis=1时结果形状为____</w:t>
      </w:r>
      <w:r>
        <w:rPr>
          <w:rFonts w:hint="eastAsia"/>
          <w:lang w:val="en-US" w:eastAsia="zh-CN"/>
        </w:rPr>
        <w:t>(m,N,n)</w:t>
      </w:r>
      <w:r>
        <w:rPr>
          <w:rFonts w:hint="default"/>
        </w:rPr>
        <w:t>____。</w:t>
      </w:r>
    </w:p>
    <w:p w14:paraId="0D52D2B0"/>
    <w:p w14:paraId="1462E851"/>
    <w:p w14:paraId="1C38BC7A">
      <w:r>
        <w:rPr>
          <w:rFonts w:hint="default"/>
        </w:rPr>
        <w:t>聚合函数中，keepdims=True的作用是___</w:t>
      </w:r>
      <w:r>
        <w:rPr>
          <w:rFonts w:hint="eastAsia"/>
          <w:lang w:val="en-US" w:eastAsia="zh-CN"/>
        </w:rPr>
        <w:t>保留原数组的形状</w:t>
      </w:r>
      <w:r>
        <w:rPr>
          <w:rFonts w:hint="default"/>
        </w:rPr>
        <w:t>_____。</w:t>
      </w:r>
    </w:p>
    <w:p w14:paraId="1B8F7782"/>
    <w:p w14:paraId="01BF1F0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三、主观题（每题10分，共30分）</w:t>
      </w:r>
    </w:p>
    <w:p w14:paraId="0053EEE5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请详细说明随机数种子的作用及其重要性，并写出在NumPy中设置随机数种子的代码示例。</w:t>
      </w:r>
    </w:p>
    <w:p w14:paraId="59DE2A29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6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结果可重现</w:t>
      </w:r>
    </w:p>
    <w:p w14:paraId="19D086D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比较np.random.rand、np.random.randn、np.random.randint三个函数的区别，包括它们生成的随机数分布特点、参数含义和适用场景。</w:t>
      </w:r>
    </w:p>
    <w:p w14:paraId="6ADA4082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olor w:val="0F1115"/>
          <w:spacing w:val="0"/>
          <w:sz w:val="16"/>
          <w:szCs w:val="16"/>
          <w:shd w:val="clear" w:fill="FFFFFF"/>
          <w:lang w:val="en-US" w:eastAsia="zh-CN"/>
        </w:rPr>
        <w:t>R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and是在均匀分布的区域中获取随机数</w:t>
      </w:r>
    </w:p>
    <w:p w14:paraId="4B01F494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olor w:val="0F1115"/>
          <w:spacing w:val="0"/>
          <w:sz w:val="16"/>
          <w:szCs w:val="16"/>
          <w:shd w:val="clear" w:fill="FFFFFF"/>
          <w:lang w:val="en-US" w:eastAsia="zh-CN"/>
        </w:rPr>
        <w:t>R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andn是在正态分布的区域中获取随机数</w:t>
      </w:r>
    </w:p>
    <w:p w14:paraId="156FD4C7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Style w:val="6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olor w:val="0F1115"/>
          <w:spacing w:val="0"/>
          <w:sz w:val="16"/>
          <w:szCs w:val="16"/>
          <w:shd w:val="clear" w:fill="FFFFFF"/>
          <w:lang w:val="en-US" w:eastAsia="zh-CN"/>
        </w:rPr>
        <w:t>R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andint是在指定的区域中获取整数的随机数</w:t>
      </w:r>
    </w:p>
    <w:p w14:paraId="4C273A2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现有两个数组a(3,4)和b(3,4)，请说明以下操作的含义和结果形状：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np.concatenate((a,b),axis=0)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（6，4）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np.stack((a,b),axis=0)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(2,3,4)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np.mean(a,axis=1,keepdims=True)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(3,4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)</w:t>
      </w:r>
    </w:p>
    <w:p w14:paraId="6EA11D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D3B2D6"/>
    <w:multiLevelType w:val="singleLevel"/>
    <w:tmpl w:val="34D3B2D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57B6C"/>
    <w:rsid w:val="24FE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762</Words>
  <Characters>1420</Characters>
  <Lines>0</Lines>
  <Paragraphs>0</Paragraphs>
  <TotalTime>16</TotalTime>
  <ScaleCrop>false</ScaleCrop>
  <LinksUpToDate>false</LinksUpToDate>
  <CharactersWithSpaces>1476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2026-03-02T03:49:00Z</dcterms:created>
  <dc:creator>33122</dc:creator>
  <cp:lastModifiedBy>Grow.up</cp:lastModifiedBy>
  <dcterms:modified xsi:type="dcterms:W3CDTF">2026-03-04T03:07:50Z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7CE9DA22C4A548EABF07476C1D15E47B_12</vt:lpwstr>
  </property>
</Properties>
</file>