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2B3D5" w14:textId="77777777" w:rsidR="00A13559" w:rsidRPr="00A13559" w:rsidRDefault="00A13559" w:rsidP="00A13559">
      <w:pPr>
        <w:rPr>
          <w:b/>
          <w:bCs/>
        </w:rPr>
      </w:pPr>
      <w:r w:rsidRPr="00A13559">
        <w:rPr>
          <w:b/>
          <w:bCs/>
        </w:rPr>
        <w:t>CASO 1</w:t>
      </w:r>
    </w:p>
    <w:p w14:paraId="1E49C660" w14:textId="77777777" w:rsidR="00A13559" w:rsidRPr="00A13559" w:rsidRDefault="00A13559" w:rsidP="00A13559">
      <w:pPr>
        <w:rPr>
          <w:b/>
          <w:bCs/>
        </w:rPr>
      </w:pPr>
      <w:r w:rsidRPr="00A13559">
        <w:rPr>
          <w:b/>
          <w:bCs/>
        </w:rPr>
        <w:t>Personalización de contenido basada en análisis de comportamiento de usuarios en Netflix</w:t>
      </w:r>
    </w:p>
    <w:p w14:paraId="0F4C1C1B" w14:textId="77777777" w:rsidR="00A13559" w:rsidRPr="00A13559" w:rsidRDefault="00A13559" w:rsidP="00A13559">
      <w:pPr>
        <w:rPr>
          <w:b/>
          <w:bCs/>
        </w:rPr>
      </w:pPr>
      <w:r w:rsidRPr="00A13559">
        <w:rPr>
          <w:b/>
          <w:bCs/>
        </w:rPr>
        <w:t>Contexto organizacional</w:t>
      </w:r>
    </w:p>
    <w:p w14:paraId="75DEF95E" w14:textId="77777777" w:rsidR="00A13559" w:rsidRPr="00A13559" w:rsidRDefault="00A13559" w:rsidP="00A13559">
      <w:r w:rsidRPr="00A13559">
        <w:t xml:space="preserve">Netflix es una plataforma global de entretenimiento digital que ofrece servicios de </w:t>
      </w:r>
      <w:proofErr w:type="spellStart"/>
      <w:r w:rsidRPr="00A13559">
        <w:t>streaming</w:t>
      </w:r>
      <w:proofErr w:type="spellEnd"/>
      <w:r w:rsidRPr="00A13559">
        <w:t xml:space="preserve"> de series, películas y documentales a millones de usuarios en todo el mundo. Desde sus inicios, la empresa ha centrado su estrategia en ofrecer una experiencia altamente personalizada, en la cual cada usuario recibe recomendaciones de contenido adaptadas a sus preferencias individuales.</w:t>
      </w:r>
    </w:p>
    <w:p w14:paraId="061188E2" w14:textId="77777777" w:rsidR="00A13559" w:rsidRPr="00A13559" w:rsidRDefault="00A13559" w:rsidP="00A13559">
      <w:r w:rsidRPr="00A13559">
        <w:t>A diferencia de los sistemas tradicionales de televisión o distribución de contenido, donde todos los usuarios reciben esencialmente la misma programación, Netflix busca construir una experiencia única para cada suscriptor. Para lograrlo, la empresa recopila información sobre cómo interactúan los usuarios con la plataforma.</w:t>
      </w:r>
    </w:p>
    <w:p w14:paraId="69BCF1C8" w14:textId="77777777" w:rsidR="00A13559" w:rsidRPr="00A13559" w:rsidRDefault="00A13559" w:rsidP="00A13559">
      <w:r w:rsidRPr="00A13559">
        <w:t>Cada vez que un usuario utiliza el servicio se generan múltiples registros relacionados con su comportamiento, tales como:</w:t>
      </w:r>
    </w:p>
    <w:p w14:paraId="109481E4" w14:textId="77777777" w:rsidR="00A13559" w:rsidRPr="00A13559" w:rsidRDefault="00A13559" w:rsidP="00A13559">
      <w:pPr>
        <w:numPr>
          <w:ilvl w:val="0"/>
          <w:numId w:val="11"/>
        </w:numPr>
      </w:pPr>
      <w:r w:rsidRPr="00A13559">
        <w:t>contenido reproducido</w:t>
      </w:r>
    </w:p>
    <w:p w14:paraId="2C47C173" w14:textId="77777777" w:rsidR="00A13559" w:rsidRPr="00A13559" w:rsidRDefault="00A13559" w:rsidP="00A13559">
      <w:pPr>
        <w:numPr>
          <w:ilvl w:val="0"/>
          <w:numId w:val="11"/>
        </w:numPr>
      </w:pPr>
      <w:r w:rsidRPr="00A13559">
        <w:t>tiempo de visualización</w:t>
      </w:r>
    </w:p>
    <w:p w14:paraId="57D52667" w14:textId="77777777" w:rsidR="00A13559" w:rsidRPr="00A13559" w:rsidRDefault="00A13559" w:rsidP="00A13559">
      <w:pPr>
        <w:numPr>
          <w:ilvl w:val="0"/>
          <w:numId w:val="11"/>
        </w:numPr>
      </w:pPr>
      <w:r w:rsidRPr="00A13559">
        <w:t>pausas y abandonos de reproducción</w:t>
      </w:r>
    </w:p>
    <w:p w14:paraId="272F1E27" w14:textId="77777777" w:rsidR="00A13559" w:rsidRPr="00A13559" w:rsidRDefault="00A13559" w:rsidP="00A13559">
      <w:pPr>
        <w:numPr>
          <w:ilvl w:val="0"/>
          <w:numId w:val="11"/>
        </w:numPr>
      </w:pPr>
      <w:r w:rsidRPr="00A13559">
        <w:t>búsquedas realizadas</w:t>
      </w:r>
    </w:p>
    <w:p w14:paraId="55A484C0" w14:textId="77777777" w:rsidR="00A13559" w:rsidRPr="00A13559" w:rsidRDefault="00A13559" w:rsidP="00A13559">
      <w:pPr>
        <w:numPr>
          <w:ilvl w:val="0"/>
          <w:numId w:val="11"/>
        </w:numPr>
      </w:pPr>
      <w:r w:rsidRPr="00A13559">
        <w:t>valoraciones otorgadas a títulos</w:t>
      </w:r>
    </w:p>
    <w:p w14:paraId="238597A3" w14:textId="77777777" w:rsidR="00A13559" w:rsidRPr="00A13559" w:rsidRDefault="00A13559" w:rsidP="00A13559">
      <w:pPr>
        <w:numPr>
          <w:ilvl w:val="0"/>
          <w:numId w:val="11"/>
        </w:numPr>
      </w:pPr>
      <w:r w:rsidRPr="00A13559">
        <w:t>dispositivo utilizado para acceder al servicio</w:t>
      </w:r>
    </w:p>
    <w:p w14:paraId="5717128B" w14:textId="77777777" w:rsidR="00A13559" w:rsidRPr="00A13559" w:rsidRDefault="00A13559" w:rsidP="00A13559">
      <w:pPr>
        <w:numPr>
          <w:ilvl w:val="0"/>
          <w:numId w:val="11"/>
        </w:numPr>
      </w:pPr>
      <w:r w:rsidRPr="00A13559">
        <w:t>hora y duración de las sesiones de visualización</w:t>
      </w:r>
    </w:p>
    <w:p w14:paraId="2B2F3F88" w14:textId="77777777" w:rsidR="00A13559" w:rsidRPr="00A13559" w:rsidRDefault="00A13559" w:rsidP="00A13559">
      <w:r w:rsidRPr="00A13559">
        <w:t>Además de los datos generados por los usuarios, la empresa también mantiene información detallada sobre su catálogo de contenidos, incluyendo características como:</w:t>
      </w:r>
    </w:p>
    <w:p w14:paraId="4EA50080" w14:textId="77777777" w:rsidR="00A13559" w:rsidRPr="00A13559" w:rsidRDefault="00A13559" w:rsidP="00A13559">
      <w:pPr>
        <w:numPr>
          <w:ilvl w:val="0"/>
          <w:numId w:val="12"/>
        </w:numPr>
      </w:pPr>
      <w:r w:rsidRPr="00A13559">
        <w:t>género</w:t>
      </w:r>
    </w:p>
    <w:p w14:paraId="2B10FBE7" w14:textId="77777777" w:rsidR="00A13559" w:rsidRPr="00A13559" w:rsidRDefault="00A13559" w:rsidP="00A13559">
      <w:pPr>
        <w:numPr>
          <w:ilvl w:val="0"/>
          <w:numId w:val="12"/>
        </w:numPr>
      </w:pPr>
      <w:r w:rsidRPr="00A13559">
        <w:t>duración</w:t>
      </w:r>
    </w:p>
    <w:p w14:paraId="459C98BF" w14:textId="77777777" w:rsidR="00A13559" w:rsidRPr="00A13559" w:rsidRDefault="00A13559" w:rsidP="00A13559">
      <w:pPr>
        <w:numPr>
          <w:ilvl w:val="0"/>
          <w:numId w:val="12"/>
        </w:numPr>
      </w:pPr>
      <w:r w:rsidRPr="00A13559">
        <w:t>elenco</w:t>
      </w:r>
    </w:p>
    <w:p w14:paraId="239CAA56" w14:textId="77777777" w:rsidR="00A13559" w:rsidRPr="00A13559" w:rsidRDefault="00A13559" w:rsidP="00A13559">
      <w:pPr>
        <w:numPr>
          <w:ilvl w:val="0"/>
          <w:numId w:val="12"/>
        </w:numPr>
      </w:pPr>
      <w:r w:rsidRPr="00A13559">
        <w:t>idioma</w:t>
      </w:r>
    </w:p>
    <w:p w14:paraId="4C3F5BA4" w14:textId="77777777" w:rsidR="00A13559" w:rsidRPr="00A13559" w:rsidRDefault="00A13559" w:rsidP="00A13559">
      <w:pPr>
        <w:numPr>
          <w:ilvl w:val="0"/>
          <w:numId w:val="12"/>
        </w:numPr>
      </w:pPr>
      <w:r w:rsidRPr="00A13559">
        <w:lastRenderedPageBreak/>
        <w:t>país de producción</w:t>
      </w:r>
    </w:p>
    <w:p w14:paraId="35AB7779" w14:textId="77777777" w:rsidR="00A13559" w:rsidRPr="00A13559" w:rsidRDefault="00A13559" w:rsidP="00A13559">
      <w:pPr>
        <w:numPr>
          <w:ilvl w:val="0"/>
          <w:numId w:val="12"/>
        </w:numPr>
      </w:pPr>
      <w:r w:rsidRPr="00A13559">
        <w:t>popularidad entre distintos segmentos de usuarios</w:t>
      </w:r>
    </w:p>
    <w:p w14:paraId="0E132F15" w14:textId="77777777" w:rsidR="00A13559" w:rsidRPr="00A13559" w:rsidRDefault="00A13559" w:rsidP="00A13559">
      <w:r w:rsidRPr="00A13559">
        <w:t>Toda esta información constituye una base fundamental para comprender los patrones de consumo de los usuarios.</w:t>
      </w:r>
    </w:p>
    <w:p w14:paraId="1101EF1B" w14:textId="77777777" w:rsidR="00A13559" w:rsidRPr="00A13559" w:rsidRDefault="00A13559" w:rsidP="00A13559">
      <w:r w:rsidRPr="00A13559">
        <w:pict w14:anchorId="65522172">
          <v:rect id="_x0000_i1073" style="width:0;height:1.5pt" o:hralign="center" o:hrstd="t" o:hr="t" fillcolor="#a0a0a0" stroked="f"/>
        </w:pict>
      </w:r>
    </w:p>
    <w:p w14:paraId="123E944F" w14:textId="77777777" w:rsidR="00A13559" w:rsidRPr="00A13559" w:rsidRDefault="00A13559" w:rsidP="00A13559">
      <w:pPr>
        <w:rPr>
          <w:b/>
          <w:bCs/>
        </w:rPr>
      </w:pPr>
      <w:r w:rsidRPr="00A13559">
        <w:rPr>
          <w:b/>
          <w:bCs/>
        </w:rPr>
        <w:t>Situación inicial</w:t>
      </w:r>
    </w:p>
    <w:p w14:paraId="05CC68B4" w14:textId="77777777" w:rsidR="00A13559" w:rsidRPr="00A13559" w:rsidRDefault="00A13559" w:rsidP="00A13559">
      <w:r w:rsidRPr="00A13559">
        <w:t xml:space="preserve">Durante sus primeras etapas como empresa de </w:t>
      </w:r>
      <w:proofErr w:type="spellStart"/>
      <w:r w:rsidRPr="00A13559">
        <w:t>streaming</w:t>
      </w:r>
      <w:proofErr w:type="spellEnd"/>
      <w:r w:rsidRPr="00A13559">
        <w:t>, Netflix utilizaba métodos relativamente simples para recomendar contenido a sus usuarios. Estos sistemas se basaban principalmente en valoraciones explícitas proporcionadas por los propios usuarios, como calificaciones o puntuaciones.</w:t>
      </w:r>
    </w:p>
    <w:p w14:paraId="0DD9783E" w14:textId="77777777" w:rsidR="00A13559" w:rsidRPr="00A13559" w:rsidRDefault="00A13559" w:rsidP="00A13559">
      <w:r w:rsidRPr="00A13559">
        <w:t>Aunque este enfoque permitía generar algunas recomendaciones útiles, presentaba limitaciones importantes. Muchos usuarios no calificaban el contenido que consumían, lo que reducía la cantidad de información disponible para los algoritmos de recomendación.</w:t>
      </w:r>
    </w:p>
    <w:p w14:paraId="6AE69480" w14:textId="77777777" w:rsidR="00A13559" w:rsidRPr="00A13559" w:rsidRDefault="00A13559" w:rsidP="00A13559">
      <w:r w:rsidRPr="00A13559">
        <w:t>A medida que el número de suscriptores creció rápidamente y el catálogo de contenidos se expandió, se hizo evidente que era necesario desarrollar sistemas más sofisticados para comprender los intereses de cada usuario.</w:t>
      </w:r>
    </w:p>
    <w:p w14:paraId="2ADBD243" w14:textId="77777777" w:rsidR="00A13559" w:rsidRPr="00A13559" w:rsidRDefault="00A13559" w:rsidP="00A13559">
      <w:r w:rsidRPr="00A13559">
        <w:t>La empresa también observó que los patrones de consumo podían variar considerablemente dependiendo de factores como:</w:t>
      </w:r>
    </w:p>
    <w:p w14:paraId="4E1E0D36" w14:textId="77777777" w:rsidR="00A13559" w:rsidRPr="00A13559" w:rsidRDefault="00A13559" w:rsidP="00A13559">
      <w:pPr>
        <w:numPr>
          <w:ilvl w:val="0"/>
          <w:numId w:val="13"/>
        </w:numPr>
      </w:pPr>
      <w:r w:rsidRPr="00A13559">
        <w:t>el país o región del usuario</w:t>
      </w:r>
    </w:p>
    <w:p w14:paraId="71EDA549" w14:textId="77777777" w:rsidR="00A13559" w:rsidRPr="00A13559" w:rsidRDefault="00A13559" w:rsidP="00A13559">
      <w:pPr>
        <w:numPr>
          <w:ilvl w:val="0"/>
          <w:numId w:val="13"/>
        </w:numPr>
      </w:pPr>
      <w:r w:rsidRPr="00A13559">
        <w:t>el tipo de dispositivo utilizado</w:t>
      </w:r>
    </w:p>
    <w:p w14:paraId="44EAC519" w14:textId="77777777" w:rsidR="00A13559" w:rsidRPr="00A13559" w:rsidRDefault="00A13559" w:rsidP="00A13559">
      <w:pPr>
        <w:numPr>
          <w:ilvl w:val="0"/>
          <w:numId w:val="13"/>
        </w:numPr>
      </w:pPr>
      <w:r w:rsidRPr="00A13559">
        <w:t>la hora del día</w:t>
      </w:r>
    </w:p>
    <w:p w14:paraId="7D98395A" w14:textId="77777777" w:rsidR="00A13559" w:rsidRPr="00A13559" w:rsidRDefault="00A13559" w:rsidP="00A13559">
      <w:pPr>
        <w:numPr>
          <w:ilvl w:val="0"/>
          <w:numId w:val="13"/>
        </w:numPr>
      </w:pPr>
      <w:r w:rsidRPr="00A13559">
        <w:t>tendencias culturales o eventos globales</w:t>
      </w:r>
    </w:p>
    <w:p w14:paraId="53DD39C4" w14:textId="77777777" w:rsidR="00A13559" w:rsidRPr="00A13559" w:rsidRDefault="00A13559" w:rsidP="00A13559">
      <w:r w:rsidRPr="00A13559">
        <w:t>Esto generaba una gran complejidad en la tarea de recomendar contenido relevante.</w:t>
      </w:r>
    </w:p>
    <w:p w14:paraId="68FDE8A5" w14:textId="77777777" w:rsidR="00A13559" w:rsidRPr="00A13559" w:rsidRDefault="00A13559" w:rsidP="00A13559">
      <w:r w:rsidRPr="00A13559">
        <w:pict w14:anchorId="1ADA0475">
          <v:rect id="_x0000_i1074" style="width:0;height:1.5pt" o:hralign="center" o:hrstd="t" o:hr="t" fillcolor="#a0a0a0" stroked="f"/>
        </w:pict>
      </w:r>
    </w:p>
    <w:p w14:paraId="6FD2F6FA" w14:textId="77777777" w:rsidR="00A13559" w:rsidRPr="00A13559" w:rsidRDefault="00A13559" w:rsidP="00A13559">
      <w:pPr>
        <w:rPr>
          <w:b/>
          <w:bCs/>
        </w:rPr>
      </w:pPr>
      <w:r w:rsidRPr="00A13559">
        <w:rPr>
          <w:b/>
          <w:bCs/>
        </w:rPr>
        <w:t>Problema estratégico</w:t>
      </w:r>
    </w:p>
    <w:p w14:paraId="0B59CA63" w14:textId="77777777" w:rsidR="00A13559" w:rsidRPr="00A13559" w:rsidRDefault="00A13559" w:rsidP="00A13559">
      <w:r w:rsidRPr="00A13559">
        <w:t>El principal desafío para Netflix consistía en ofrecer recomendaciones de contenido que fueran realmente relevantes para cada usuario.</w:t>
      </w:r>
    </w:p>
    <w:p w14:paraId="0EB5EB4B" w14:textId="77777777" w:rsidR="00A13559" w:rsidRPr="00A13559" w:rsidRDefault="00A13559" w:rsidP="00A13559">
      <w:r w:rsidRPr="00A13559">
        <w:t>La empresa buscaba responder preguntas como:</w:t>
      </w:r>
    </w:p>
    <w:p w14:paraId="74105FFA" w14:textId="77777777" w:rsidR="00A13559" w:rsidRPr="00A13559" w:rsidRDefault="00A13559" w:rsidP="00A13559">
      <w:pPr>
        <w:numPr>
          <w:ilvl w:val="0"/>
          <w:numId w:val="14"/>
        </w:numPr>
      </w:pPr>
      <w:r w:rsidRPr="00A13559">
        <w:lastRenderedPageBreak/>
        <w:t>¿Qué contenido tiene mayor probabilidad de interesar a un usuario específico?</w:t>
      </w:r>
    </w:p>
    <w:p w14:paraId="333F01D1" w14:textId="77777777" w:rsidR="00A13559" w:rsidRPr="00A13559" w:rsidRDefault="00A13559" w:rsidP="00A13559">
      <w:pPr>
        <w:numPr>
          <w:ilvl w:val="0"/>
          <w:numId w:val="14"/>
        </w:numPr>
      </w:pPr>
      <w:r w:rsidRPr="00A13559">
        <w:t>¿Qué características del contenido influyen en las preferencias de los espectadores?</w:t>
      </w:r>
    </w:p>
    <w:p w14:paraId="13357C7B" w14:textId="77777777" w:rsidR="00A13559" w:rsidRPr="00A13559" w:rsidRDefault="00A13559" w:rsidP="00A13559">
      <w:pPr>
        <w:numPr>
          <w:ilvl w:val="0"/>
          <w:numId w:val="14"/>
        </w:numPr>
      </w:pPr>
      <w:r w:rsidRPr="00A13559">
        <w:t>¿Cómo identificar similitudes entre los hábitos de consumo de distintos usuarios?</w:t>
      </w:r>
    </w:p>
    <w:p w14:paraId="05F52E17" w14:textId="77777777" w:rsidR="00A13559" w:rsidRPr="00A13559" w:rsidRDefault="00A13559" w:rsidP="00A13559">
      <w:r w:rsidRPr="00A13559">
        <w:t>Resolver estas preguntas requería analizar enormes cantidades de información generada por millones de interacciones diarias dentro de la plataforma.</w:t>
      </w:r>
    </w:p>
    <w:p w14:paraId="29F5CCB3" w14:textId="77777777" w:rsidR="00A13559" w:rsidRPr="00A13559" w:rsidRDefault="00A13559" w:rsidP="00A13559">
      <w:r w:rsidRPr="00A13559">
        <w:t>Además, las recomendaciones debían generarse de manera suficientemente rápida para que el usuario pudiera descubrir contenido relevante sin demora al ingresar a la plataforma.</w:t>
      </w:r>
    </w:p>
    <w:p w14:paraId="55BAA62C" w14:textId="77777777" w:rsidR="00A13559" w:rsidRPr="00A13559" w:rsidRDefault="00A13559" w:rsidP="00A13559">
      <w:r w:rsidRPr="00A13559">
        <w:pict w14:anchorId="38E9C183">
          <v:rect id="_x0000_i1075" style="width:0;height:1.5pt" o:hralign="center" o:hrstd="t" o:hr="t" fillcolor="#a0a0a0" stroked="f"/>
        </w:pict>
      </w:r>
    </w:p>
    <w:p w14:paraId="7485DA32" w14:textId="77777777" w:rsidR="00A13559" w:rsidRPr="00A13559" w:rsidRDefault="00A13559" w:rsidP="00A13559">
      <w:pPr>
        <w:rPr>
          <w:b/>
          <w:bCs/>
        </w:rPr>
      </w:pPr>
      <w:r w:rsidRPr="00A13559">
        <w:rPr>
          <w:b/>
          <w:bCs/>
        </w:rPr>
        <w:t>Decisiones tecnológicas</w:t>
      </w:r>
    </w:p>
    <w:p w14:paraId="4E10A5CD" w14:textId="77777777" w:rsidR="00A13559" w:rsidRPr="00A13559" w:rsidRDefault="00A13559" w:rsidP="00A13559">
      <w:r w:rsidRPr="00A13559">
        <w:t>Para abordar este desafío, Netflix decidió desarrollar una infraestructura tecnológica orientada al análisis masivo de datos generados por los usuarios.</w:t>
      </w:r>
    </w:p>
    <w:p w14:paraId="6FB58A34" w14:textId="77777777" w:rsidR="00A13559" w:rsidRPr="00A13559" w:rsidRDefault="00A13559" w:rsidP="00A13559">
      <w:r w:rsidRPr="00A13559">
        <w:t>La estrategia consistió en recopilar registros detallados de las interacciones dentro de la plataforma y utilizarlos para entrenar algoritmos capaces de identificar patrones de consumo.</w:t>
      </w:r>
    </w:p>
    <w:p w14:paraId="2283D9D7" w14:textId="77777777" w:rsidR="00A13559" w:rsidRPr="00A13559" w:rsidRDefault="00A13559" w:rsidP="00A13559">
      <w:r w:rsidRPr="00A13559">
        <w:t xml:space="preserve">La empresa también optó por separar los sistemas encargados de la operación del servicio de </w:t>
      </w:r>
      <w:proofErr w:type="spellStart"/>
      <w:r w:rsidRPr="00A13559">
        <w:t>streaming</w:t>
      </w:r>
      <w:proofErr w:type="spellEnd"/>
      <w:r w:rsidRPr="00A13559">
        <w:t xml:space="preserve"> de aquellos dedicados al análisis de datos, permitiendo así optimizar cada tipo de proceso.</w:t>
      </w:r>
    </w:p>
    <w:p w14:paraId="3748C4C7" w14:textId="77777777" w:rsidR="00A13559" w:rsidRPr="00A13559" w:rsidRDefault="00A13559" w:rsidP="00A13559">
      <w:r w:rsidRPr="00A13559">
        <w:t xml:space="preserve">Con el crecimiento del servicio y la expansión global de la plataforma, Netflix decidió trasladar gran parte de su infraestructura tecnológica hacia servicios de computación en la nube proporcionados por </w:t>
      </w:r>
      <w:r w:rsidRPr="00A13559">
        <w:rPr>
          <w:b/>
          <w:bCs/>
        </w:rPr>
        <w:t xml:space="preserve">Amazon Web </w:t>
      </w:r>
      <w:proofErr w:type="spellStart"/>
      <w:r w:rsidRPr="00A13559">
        <w:rPr>
          <w:b/>
          <w:bCs/>
        </w:rPr>
        <w:t>Services</w:t>
      </w:r>
      <w:proofErr w:type="spellEnd"/>
      <w:r w:rsidRPr="00A13559">
        <w:t>, lo que permitió escalar los sistemas de almacenamiento y procesamiento de información de manera flexible.</w:t>
      </w:r>
    </w:p>
    <w:p w14:paraId="7DB1DE8E" w14:textId="77777777" w:rsidR="00A13559" w:rsidRPr="00A13559" w:rsidRDefault="00A13559" w:rsidP="00A13559">
      <w:r w:rsidRPr="00A13559">
        <w:pict w14:anchorId="7AB1A397">
          <v:rect id="_x0000_i1076" style="width:0;height:1.5pt" o:hralign="center" o:hrstd="t" o:hr="t" fillcolor="#a0a0a0" stroked="f"/>
        </w:pict>
      </w:r>
    </w:p>
    <w:p w14:paraId="2BB3ECBE" w14:textId="77777777" w:rsidR="00A13559" w:rsidRPr="00A13559" w:rsidRDefault="00A13559" w:rsidP="00A13559">
      <w:pPr>
        <w:rPr>
          <w:b/>
          <w:bCs/>
        </w:rPr>
      </w:pPr>
      <w:r w:rsidRPr="00A13559">
        <w:rPr>
          <w:b/>
          <w:bCs/>
        </w:rPr>
        <w:t>Infraestructura de análisis de datos</w:t>
      </w:r>
    </w:p>
    <w:p w14:paraId="308DF1F1" w14:textId="77777777" w:rsidR="00A13559" w:rsidRPr="00A13559" w:rsidRDefault="00A13559" w:rsidP="00A13559">
      <w:r w:rsidRPr="00A13559">
        <w:t>El análisis de los datos generados por los usuarios requiere sistemas capaces de almacenar grandes cantidades de registros y procesarlos mediante técnicas avanzadas de análisis.</w:t>
      </w:r>
    </w:p>
    <w:p w14:paraId="508777E0" w14:textId="77777777" w:rsidR="00A13559" w:rsidRPr="00A13559" w:rsidRDefault="00A13559" w:rsidP="00A13559">
      <w:r w:rsidRPr="00A13559">
        <w:t>Para ello, Netflix utiliza tecnologías de procesamiento distribuido como:</w:t>
      </w:r>
    </w:p>
    <w:p w14:paraId="780EB798" w14:textId="77777777" w:rsidR="00A13559" w:rsidRPr="00A13559" w:rsidRDefault="00A13559" w:rsidP="00A13559">
      <w:pPr>
        <w:numPr>
          <w:ilvl w:val="0"/>
          <w:numId w:val="15"/>
        </w:numPr>
      </w:pPr>
      <w:r w:rsidRPr="00A13559">
        <w:rPr>
          <w:b/>
          <w:bCs/>
        </w:rPr>
        <w:t>Apache Hadoop</w:t>
      </w:r>
      <w:r w:rsidRPr="00A13559">
        <w:t xml:space="preserve"> para el procesamiento masivo de datos</w:t>
      </w:r>
    </w:p>
    <w:p w14:paraId="67A63FA6" w14:textId="77777777" w:rsidR="00A13559" w:rsidRPr="00A13559" w:rsidRDefault="00A13559" w:rsidP="00A13559">
      <w:pPr>
        <w:numPr>
          <w:ilvl w:val="0"/>
          <w:numId w:val="15"/>
        </w:numPr>
      </w:pPr>
      <w:r w:rsidRPr="00A13559">
        <w:rPr>
          <w:b/>
          <w:bCs/>
        </w:rPr>
        <w:lastRenderedPageBreak/>
        <w:t>Apache Spark</w:t>
      </w:r>
      <w:r w:rsidRPr="00A13559">
        <w:t xml:space="preserve"> para análisis de datos y machine </w:t>
      </w:r>
      <w:proofErr w:type="spellStart"/>
      <w:r w:rsidRPr="00A13559">
        <w:t>learning</w:t>
      </w:r>
      <w:proofErr w:type="spellEnd"/>
    </w:p>
    <w:p w14:paraId="6FE49FD7" w14:textId="77777777" w:rsidR="00A13559" w:rsidRPr="00A13559" w:rsidRDefault="00A13559" w:rsidP="00A13559">
      <w:pPr>
        <w:numPr>
          <w:ilvl w:val="0"/>
          <w:numId w:val="15"/>
        </w:numPr>
      </w:pPr>
      <w:r w:rsidRPr="00A13559">
        <w:rPr>
          <w:b/>
          <w:bCs/>
        </w:rPr>
        <w:t xml:space="preserve">Apache </w:t>
      </w:r>
      <w:proofErr w:type="spellStart"/>
      <w:r w:rsidRPr="00A13559">
        <w:rPr>
          <w:b/>
          <w:bCs/>
        </w:rPr>
        <w:t>Cassandra</w:t>
      </w:r>
      <w:proofErr w:type="spellEnd"/>
      <w:r w:rsidRPr="00A13559">
        <w:t xml:space="preserve"> para almacenamiento distribuido de información</w:t>
      </w:r>
    </w:p>
    <w:p w14:paraId="30D4E175" w14:textId="77777777" w:rsidR="00A13559" w:rsidRPr="00A13559" w:rsidRDefault="00A13559" w:rsidP="00A13559">
      <w:r w:rsidRPr="00A13559">
        <w:t>Los datos generados por los usuarios son almacenados en repositorios de datos que permiten ejecutar procesos analíticos sobre grandes volúmenes de información histórica.</w:t>
      </w:r>
    </w:p>
    <w:p w14:paraId="71DA2423" w14:textId="77777777" w:rsidR="00A13559" w:rsidRPr="00A13559" w:rsidRDefault="00A13559" w:rsidP="00A13559">
      <w:r w:rsidRPr="00A13559">
        <w:t>Estos sistemas permiten analizar patrones de consumo y entrenar modelos que predicen qué contenidos podrían resultar atractivos para cada usuario.</w:t>
      </w:r>
    </w:p>
    <w:p w14:paraId="58A93C5D" w14:textId="77777777" w:rsidR="00A13559" w:rsidRPr="00A13559" w:rsidRDefault="00A13559" w:rsidP="00A13559">
      <w:r w:rsidRPr="00A13559">
        <w:pict w14:anchorId="0BDDD25E">
          <v:rect id="_x0000_i1077" style="width:0;height:1.5pt" o:hralign="center" o:hrstd="t" o:hr="t" fillcolor="#a0a0a0" stroked="f"/>
        </w:pict>
      </w:r>
    </w:p>
    <w:p w14:paraId="6F7D9A1E" w14:textId="77777777" w:rsidR="00A13559" w:rsidRPr="00A13559" w:rsidRDefault="00A13559" w:rsidP="00A13559">
      <w:pPr>
        <w:rPr>
          <w:b/>
          <w:bCs/>
        </w:rPr>
      </w:pPr>
      <w:r w:rsidRPr="00A13559">
        <w:rPr>
          <w:b/>
          <w:bCs/>
        </w:rPr>
        <w:t>Uso organizacional de los datos</w:t>
      </w:r>
    </w:p>
    <w:p w14:paraId="408E650A" w14:textId="77777777" w:rsidR="00A13559" w:rsidRPr="00A13559" w:rsidRDefault="00A13559" w:rsidP="00A13559">
      <w:r w:rsidRPr="00A13559">
        <w:t>La información recopilada por Netflix se utiliza para múltiples propósitos dentro de la organización.</w:t>
      </w:r>
    </w:p>
    <w:p w14:paraId="31C6F917" w14:textId="77777777" w:rsidR="00A13559" w:rsidRPr="00A13559" w:rsidRDefault="00A13559" w:rsidP="00A13559">
      <w:r w:rsidRPr="00A13559">
        <w:t>Entre los principales usos se encuentran:</w:t>
      </w:r>
    </w:p>
    <w:p w14:paraId="394EB3A2" w14:textId="77777777" w:rsidR="00A13559" w:rsidRPr="00A13559" w:rsidRDefault="00A13559" w:rsidP="00A13559">
      <w:pPr>
        <w:numPr>
          <w:ilvl w:val="0"/>
          <w:numId w:val="16"/>
        </w:numPr>
      </w:pPr>
      <w:r w:rsidRPr="00A13559">
        <w:t>generación de recomendaciones personalizadas</w:t>
      </w:r>
    </w:p>
    <w:p w14:paraId="1B4E243F" w14:textId="77777777" w:rsidR="00A13559" w:rsidRPr="00A13559" w:rsidRDefault="00A13559" w:rsidP="00A13559">
      <w:pPr>
        <w:numPr>
          <w:ilvl w:val="0"/>
          <w:numId w:val="16"/>
        </w:numPr>
      </w:pPr>
      <w:r w:rsidRPr="00A13559">
        <w:t>análisis de tendencias de consumo de contenido</w:t>
      </w:r>
    </w:p>
    <w:p w14:paraId="1FD148ED" w14:textId="77777777" w:rsidR="00A13559" w:rsidRPr="00A13559" w:rsidRDefault="00A13559" w:rsidP="00A13559">
      <w:pPr>
        <w:numPr>
          <w:ilvl w:val="0"/>
          <w:numId w:val="16"/>
        </w:numPr>
      </w:pPr>
      <w:r w:rsidRPr="00A13559">
        <w:t>optimización de la interfaz de usuario</w:t>
      </w:r>
    </w:p>
    <w:p w14:paraId="3AE75CE0" w14:textId="77777777" w:rsidR="00A13559" w:rsidRPr="00A13559" w:rsidRDefault="00A13559" w:rsidP="00A13559">
      <w:pPr>
        <w:numPr>
          <w:ilvl w:val="0"/>
          <w:numId w:val="16"/>
        </w:numPr>
      </w:pPr>
      <w:r w:rsidRPr="00A13559">
        <w:t>apoyo en decisiones sobre producción de contenido original</w:t>
      </w:r>
    </w:p>
    <w:p w14:paraId="58E2E0BB" w14:textId="77777777" w:rsidR="00A13559" w:rsidRPr="00A13559" w:rsidRDefault="00A13559" w:rsidP="00A13559">
      <w:r w:rsidRPr="00A13559">
        <w:t>Por ejemplo, el análisis de datos de visualización ha permitido a la empresa identificar qué tipos de series o películas tienen mayor potencial de éxito entre determinados segmentos de audiencia.</w:t>
      </w:r>
    </w:p>
    <w:p w14:paraId="12D43A3B" w14:textId="77777777" w:rsidR="00A13559" w:rsidRPr="00A13559" w:rsidRDefault="00A13559" w:rsidP="00A13559">
      <w:r w:rsidRPr="00A13559">
        <w:t>Este tipo de información también ha sido utilizado para orientar inversiones en nuevas producciones.</w:t>
      </w:r>
    </w:p>
    <w:p w14:paraId="72CAAA2B" w14:textId="77777777" w:rsidR="00A13559" w:rsidRPr="00A13559" w:rsidRDefault="00A13559" w:rsidP="00A13559">
      <w:r w:rsidRPr="00A13559">
        <w:pict w14:anchorId="57DC1306">
          <v:rect id="_x0000_i1078" style="width:0;height:1.5pt" o:hralign="center" o:hrstd="t" o:hr="t" fillcolor="#a0a0a0" stroked="f"/>
        </w:pict>
      </w:r>
    </w:p>
    <w:p w14:paraId="63EF316D" w14:textId="77777777" w:rsidR="00A13559" w:rsidRPr="00A13559" w:rsidRDefault="00A13559" w:rsidP="00A13559">
      <w:pPr>
        <w:rPr>
          <w:b/>
          <w:bCs/>
        </w:rPr>
      </w:pPr>
      <w:r w:rsidRPr="00A13559">
        <w:rPr>
          <w:b/>
          <w:bCs/>
        </w:rPr>
        <w:t>Impacto organizacional</w:t>
      </w:r>
    </w:p>
    <w:p w14:paraId="6A47FB89" w14:textId="77777777" w:rsidR="00A13559" w:rsidRPr="00A13559" w:rsidRDefault="00A13559" w:rsidP="00A13559">
      <w:r w:rsidRPr="00A13559">
        <w:t>El uso de análisis de datos se ha convertido en uno de los pilares fundamentales del modelo de negocio de Netflix.</w:t>
      </w:r>
    </w:p>
    <w:p w14:paraId="6689A7E9" w14:textId="77777777" w:rsidR="00A13559" w:rsidRPr="00A13559" w:rsidRDefault="00A13559" w:rsidP="00A13559">
      <w:r w:rsidRPr="00A13559">
        <w:t>Una gran parte del contenido que los usuarios descubren dentro de la plataforma proviene de recomendaciones generadas automáticamente por los sistemas analíticos.</w:t>
      </w:r>
    </w:p>
    <w:p w14:paraId="49FB7A20" w14:textId="77777777" w:rsidR="00A13559" w:rsidRPr="00A13559" w:rsidRDefault="00A13559" w:rsidP="00A13559">
      <w:r w:rsidRPr="00A13559">
        <w:lastRenderedPageBreak/>
        <w:t>Esto ha permitido mejorar significativamente la experiencia de usuario y aumentar el tiempo que los suscriptores permanecen utilizando el servicio.</w:t>
      </w:r>
    </w:p>
    <w:p w14:paraId="3F74F646" w14:textId="77777777" w:rsidR="00757683" w:rsidRDefault="00757683"/>
    <w:sectPr w:rsidR="0075768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35769"/>
    <w:multiLevelType w:val="multilevel"/>
    <w:tmpl w:val="2410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B4D76"/>
    <w:multiLevelType w:val="multilevel"/>
    <w:tmpl w:val="D4CE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E54B2"/>
    <w:multiLevelType w:val="multilevel"/>
    <w:tmpl w:val="E11E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1921A0"/>
    <w:multiLevelType w:val="multilevel"/>
    <w:tmpl w:val="5CBE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796840"/>
    <w:multiLevelType w:val="multilevel"/>
    <w:tmpl w:val="667E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9A0A46"/>
    <w:multiLevelType w:val="multilevel"/>
    <w:tmpl w:val="8BC0B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9D0631"/>
    <w:multiLevelType w:val="multilevel"/>
    <w:tmpl w:val="5138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7F3159"/>
    <w:multiLevelType w:val="multilevel"/>
    <w:tmpl w:val="C564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B5520E"/>
    <w:multiLevelType w:val="multilevel"/>
    <w:tmpl w:val="6AEA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9B73E9"/>
    <w:multiLevelType w:val="multilevel"/>
    <w:tmpl w:val="FB885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BE3A97"/>
    <w:multiLevelType w:val="multilevel"/>
    <w:tmpl w:val="DD38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36606B"/>
    <w:multiLevelType w:val="multilevel"/>
    <w:tmpl w:val="50FA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EF327C"/>
    <w:multiLevelType w:val="multilevel"/>
    <w:tmpl w:val="E9EE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DB07B9"/>
    <w:multiLevelType w:val="multilevel"/>
    <w:tmpl w:val="E9C6D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FF7413"/>
    <w:multiLevelType w:val="multilevel"/>
    <w:tmpl w:val="AAC24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5B14A6A"/>
    <w:multiLevelType w:val="multilevel"/>
    <w:tmpl w:val="2758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3488324">
    <w:abstractNumId w:val="12"/>
  </w:num>
  <w:num w:numId="2" w16cid:durableId="871915004">
    <w:abstractNumId w:val="7"/>
  </w:num>
  <w:num w:numId="3" w16cid:durableId="1845510046">
    <w:abstractNumId w:val="13"/>
  </w:num>
  <w:num w:numId="4" w16cid:durableId="1525820811">
    <w:abstractNumId w:val="9"/>
  </w:num>
  <w:num w:numId="5" w16cid:durableId="598871192">
    <w:abstractNumId w:val="11"/>
  </w:num>
  <w:num w:numId="6" w16cid:durableId="2015186616">
    <w:abstractNumId w:val="14"/>
  </w:num>
  <w:num w:numId="7" w16cid:durableId="195194900">
    <w:abstractNumId w:val="5"/>
  </w:num>
  <w:num w:numId="8" w16cid:durableId="1318918522">
    <w:abstractNumId w:val="15"/>
  </w:num>
  <w:num w:numId="9" w16cid:durableId="491264702">
    <w:abstractNumId w:val="4"/>
  </w:num>
  <w:num w:numId="10" w16cid:durableId="1819036776">
    <w:abstractNumId w:val="6"/>
  </w:num>
  <w:num w:numId="11" w16cid:durableId="717436117">
    <w:abstractNumId w:val="10"/>
  </w:num>
  <w:num w:numId="12" w16cid:durableId="50084026">
    <w:abstractNumId w:val="0"/>
  </w:num>
  <w:num w:numId="13" w16cid:durableId="954210455">
    <w:abstractNumId w:val="2"/>
  </w:num>
  <w:num w:numId="14" w16cid:durableId="1129086315">
    <w:abstractNumId w:val="3"/>
  </w:num>
  <w:num w:numId="15" w16cid:durableId="886186259">
    <w:abstractNumId w:val="8"/>
  </w:num>
  <w:num w:numId="16" w16cid:durableId="20413186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C24"/>
    <w:rsid w:val="002A274C"/>
    <w:rsid w:val="006933DC"/>
    <w:rsid w:val="00757683"/>
    <w:rsid w:val="00A13559"/>
    <w:rsid w:val="00C81C2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CFAE8"/>
  <w15:chartTrackingRefBased/>
  <w15:docId w15:val="{13BCCC5E-0568-41BE-A55E-6B76ACA3C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81C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81C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81C2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81C2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81C2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81C2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81C2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81C2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81C2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81C2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81C2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81C2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81C2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81C2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81C2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81C2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81C2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81C24"/>
    <w:rPr>
      <w:rFonts w:eastAsiaTheme="majorEastAsia" w:cstheme="majorBidi"/>
      <w:color w:val="272727" w:themeColor="text1" w:themeTint="D8"/>
    </w:rPr>
  </w:style>
  <w:style w:type="paragraph" w:styleId="Ttulo">
    <w:name w:val="Title"/>
    <w:basedOn w:val="Normal"/>
    <w:next w:val="Normal"/>
    <w:link w:val="TtuloCar"/>
    <w:uiPriority w:val="10"/>
    <w:qFormat/>
    <w:rsid w:val="00C81C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81C2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81C2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81C2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81C24"/>
    <w:pPr>
      <w:spacing w:before="160"/>
      <w:jc w:val="center"/>
    </w:pPr>
    <w:rPr>
      <w:i/>
      <w:iCs/>
      <w:color w:val="404040" w:themeColor="text1" w:themeTint="BF"/>
    </w:rPr>
  </w:style>
  <w:style w:type="character" w:customStyle="1" w:styleId="CitaCar">
    <w:name w:val="Cita Car"/>
    <w:basedOn w:val="Fuentedeprrafopredeter"/>
    <w:link w:val="Cita"/>
    <w:uiPriority w:val="29"/>
    <w:rsid w:val="00C81C24"/>
    <w:rPr>
      <w:i/>
      <w:iCs/>
      <w:color w:val="404040" w:themeColor="text1" w:themeTint="BF"/>
    </w:rPr>
  </w:style>
  <w:style w:type="paragraph" w:styleId="Prrafodelista">
    <w:name w:val="List Paragraph"/>
    <w:basedOn w:val="Normal"/>
    <w:uiPriority w:val="34"/>
    <w:qFormat/>
    <w:rsid w:val="00C81C24"/>
    <w:pPr>
      <w:ind w:left="720"/>
      <w:contextualSpacing/>
    </w:pPr>
  </w:style>
  <w:style w:type="character" w:styleId="nfasisintenso">
    <w:name w:val="Intense Emphasis"/>
    <w:basedOn w:val="Fuentedeprrafopredeter"/>
    <w:uiPriority w:val="21"/>
    <w:qFormat/>
    <w:rsid w:val="00C81C24"/>
    <w:rPr>
      <w:i/>
      <w:iCs/>
      <w:color w:val="0F4761" w:themeColor="accent1" w:themeShade="BF"/>
    </w:rPr>
  </w:style>
  <w:style w:type="paragraph" w:styleId="Citadestacada">
    <w:name w:val="Intense Quote"/>
    <w:basedOn w:val="Normal"/>
    <w:next w:val="Normal"/>
    <w:link w:val="CitadestacadaCar"/>
    <w:uiPriority w:val="30"/>
    <w:qFormat/>
    <w:rsid w:val="00C81C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81C24"/>
    <w:rPr>
      <w:i/>
      <w:iCs/>
      <w:color w:val="0F4761" w:themeColor="accent1" w:themeShade="BF"/>
    </w:rPr>
  </w:style>
  <w:style w:type="character" w:styleId="Referenciaintensa">
    <w:name w:val="Intense Reference"/>
    <w:basedOn w:val="Fuentedeprrafopredeter"/>
    <w:uiPriority w:val="32"/>
    <w:qFormat/>
    <w:rsid w:val="00C81C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835</Words>
  <Characters>5383</Characters>
  <Application>Microsoft Office Word</Application>
  <DocSecurity>0</DocSecurity>
  <Lines>158</Lines>
  <Paragraphs>135</Paragraphs>
  <ScaleCrop>false</ScaleCrop>
  <Company/>
  <LinksUpToDate>false</LinksUpToDate>
  <CharactersWithSpaces>6083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Zúñiga Montiel</dc:creator>
  <cp:keywords/>
  <dc:description/>
  <cp:lastModifiedBy>Alex Zúñiga Montiel</cp:lastModifiedBy>
  <cp:revision>2</cp:revision>
  <dcterms:created xsi:type="dcterms:W3CDTF">2026-03-12T13:25:00Z</dcterms:created>
  <dcterms:modified xsi:type="dcterms:W3CDTF">2026-03-12T13:35:00Z</dcterms:modified>
</cp:coreProperties>
</file>