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B791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CASO 4</w:t>
      </w:r>
    </w:p>
    <w:p w14:paraId="583EEF4B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Recomendación musical basada en comportamiento de escucha en Spotify</w:t>
      </w:r>
    </w:p>
    <w:p w14:paraId="016F043D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Contexto organizacional</w:t>
      </w:r>
    </w:p>
    <w:p w14:paraId="1B025288" w14:textId="77777777" w:rsidR="00591FF1" w:rsidRPr="00591FF1" w:rsidRDefault="00591FF1" w:rsidP="00591FF1">
      <w:r w:rsidRPr="00591FF1">
        <w:t xml:space="preserve">Spotify es una plataforma global de </w:t>
      </w:r>
      <w:proofErr w:type="spellStart"/>
      <w:r w:rsidRPr="00591FF1">
        <w:t>streaming</w:t>
      </w:r>
      <w:proofErr w:type="spellEnd"/>
      <w:r w:rsidRPr="00591FF1">
        <w:t xml:space="preserve"> musical que permite a los usuarios acceder a millones de canciones, álbumes y podcasts desde diferentes dispositivos conectados a internet.</w:t>
      </w:r>
    </w:p>
    <w:p w14:paraId="4324F1FD" w14:textId="77777777" w:rsidR="00591FF1" w:rsidRPr="00591FF1" w:rsidRDefault="00591FF1" w:rsidP="00591FF1">
      <w:r w:rsidRPr="00591FF1">
        <w:t>La empresa opera en numerosos países y cuenta con cientos de millones de usuarios que utilizan la plataforma para escuchar música diariamente.</w:t>
      </w:r>
    </w:p>
    <w:p w14:paraId="7B64604B" w14:textId="77777777" w:rsidR="00591FF1" w:rsidRPr="00591FF1" w:rsidRDefault="00591FF1" w:rsidP="00591FF1">
      <w:r w:rsidRPr="00591FF1">
        <w:t>Cada interacción de un usuario con el sistema genera registros de información relacionados con su comportamiento dentro de la plataforma. Estos registros incluyen eventos como:</w:t>
      </w:r>
    </w:p>
    <w:p w14:paraId="54CF1CA0" w14:textId="77777777" w:rsidR="00591FF1" w:rsidRPr="00591FF1" w:rsidRDefault="00591FF1" w:rsidP="00591FF1">
      <w:pPr>
        <w:numPr>
          <w:ilvl w:val="0"/>
          <w:numId w:val="6"/>
        </w:numPr>
      </w:pPr>
      <w:r w:rsidRPr="00591FF1">
        <w:t>reproducción de canciones</w:t>
      </w:r>
    </w:p>
    <w:p w14:paraId="2889F7E0" w14:textId="77777777" w:rsidR="00591FF1" w:rsidRPr="00591FF1" w:rsidRDefault="00591FF1" w:rsidP="00591FF1">
      <w:pPr>
        <w:numPr>
          <w:ilvl w:val="0"/>
          <w:numId w:val="6"/>
        </w:numPr>
      </w:pPr>
      <w:r w:rsidRPr="00591FF1">
        <w:t>pausas o saltos de pistas</w:t>
      </w:r>
    </w:p>
    <w:p w14:paraId="4FF7065E" w14:textId="77777777" w:rsidR="00591FF1" w:rsidRPr="00591FF1" w:rsidRDefault="00591FF1" w:rsidP="00591FF1">
      <w:pPr>
        <w:numPr>
          <w:ilvl w:val="0"/>
          <w:numId w:val="6"/>
        </w:numPr>
      </w:pPr>
      <w:r w:rsidRPr="00591FF1">
        <w:t>creación de listas de reproducción</w:t>
      </w:r>
    </w:p>
    <w:p w14:paraId="52BC349D" w14:textId="77777777" w:rsidR="00591FF1" w:rsidRPr="00591FF1" w:rsidRDefault="00591FF1" w:rsidP="00591FF1">
      <w:pPr>
        <w:numPr>
          <w:ilvl w:val="0"/>
          <w:numId w:val="6"/>
        </w:numPr>
      </w:pPr>
      <w:r w:rsidRPr="00591FF1">
        <w:t>búsquedas de artistas o álbumes</w:t>
      </w:r>
    </w:p>
    <w:p w14:paraId="193B5D87" w14:textId="77777777" w:rsidR="00591FF1" w:rsidRPr="00591FF1" w:rsidRDefault="00591FF1" w:rsidP="00591FF1">
      <w:pPr>
        <w:numPr>
          <w:ilvl w:val="0"/>
          <w:numId w:val="6"/>
        </w:numPr>
      </w:pPr>
      <w:r w:rsidRPr="00591FF1">
        <w:t>duración de las sesiones de escucha</w:t>
      </w:r>
    </w:p>
    <w:p w14:paraId="157FCC80" w14:textId="77777777" w:rsidR="00591FF1" w:rsidRPr="00591FF1" w:rsidRDefault="00591FF1" w:rsidP="00591FF1">
      <w:r w:rsidRPr="00591FF1">
        <w:t>Además de los datos generados por los usuarios, la empresa mantiene información detallada sobre el contenido disponible en su catálogo, incluyendo características como:</w:t>
      </w:r>
    </w:p>
    <w:p w14:paraId="62D516C6" w14:textId="77777777" w:rsidR="00591FF1" w:rsidRPr="00591FF1" w:rsidRDefault="00591FF1" w:rsidP="00591FF1">
      <w:pPr>
        <w:numPr>
          <w:ilvl w:val="0"/>
          <w:numId w:val="7"/>
        </w:numPr>
      </w:pPr>
      <w:r w:rsidRPr="00591FF1">
        <w:t>género musical</w:t>
      </w:r>
    </w:p>
    <w:p w14:paraId="23D7A6B0" w14:textId="77777777" w:rsidR="00591FF1" w:rsidRPr="00591FF1" w:rsidRDefault="00591FF1" w:rsidP="00591FF1">
      <w:pPr>
        <w:numPr>
          <w:ilvl w:val="0"/>
          <w:numId w:val="7"/>
        </w:numPr>
      </w:pPr>
      <w:r w:rsidRPr="00591FF1">
        <w:t>artistas y colaboradores</w:t>
      </w:r>
    </w:p>
    <w:p w14:paraId="232271F9" w14:textId="77777777" w:rsidR="00591FF1" w:rsidRPr="00591FF1" w:rsidRDefault="00591FF1" w:rsidP="00591FF1">
      <w:pPr>
        <w:numPr>
          <w:ilvl w:val="0"/>
          <w:numId w:val="7"/>
        </w:numPr>
      </w:pPr>
      <w:r w:rsidRPr="00591FF1">
        <w:t>popularidad de las canciones</w:t>
      </w:r>
    </w:p>
    <w:p w14:paraId="7B7B3498" w14:textId="77777777" w:rsidR="00591FF1" w:rsidRPr="00591FF1" w:rsidRDefault="00591FF1" w:rsidP="00591FF1">
      <w:pPr>
        <w:numPr>
          <w:ilvl w:val="0"/>
          <w:numId w:val="7"/>
        </w:numPr>
      </w:pPr>
      <w:r w:rsidRPr="00591FF1">
        <w:t>fecha de lanzamiento</w:t>
      </w:r>
    </w:p>
    <w:p w14:paraId="409DB4F0" w14:textId="77777777" w:rsidR="00591FF1" w:rsidRPr="00591FF1" w:rsidRDefault="00591FF1" w:rsidP="00591FF1">
      <w:r w:rsidRPr="00591FF1">
        <w:t>Esta información permite comprender cómo interactúan los usuarios con el catálogo musical de la plataforma.</w:t>
      </w:r>
    </w:p>
    <w:p w14:paraId="7D332FA1" w14:textId="77777777" w:rsidR="00591FF1" w:rsidRPr="00591FF1" w:rsidRDefault="00591FF1" w:rsidP="00591FF1">
      <w:r w:rsidRPr="00591FF1">
        <w:pict w14:anchorId="76219A7B">
          <v:rect id="_x0000_i1073" style="width:0;height:1.5pt" o:hralign="center" o:hrstd="t" o:hr="t" fillcolor="#a0a0a0" stroked="f"/>
        </w:pict>
      </w:r>
    </w:p>
    <w:p w14:paraId="2FB72887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Situación inicial</w:t>
      </w:r>
    </w:p>
    <w:p w14:paraId="209A9265" w14:textId="77777777" w:rsidR="00591FF1" w:rsidRPr="00591FF1" w:rsidRDefault="00591FF1" w:rsidP="00591FF1">
      <w:r w:rsidRPr="00591FF1">
        <w:lastRenderedPageBreak/>
        <w:t>Durante los primeros años de funcionamiento del servicio, Spotify utilizaba métodos relativamente simples para sugerir música a los usuarios, basados principalmente en popularidad de canciones o listas editoriales creadas por expertos.</w:t>
      </w:r>
    </w:p>
    <w:p w14:paraId="64EEEDE1" w14:textId="77777777" w:rsidR="00591FF1" w:rsidRPr="00591FF1" w:rsidRDefault="00591FF1" w:rsidP="00591FF1">
      <w:r w:rsidRPr="00591FF1">
        <w:t>Sin embargo, a medida que el catálogo musical creció y el número de usuarios aumentó, se hizo cada vez más difícil recomendar contenido relevante para cada persona utilizando únicamente estos métodos.</w:t>
      </w:r>
    </w:p>
    <w:p w14:paraId="3D28ABA0" w14:textId="77777777" w:rsidR="00591FF1" w:rsidRPr="00591FF1" w:rsidRDefault="00591FF1" w:rsidP="00591FF1">
      <w:r w:rsidRPr="00591FF1">
        <w:t>Cada usuario puede tener preferencias musicales muy particulares, y la cantidad de combinaciones posibles de canciones y artistas es extremadamente grande.</w:t>
      </w:r>
    </w:p>
    <w:p w14:paraId="5C4CFFA0" w14:textId="77777777" w:rsidR="00591FF1" w:rsidRPr="00591FF1" w:rsidRDefault="00591FF1" w:rsidP="00591FF1">
      <w:r w:rsidRPr="00591FF1">
        <w:t>Además, los hábitos de escucha pueden cambiar con el tiempo, dependiendo de factores como el estado de ánimo, la época del año o tendencias culturales.</w:t>
      </w:r>
    </w:p>
    <w:p w14:paraId="10F7898D" w14:textId="77777777" w:rsidR="00591FF1" w:rsidRPr="00591FF1" w:rsidRDefault="00591FF1" w:rsidP="00591FF1">
      <w:r w:rsidRPr="00591FF1">
        <w:pict w14:anchorId="0230671C">
          <v:rect id="_x0000_i1074" style="width:0;height:1.5pt" o:hralign="center" o:hrstd="t" o:hr="t" fillcolor="#a0a0a0" stroked="f"/>
        </w:pict>
      </w:r>
    </w:p>
    <w:p w14:paraId="03649355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Problema estratégico</w:t>
      </w:r>
    </w:p>
    <w:p w14:paraId="4474E4B1" w14:textId="77777777" w:rsidR="00591FF1" w:rsidRPr="00591FF1" w:rsidRDefault="00591FF1" w:rsidP="00591FF1">
      <w:r w:rsidRPr="00591FF1">
        <w:t>Spotify buscaba ofrecer a cada usuario recomendaciones musicales que reflejaran sus gustos individuales y facilitaran el descubrimiento de nuevos artistas.</w:t>
      </w:r>
    </w:p>
    <w:p w14:paraId="537638B6" w14:textId="77777777" w:rsidR="00591FF1" w:rsidRPr="00591FF1" w:rsidRDefault="00591FF1" w:rsidP="00591FF1">
      <w:r w:rsidRPr="00591FF1">
        <w:t>Para ello, la empresa necesitaba responder preguntas como:</w:t>
      </w:r>
    </w:p>
    <w:p w14:paraId="796A72DC" w14:textId="77777777" w:rsidR="00591FF1" w:rsidRPr="00591FF1" w:rsidRDefault="00591FF1" w:rsidP="00591FF1">
      <w:pPr>
        <w:numPr>
          <w:ilvl w:val="0"/>
          <w:numId w:val="8"/>
        </w:numPr>
      </w:pPr>
      <w:r w:rsidRPr="00591FF1">
        <w:t>¿Qué canciones tienen mayor probabilidad de interesar a un usuario específico?</w:t>
      </w:r>
    </w:p>
    <w:p w14:paraId="03C54C79" w14:textId="77777777" w:rsidR="00591FF1" w:rsidRPr="00591FF1" w:rsidRDefault="00591FF1" w:rsidP="00591FF1">
      <w:pPr>
        <w:numPr>
          <w:ilvl w:val="0"/>
          <w:numId w:val="8"/>
        </w:numPr>
      </w:pPr>
      <w:r w:rsidRPr="00591FF1">
        <w:t>¿Qué patrones de escucha comparten usuarios con gustos similares?</w:t>
      </w:r>
    </w:p>
    <w:p w14:paraId="43137CD2" w14:textId="77777777" w:rsidR="00591FF1" w:rsidRPr="00591FF1" w:rsidRDefault="00591FF1" w:rsidP="00591FF1">
      <w:pPr>
        <w:numPr>
          <w:ilvl w:val="0"/>
          <w:numId w:val="8"/>
        </w:numPr>
      </w:pPr>
      <w:r w:rsidRPr="00591FF1">
        <w:t>¿Cómo identificar relaciones entre millones de canciones disponibles en el catálogo?</w:t>
      </w:r>
    </w:p>
    <w:p w14:paraId="5DA86D56" w14:textId="77777777" w:rsidR="00591FF1" w:rsidRPr="00591FF1" w:rsidRDefault="00591FF1" w:rsidP="00591FF1">
      <w:r w:rsidRPr="00591FF1">
        <w:t>Responder a estas preguntas requería analizar grandes cantidades de información generada por millones de interacciones de escucha dentro de la plataforma.</w:t>
      </w:r>
    </w:p>
    <w:p w14:paraId="21776F69" w14:textId="77777777" w:rsidR="00591FF1" w:rsidRPr="00591FF1" w:rsidRDefault="00591FF1" w:rsidP="00591FF1">
      <w:r w:rsidRPr="00591FF1">
        <w:pict w14:anchorId="15F04B8E">
          <v:rect id="_x0000_i1075" style="width:0;height:1.5pt" o:hralign="center" o:hrstd="t" o:hr="t" fillcolor="#a0a0a0" stroked="f"/>
        </w:pict>
      </w:r>
    </w:p>
    <w:p w14:paraId="7DF9C996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Decisiones tecnológicas</w:t>
      </w:r>
    </w:p>
    <w:p w14:paraId="72B77367" w14:textId="77777777" w:rsidR="00591FF1" w:rsidRPr="00591FF1" w:rsidRDefault="00591FF1" w:rsidP="00591FF1">
      <w:r w:rsidRPr="00591FF1">
        <w:t>Para mejorar sus capacidades de recomendación, Spotify decidió desarrollar una infraestructura analítica capaz de recopilar información sobre el comportamiento de escucha de los usuarios y utilizarla para entrenar modelos de recomendación musical.</w:t>
      </w:r>
    </w:p>
    <w:p w14:paraId="02D336A0" w14:textId="77777777" w:rsidR="00591FF1" w:rsidRPr="00591FF1" w:rsidRDefault="00591FF1" w:rsidP="00591FF1">
      <w:r w:rsidRPr="00591FF1">
        <w:t>La empresa adoptó un enfoque basado en el análisis de eventos generados continuamente por la plataforma.</w:t>
      </w:r>
    </w:p>
    <w:p w14:paraId="7BE34381" w14:textId="77777777" w:rsidR="00591FF1" w:rsidRPr="00591FF1" w:rsidRDefault="00591FF1" w:rsidP="00591FF1">
      <w:r w:rsidRPr="00591FF1">
        <w:lastRenderedPageBreak/>
        <w:t>Cada interacción de escucha se registra como un evento que posteriormente puede ser analizado para identificar patrones en los hábitos musicales de los usuarios.</w:t>
      </w:r>
    </w:p>
    <w:p w14:paraId="58A1B296" w14:textId="77777777" w:rsidR="00591FF1" w:rsidRPr="00591FF1" w:rsidRDefault="00591FF1" w:rsidP="00591FF1">
      <w:r w:rsidRPr="00591FF1">
        <w:pict w14:anchorId="3E8F4AC6">
          <v:rect id="_x0000_i1076" style="width:0;height:1.5pt" o:hralign="center" o:hrstd="t" o:hr="t" fillcolor="#a0a0a0" stroked="f"/>
        </w:pict>
      </w:r>
    </w:p>
    <w:p w14:paraId="4E4D05AC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Infraestructura de análisis de datos</w:t>
      </w:r>
    </w:p>
    <w:p w14:paraId="7BDF87E0" w14:textId="77777777" w:rsidR="00591FF1" w:rsidRPr="00591FF1" w:rsidRDefault="00591FF1" w:rsidP="00591FF1">
      <w:r w:rsidRPr="00591FF1">
        <w:t>El análisis de estos eventos requiere sistemas capaces de gestionar grandes flujos de información generados por la plataforma.</w:t>
      </w:r>
    </w:p>
    <w:p w14:paraId="496C87E6" w14:textId="77777777" w:rsidR="00591FF1" w:rsidRPr="00591FF1" w:rsidRDefault="00591FF1" w:rsidP="00591FF1">
      <w:r w:rsidRPr="00591FF1">
        <w:t>Entre las tecnologías utilizadas se encuentran:</w:t>
      </w:r>
    </w:p>
    <w:p w14:paraId="63A64F34" w14:textId="77777777" w:rsidR="00591FF1" w:rsidRPr="00591FF1" w:rsidRDefault="00591FF1" w:rsidP="00591FF1">
      <w:pPr>
        <w:numPr>
          <w:ilvl w:val="0"/>
          <w:numId w:val="9"/>
        </w:numPr>
      </w:pPr>
      <w:r w:rsidRPr="00591FF1">
        <w:rPr>
          <w:b/>
          <w:bCs/>
        </w:rPr>
        <w:t>Google Pub/Sub</w:t>
      </w:r>
      <w:r w:rsidRPr="00591FF1">
        <w:t xml:space="preserve"> para gestionar flujos de eventos</w:t>
      </w:r>
    </w:p>
    <w:p w14:paraId="7E39771F" w14:textId="77777777" w:rsidR="00591FF1" w:rsidRPr="00591FF1" w:rsidRDefault="00591FF1" w:rsidP="00591FF1">
      <w:pPr>
        <w:numPr>
          <w:ilvl w:val="0"/>
          <w:numId w:val="9"/>
        </w:numPr>
      </w:pPr>
      <w:r w:rsidRPr="00591FF1">
        <w:rPr>
          <w:b/>
          <w:bCs/>
        </w:rPr>
        <w:t>Apache Beam</w:t>
      </w:r>
      <w:r w:rsidRPr="00591FF1">
        <w:t xml:space="preserve"> para procesar datos generados por la plataforma</w:t>
      </w:r>
    </w:p>
    <w:p w14:paraId="7D9BDC6A" w14:textId="77777777" w:rsidR="00591FF1" w:rsidRPr="00591FF1" w:rsidRDefault="00591FF1" w:rsidP="00591FF1">
      <w:pPr>
        <w:numPr>
          <w:ilvl w:val="0"/>
          <w:numId w:val="9"/>
        </w:numPr>
      </w:pPr>
      <w:r w:rsidRPr="00591FF1">
        <w:rPr>
          <w:b/>
          <w:bCs/>
        </w:rPr>
        <w:t xml:space="preserve">Google </w:t>
      </w:r>
      <w:proofErr w:type="spellStart"/>
      <w:r w:rsidRPr="00591FF1">
        <w:rPr>
          <w:b/>
          <w:bCs/>
        </w:rPr>
        <w:t>BigQuery</w:t>
      </w:r>
      <w:proofErr w:type="spellEnd"/>
      <w:r w:rsidRPr="00591FF1">
        <w:t xml:space="preserve"> para ejecutar consultas analíticas sobre grandes conjuntos de datos</w:t>
      </w:r>
    </w:p>
    <w:p w14:paraId="5F63CDF6" w14:textId="77777777" w:rsidR="00591FF1" w:rsidRPr="00591FF1" w:rsidRDefault="00591FF1" w:rsidP="00591FF1">
      <w:r w:rsidRPr="00591FF1">
        <w:t>Estas herramientas permiten analizar patrones de escucha y entrenar algoritmos que sugieren música personalizada a cada usuario.</w:t>
      </w:r>
    </w:p>
    <w:p w14:paraId="12E12F29" w14:textId="77777777" w:rsidR="00591FF1" w:rsidRPr="00591FF1" w:rsidRDefault="00591FF1" w:rsidP="00591FF1">
      <w:r w:rsidRPr="00591FF1">
        <w:pict w14:anchorId="1A3463A6">
          <v:rect id="_x0000_i1077" style="width:0;height:1.5pt" o:hralign="center" o:hrstd="t" o:hr="t" fillcolor="#a0a0a0" stroked="f"/>
        </w:pict>
      </w:r>
    </w:p>
    <w:p w14:paraId="63DAF4BC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Uso organizacional de los datos</w:t>
      </w:r>
    </w:p>
    <w:p w14:paraId="61EBBD04" w14:textId="77777777" w:rsidR="00591FF1" w:rsidRPr="00591FF1" w:rsidRDefault="00591FF1" w:rsidP="00591FF1">
      <w:r w:rsidRPr="00591FF1">
        <w:t>La información recopilada por Spotify se utiliza para múltiples aplicaciones dentro de la empresa.</w:t>
      </w:r>
    </w:p>
    <w:p w14:paraId="2BBF31CC" w14:textId="77777777" w:rsidR="00591FF1" w:rsidRPr="00591FF1" w:rsidRDefault="00591FF1" w:rsidP="00591FF1">
      <w:r w:rsidRPr="00591FF1">
        <w:t>Entre ellas se encuentran:</w:t>
      </w:r>
    </w:p>
    <w:p w14:paraId="60E635CD" w14:textId="77777777" w:rsidR="00591FF1" w:rsidRPr="00591FF1" w:rsidRDefault="00591FF1" w:rsidP="00591FF1">
      <w:pPr>
        <w:numPr>
          <w:ilvl w:val="0"/>
          <w:numId w:val="10"/>
        </w:numPr>
      </w:pPr>
      <w:r w:rsidRPr="00591FF1">
        <w:t>generación de recomendaciones musicales</w:t>
      </w:r>
    </w:p>
    <w:p w14:paraId="7AAAD961" w14:textId="77777777" w:rsidR="00591FF1" w:rsidRPr="00591FF1" w:rsidRDefault="00591FF1" w:rsidP="00591FF1">
      <w:pPr>
        <w:numPr>
          <w:ilvl w:val="0"/>
          <w:numId w:val="10"/>
        </w:numPr>
      </w:pPr>
      <w:r w:rsidRPr="00591FF1">
        <w:t>creación automática de listas de reproducción personalizadas</w:t>
      </w:r>
    </w:p>
    <w:p w14:paraId="07624B43" w14:textId="77777777" w:rsidR="00591FF1" w:rsidRPr="00591FF1" w:rsidRDefault="00591FF1" w:rsidP="00591FF1">
      <w:pPr>
        <w:numPr>
          <w:ilvl w:val="0"/>
          <w:numId w:val="10"/>
        </w:numPr>
      </w:pPr>
      <w:r w:rsidRPr="00591FF1">
        <w:t>análisis de tendencias musicales globales</w:t>
      </w:r>
    </w:p>
    <w:p w14:paraId="60EE07E7" w14:textId="77777777" w:rsidR="00591FF1" w:rsidRPr="00591FF1" w:rsidRDefault="00591FF1" w:rsidP="00591FF1">
      <w:pPr>
        <w:numPr>
          <w:ilvl w:val="0"/>
          <w:numId w:val="10"/>
        </w:numPr>
      </w:pPr>
      <w:r w:rsidRPr="00591FF1">
        <w:t>mejora de la experiencia de usuario en la plataforma</w:t>
      </w:r>
    </w:p>
    <w:p w14:paraId="26B21C76" w14:textId="77777777" w:rsidR="00591FF1" w:rsidRPr="00591FF1" w:rsidRDefault="00591FF1" w:rsidP="00591FF1">
      <w:r w:rsidRPr="00591FF1">
        <w:t xml:space="preserve">Uno de los ejemplos más conocidos de estas aplicaciones es la lista personalizada </w:t>
      </w:r>
      <w:proofErr w:type="spellStart"/>
      <w:r w:rsidRPr="00591FF1">
        <w:rPr>
          <w:b/>
          <w:bCs/>
        </w:rPr>
        <w:t>Discover</w:t>
      </w:r>
      <w:proofErr w:type="spellEnd"/>
      <w:r w:rsidRPr="00591FF1">
        <w:rPr>
          <w:b/>
          <w:bCs/>
        </w:rPr>
        <w:t xml:space="preserve"> Weekly</w:t>
      </w:r>
      <w:r w:rsidRPr="00591FF1">
        <w:t>, que presenta a los usuarios una selección de canciones basada en sus hábitos de escucha.</w:t>
      </w:r>
    </w:p>
    <w:p w14:paraId="19FA91CB" w14:textId="77777777" w:rsidR="00591FF1" w:rsidRPr="00591FF1" w:rsidRDefault="00591FF1" w:rsidP="00591FF1">
      <w:r w:rsidRPr="00591FF1">
        <w:pict w14:anchorId="66DFA959">
          <v:rect id="_x0000_i1078" style="width:0;height:1.5pt" o:hralign="center" o:hrstd="t" o:hr="t" fillcolor="#a0a0a0" stroked="f"/>
        </w:pict>
      </w:r>
    </w:p>
    <w:p w14:paraId="3CB7D1B1" w14:textId="77777777" w:rsidR="00591FF1" w:rsidRPr="00591FF1" w:rsidRDefault="00591FF1" w:rsidP="00591FF1">
      <w:pPr>
        <w:rPr>
          <w:b/>
          <w:bCs/>
        </w:rPr>
      </w:pPr>
      <w:r w:rsidRPr="00591FF1">
        <w:rPr>
          <w:b/>
          <w:bCs/>
        </w:rPr>
        <w:t>Impacto organizacional</w:t>
      </w:r>
    </w:p>
    <w:p w14:paraId="72F44EEF" w14:textId="77777777" w:rsidR="00591FF1" w:rsidRPr="00591FF1" w:rsidRDefault="00591FF1" w:rsidP="00591FF1">
      <w:r w:rsidRPr="00591FF1">
        <w:t>El uso de análisis de datos ha permitido a Spotify transformar la manera en que los usuarios descubren música dentro de la plataforma.</w:t>
      </w:r>
    </w:p>
    <w:p w14:paraId="21852CA6" w14:textId="77777777" w:rsidR="00591FF1" w:rsidRPr="00591FF1" w:rsidRDefault="00591FF1" w:rsidP="00591FF1">
      <w:r w:rsidRPr="00591FF1">
        <w:lastRenderedPageBreak/>
        <w:t>Las recomendaciones personalizadas ayudan a los usuarios a explorar nuevos artistas y canciones que podrían resultar de su interés, lo que incrementa el tiempo de uso del servicio.</w:t>
      </w:r>
    </w:p>
    <w:p w14:paraId="7FE99694" w14:textId="77777777" w:rsidR="00757683" w:rsidRPr="00591FF1" w:rsidRDefault="00757683"/>
    <w:sectPr w:rsidR="00757683" w:rsidRPr="00591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BB9"/>
    <w:multiLevelType w:val="multilevel"/>
    <w:tmpl w:val="BA0A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F2B58"/>
    <w:multiLevelType w:val="multilevel"/>
    <w:tmpl w:val="021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6F44"/>
    <w:multiLevelType w:val="multilevel"/>
    <w:tmpl w:val="995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6EB3"/>
    <w:multiLevelType w:val="multilevel"/>
    <w:tmpl w:val="412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3A06"/>
    <w:multiLevelType w:val="multilevel"/>
    <w:tmpl w:val="8DC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0EDD"/>
    <w:multiLevelType w:val="multilevel"/>
    <w:tmpl w:val="CBD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71D16"/>
    <w:multiLevelType w:val="multilevel"/>
    <w:tmpl w:val="193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C1451"/>
    <w:multiLevelType w:val="multilevel"/>
    <w:tmpl w:val="4F9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80C0C"/>
    <w:multiLevelType w:val="multilevel"/>
    <w:tmpl w:val="939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0259B"/>
    <w:multiLevelType w:val="multilevel"/>
    <w:tmpl w:val="CC5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993059">
    <w:abstractNumId w:val="4"/>
  </w:num>
  <w:num w:numId="2" w16cid:durableId="1155560946">
    <w:abstractNumId w:val="0"/>
  </w:num>
  <w:num w:numId="3" w16cid:durableId="1953508772">
    <w:abstractNumId w:val="1"/>
  </w:num>
  <w:num w:numId="4" w16cid:durableId="2089888456">
    <w:abstractNumId w:val="2"/>
  </w:num>
  <w:num w:numId="5" w16cid:durableId="888418006">
    <w:abstractNumId w:val="8"/>
  </w:num>
  <w:num w:numId="6" w16cid:durableId="965544375">
    <w:abstractNumId w:val="5"/>
  </w:num>
  <w:num w:numId="7" w16cid:durableId="470752477">
    <w:abstractNumId w:val="7"/>
  </w:num>
  <w:num w:numId="8" w16cid:durableId="220557973">
    <w:abstractNumId w:val="9"/>
  </w:num>
  <w:num w:numId="9" w16cid:durableId="1812017363">
    <w:abstractNumId w:val="3"/>
  </w:num>
  <w:num w:numId="10" w16cid:durableId="289216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99"/>
    <w:rsid w:val="002A274C"/>
    <w:rsid w:val="00591FF1"/>
    <w:rsid w:val="006933DC"/>
    <w:rsid w:val="00757683"/>
    <w:rsid w:val="008C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B92F"/>
  <w15:chartTrackingRefBased/>
  <w15:docId w15:val="{C4ED4C51-429B-4B69-A0F8-D8C23376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9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9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9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9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9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9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9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614</Words>
  <Characters>3864</Characters>
  <Application>Microsoft Office Word</Application>
  <DocSecurity>0</DocSecurity>
  <Lines>94</Lines>
  <Paragraphs>67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Zúñiga Montiel</dc:creator>
  <cp:keywords/>
  <dc:description/>
  <cp:lastModifiedBy>Alex Zúñiga Montiel</cp:lastModifiedBy>
  <cp:revision>2</cp:revision>
  <dcterms:created xsi:type="dcterms:W3CDTF">2026-03-12T13:21:00Z</dcterms:created>
  <dcterms:modified xsi:type="dcterms:W3CDTF">2026-03-12T13:39:00Z</dcterms:modified>
</cp:coreProperties>
</file>