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A374" w14:textId="77777777" w:rsidR="00785E74" w:rsidRPr="00785E74" w:rsidRDefault="00785E74" w:rsidP="00785E74">
      <w:pPr>
        <w:rPr>
          <w:b/>
          <w:bCs/>
        </w:rPr>
      </w:pPr>
      <w:r w:rsidRPr="00785E74">
        <w:rPr>
          <w:b/>
          <w:bCs/>
        </w:rPr>
        <w:t>CASO 5</w:t>
      </w:r>
    </w:p>
    <w:p w14:paraId="2F2F881D" w14:textId="77777777" w:rsidR="00785E74" w:rsidRPr="00785E74" w:rsidRDefault="00785E74" w:rsidP="00785E74">
      <w:pPr>
        <w:rPr>
          <w:b/>
          <w:bCs/>
        </w:rPr>
      </w:pPr>
      <w:r w:rsidRPr="00785E74">
        <w:rPr>
          <w:b/>
          <w:bCs/>
        </w:rPr>
        <w:t>Optimización logística basada en datos operacionales en UPS</w:t>
      </w:r>
    </w:p>
    <w:p w14:paraId="4D858B63" w14:textId="77777777" w:rsidR="00785E74" w:rsidRPr="00785E74" w:rsidRDefault="00785E74" w:rsidP="00785E74">
      <w:pPr>
        <w:rPr>
          <w:b/>
          <w:bCs/>
        </w:rPr>
      </w:pPr>
      <w:r w:rsidRPr="00785E74">
        <w:rPr>
          <w:b/>
          <w:bCs/>
        </w:rPr>
        <w:t>Contexto organizacional</w:t>
      </w:r>
    </w:p>
    <w:p w14:paraId="1741406A" w14:textId="77777777" w:rsidR="00785E74" w:rsidRPr="00785E74" w:rsidRDefault="00785E74" w:rsidP="00785E74">
      <w:r w:rsidRPr="00785E74">
        <w:t>UPS es una de las mayores empresas de logística y transporte del mundo. La compañía opera una red global que conecta centros de distribución, aeropuertos, vehículos de reparto y sistemas informáticos que coordinan la entrega de millones de paquetes cada día.</w:t>
      </w:r>
    </w:p>
    <w:p w14:paraId="3D50E81E" w14:textId="77777777" w:rsidR="00785E74" w:rsidRPr="00785E74" w:rsidRDefault="00785E74" w:rsidP="00785E74">
      <w:r w:rsidRPr="00785E74">
        <w:t>El funcionamiento de esta red logística depende de la coordinación eficiente de múltiples elementos, incluyendo:</w:t>
      </w:r>
    </w:p>
    <w:p w14:paraId="63E596EC" w14:textId="77777777" w:rsidR="00785E74" w:rsidRPr="00785E74" w:rsidRDefault="00785E74" w:rsidP="00785E74">
      <w:pPr>
        <w:numPr>
          <w:ilvl w:val="0"/>
          <w:numId w:val="13"/>
        </w:numPr>
      </w:pPr>
      <w:r w:rsidRPr="00785E74">
        <w:t>rutas de transporte</w:t>
      </w:r>
    </w:p>
    <w:p w14:paraId="79DBB545" w14:textId="77777777" w:rsidR="00785E74" w:rsidRPr="00785E74" w:rsidRDefault="00785E74" w:rsidP="00785E74">
      <w:pPr>
        <w:numPr>
          <w:ilvl w:val="0"/>
          <w:numId w:val="13"/>
        </w:numPr>
      </w:pPr>
      <w:r w:rsidRPr="00785E74">
        <w:t>tiempos de entrega</w:t>
      </w:r>
    </w:p>
    <w:p w14:paraId="7CC61A97" w14:textId="77777777" w:rsidR="00785E74" w:rsidRPr="00785E74" w:rsidRDefault="00785E74" w:rsidP="00785E74">
      <w:pPr>
        <w:numPr>
          <w:ilvl w:val="0"/>
          <w:numId w:val="13"/>
        </w:numPr>
      </w:pPr>
      <w:r w:rsidRPr="00785E74">
        <w:t>disponibilidad de vehículos</w:t>
      </w:r>
    </w:p>
    <w:p w14:paraId="56F6FCE1" w14:textId="77777777" w:rsidR="00785E74" w:rsidRPr="00785E74" w:rsidRDefault="00785E74" w:rsidP="00785E74">
      <w:pPr>
        <w:numPr>
          <w:ilvl w:val="0"/>
          <w:numId w:val="13"/>
        </w:numPr>
      </w:pPr>
      <w:r w:rsidRPr="00785E74">
        <w:t>condiciones del tráfico</w:t>
      </w:r>
    </w:p>
    <w:p w14:paraId="5C501E7A" w14:textId="77777777" w:rsidR="00785E74" w:rsidRPr="00785E74" w:rsidRDefault="00785E74" w:rsidP="00785E74">
      <w:r w:rsidRPr="00785E74">
        <w:t>Cada vehículo de reparto está equipado con sistemas electrónicos que registran información sobre su operación diaria.</w:t>
      </w:r>
    </w:p>
    <w:p w14:paraId="08AE06E4" w14:textId="77777777" w:rsidR="00785E74" w:rsidRPr="00785E74" w:rsidRDefault="00785E74" w:rsidP="00785E74">
      <w:r w:rsidRPr="00785E74">
        <w:t>Entre los datos recopilados se encuentran:</w:t>
      </w:r>
    </w:p>
    <w:p w14:paraId="174B00C5" w14:textId="77777777" w:rsidR="00785E74" w:rsidRPr="00785E74" w:rsidRDefault="00785E74" w:rsidP="00785E74">
      <w:pPr>
        <w:numPr>
          <w:ilvl w:val="0"/>
          <w:numId w:val="14"/>
        </w:numPr>
      </w:pPr>
      <w:r w:rsidRPr="00785E74">
        <w:t>ubicación del vehículo</w:t>
      </w:r>
    </w:p>
    <w:p w14:paraId="336931ED" w14:textId="77777777" w:rsidR="00785E74" w:rsidRPr="00785E74" w:rsidRDefault="00785E74" w:rsidP="00785E74">
      <w:pPr>
        <w:numPr>
          <w:ilvl w:val="0"/>
          <w:numId w:val="14"/>
        </w:numPr>
      </w:pPr>
      <w:r w:rsidRPr="00785E74">
        <w:t>velocidad y trayectorias de conducción</w:t>
      </w:r>
    </w:p>
    <w:p w14:paraId="65AD18F4" w14:textId="77777777" w:rsidR="00785E74" w:rsidRPr="00785E74" w:rsidRDefault="00785E74" w:rsidP="00785E74">
      <w:pPr>
        <w:numPr>
          <w:ilvl w:val="0"/>
          <w:numId w:val="14"/>
        </w:numPr>
      </w:pPr>
      <w:r w:rsidRPr="00785E74">
        <w:t>tiempo de detención en cada entrega</w:t>
      </w:r>
    </w:p>
    <w:p w14:paraId="3CA329E6" w14:textId="77777777" w:rsidR="00785E74" w:rsidRPr="00785E74" w:rsidRDefault="00785E74" w:rsidP="00785E74">
      <w:pPr>
        <w:numPr>
          <w:ilvl w:val="0"/>
          <w:numId w:val="14"/>
        </w:numPr>
      </w:pPr>
      <w:r w:rsidRPr="00785E74">
        <w:t>consumo de combustible</w:t>
      </w:r>
    </w:p>
    <w:p w14:paraId="5A8B2D8D" w14:textId="77777777" w:rsidR="00785E74" w:rsidRPr="00785E74" w:rsidRDefault="00785E74" w:rsidP="00785E74">
      <w:pPr>
        <w:numPr>
          <w:ilvl w:val="0"/>
          <w:numId w:val="14"/>
        </w:numPr>
      </w:pPr>
      <w:r w:rsidRPr="00785E74">
        <w:t>eventos operacionales registrados durante la jornada</w:t>
      </w:r>
    </w:p>
    <w:p w14:paraId="285F61A0" w14:textId="77777777" w:rsidR="00785E74" w:rsidRPr="00785E74" w:rsidRDefault="00785E74" w:rsidP="00785E74">
      <w:r w:rsidRPr="00785E74">
        <w:t>Estos registros permiten comprender cómo se desarrollan las operaciones logísticas dentro de la red de transporte.</w:t>
      </w:r>
    </w:p>
    <w:p w14:paraId="6E310413" w14:textId="77777777" w:rsidR="00785E74" w:rsidRPr="00785E74" w:rsidRDefault="00785E74" w:rsidP="00785E74">
      <w:r w:rsidRPr="00785E74">
        <w:pict w14:anchorId="097BAA20">
          <v:rect id="_x0000_i1073" style="width:0;height:1.5pt" o:hralign="center" o:hrstd="t" o:hr="t" fillcolor="#a0a0a0" stroked="f"/>
        </w:pict>
      </w:r>
    </w:p>
    <w:p w14:paraId="69763BA5" w14:textId="77777777" w:rsidR="00785E74" w:rsidRPr="00785E74" w:rsidRDefault="00785E74" w:rsidP="00785E74">
      <w:pPr>
        <w:rPr>
          <w:b/>
          <w:bCs/>
        </w:rPr>
      </w:pPr>
      <w:r w:rsidRPr="00785E74">
        <w:rPr>
          <w:b/>
          <w:bCs/>
        </w:rPr>
        <w:t>Situación inicial</w:t>
      </w:r>
    </w:p>
    <w:p w14:paraId="77DB14C3" w14:textId="77777777" w:rsidR="00785E74" w:rsidRPr="00785E74" w:rsidRDefault="00785E74" w:rsidP="00785E74">
      <w:r w:rsidRPr="00785E74">
        <w:t>Tradicionalmente, la planificación de rutas de entrega se realizaba utilizando métodos basados en la experiencia de los conductores y en herramientas de planificación relativamente simples.</w:t>
      </w:r>
    </w:p>
    <w:p w14:paraId="2AB8654B" w14:textId="77777777" w:rsidR="00785E74" w:rsidRPr="00785E74" w:rsidRDefault="00785E74" w:rsidP="00785E74">
      <w:r w:rsidRPr="00785E74">
        <w:lastRenderedPageBreak/>
        <w:t>Aunque estos métodos permitían realizar las entregas de manera efectiva, no siempre lograban optimizar aspectos como:</w:t>
      </w:r>
    </w:p>
    <w:p w14:paraId="7F12A9D0" w14:textId="77777777" w:rsidR="00785E74" w:rsidRPr="00785E74" w:rsidRDefault="00785E74" w:rsidP="00785E74">
      <w:pPr>
        <w:numPr>
          <w:ilvl w:val="0"/>
          <w:numId w:val="15"/>
        </w:numPr>
      </w:pPr>
      <w:r w:rsidRPr="00785E74">
        <w:t>distancia total recorrida por los vehículos</w:t>
      </w:r>
    </w:p>
    <w:p w14:paraId="0A0979EA" w14:textId="77777777" w:rsidR="00785E74" w:rsidRPr="00785E74" w:rsidRDefault="00785E74" w:rsidP="00785E74">
      <w:pPr>
        <w:numPr>
          <w:ilvl w:val="0"/>
          <w:numId w:val="15"/>
        </w:numPr>
      </w:pPr>
      <w:r w:rsidRPr="00785E74">
        <w:t>consumo de combustible</w:t>
      </w:r>
    </w:p>
    <w:p w14:paraId="2896C879" w14:textId="77777777" w:rsidR="00785E74" w:rsidRPr="00785E74" w:rsidRDefault="00785E74" w:rsidP="00785E74">
      <w:pPr>
        <w:numPr>
          <w:ilvl w:val="0"/>
          <w:numId w:val="15"/>
        </w:numPr>
      </w:pPr>
      <w:r w:rsidRPr="00785E74">
        <w:t>tiempo requerido para completar las rutas</w:t>
      </w:r>
    </w:p>
    <w:p w14:paraId="3B9581DB" w14:textId="77777777" w:rsidR="00785E74" w:rsidRPr="00785E74" w:rsidRDefault="00785E74" w:rsidP="00785E74">
      <w:r w:rsidRPr="00785E74">
        <w:t>Además, el crecimiento del comercio electrónico aumentó significativamente el número de paquetes que debían ser entregados diariamente.</w:t>
      </w:r>
    </w:p>
    <w:p w14:paraId="71A3755D" w14:textId="77777777" w:rsidR="00785E74" w:rsidRPr="00785E74" w:rsidRDefault="00785E74" w:rsidP="00785E74">
      <w:r w:rsidRPr="00785E74">
        <w:t>Esto generó una mayor complejidad en la planificación de rutas y en la gestión de la red logística.</w:t>
      </w:r>
    </w:p>
    <w:p w14:paraId="26DA6394" w14:textId="77777777" w:rsidR="00785E74" w:rsidRPr="00785E74" w:rsidRDefault="00785E74" w:rsidP="00785E74">
      <w:r w:rsidRPr="00785E74">
        <w:pict w14:anchorId="683A4332">
          <v:rect id="_x0000_i1074" style="width:0;height:1.5pt" o:hralign="center" o:hrstd="t" o:hr="t" fillcolor="#a0a0a0" stroked="f"/>
        </w:pict>
      </w:r>
    </w:p>
    <w:p w14:paraId="232AE2BC" w14:textId="77777777" w:rsidR="00785E74" w:rsidRPr="00785E74" w:rsidRDefault="00785E74" w:rsidP="00785E74">
      <w:pPr>
        <w:rPr>
          <w:b/>
          <w:bCs/>
        </w:rPr>
      </w:pPr>
      <w:r w:rsidRPr="00785E74">
        <w:rPr>
          <w:b/>
          <w:bCs/>
        </w:rPr>
        <w:t>Problema estratégico</w:t>
      </w:r>
    </w:p>
    <w:p w14:paraId="3F490217" w14:textId="77777777" w:rsidR="00785E74" w:rsidRPr="00785E74" w:rsidRDefault="00785E74" w:rsidP="00785E74">
      <w:r w:rsidRPr="00785E74">
        <w:t>UPS buscaba mejorar la eficiencia de sus operaciones logísticas utilizando información generada por los vehículos y los sistemas operacionales de la empresa.</w:t>
      </w:r>
    </w:p>
    <w:p w14:paraId="6EE2043E" w14:textId="77777777" w:rsidR="00785E74" w:rsidRPr="00785E74" w:rsidRDefault="00785E74" w:rsidP="00785E74">
      <w:r w:rsidRPr="00785E74">
        <w:t>Entre las preguntas que la organización buscaba responder se encontraban:</w:t>
      </w:r>
    </w:p>
    <w:p w14:paraId="6FC9C132" w14:textId="77777777" w:rsidR="00785E74" w:rsidRPr="00785E74" w:rsidRDefault="00785E74" w:rsidP="00785E74">
      <w:pPr>
        <w:numPr>
          <w:ilvl w:val="0"/>
          <w:numId w:val="16"/>
        </w:numPr>
      </w:pPr>
      <w:r w:rsidRPr="00785E74">
        <w:t>¿Cómo planificar rutas de entrega que minimicen la distancia recorrida?</w:t>
      </w:r>
    </w:p>
    <w:p w14:paraId="2A0592FA" w14:textId="77777777" w:rsidR="00785E74" w:rsidRPr="00785E74" w:rsidRDefault="00785E74" w:rsidP="00785E74">
      <w:pPr>
        <w:numPr>
          <w:ilvl w:val="0"/>
          <w:numId w:val="16"/>
        </w:numPr>
      </w:pPr>
      <w:r w:rsidRPr="00785E74">
        <w:t>¿Cómo reducir los tiempos de entrega sin aumentar los costos operacionales?</w:t>
      </w:r>
    </w:p>
    <w:p w14:paraId="32E44561" w14:textId="77777777" w:rsidR="00785E74" w:rsidRPr="00785E74" w:rsidRDefault="00785E74" w:rsidP="00785E74">
      <w:pPr>
        <w:numPr>
          <w:ilvl w:val="0"/>
          <w:numId w:val="16"/>
        </w:numPr>
      </w:pPr>
      <w:r w:rsidRPr="00785E74">
        <w:t>¿Cómo utilizar datos históricos para mejorar la planificación de rutas futuras?</w:t>
      </w:r>
    </w:p>
    <w:p w14:paraId="7A467BCB" w14:textId="77777777" w:rsidR="00785E74" w:rsidRPr="00785E74" w:rsidRDefault="00785E74" w:rsidP="00785E74">
      <w:r w:rsidRPr="00785E74">
        <w:t>Responder a estas preguntas requería analizar grandes conjuntos de datos relacionados con las operaciones logísticas de la empresa.</w:t>
      </w:r>
    </w:p>
    <w:p w14:paraId="7D08079D" w14:textId="77777777" w:rsidR="00785E74" w:rsidRPr="00785E74" w:rsidRDefault="00785E74" w:rsidP="00785E74">
      <w:r w:rsidRPr="00785E74">
        <w:pict w14:anchorId="1E30D080">
          <v:rect id="_x0000_i1075" style="width:0;height:1.5pt" o:hralign="center" o:hrstd="t" o:hr="t" fillcolor="#a0a0a0" stroked="f"/>
        </w:pict>
      </w:r>
    </w:p>
    <w:p w14:paraId="38190F64" w14:textId="77777777" w:rsidR="00785E74" w:rsidRPr="00785E74" w:rsidRDefault="00785E74" w:rsidP="00785E74">
      <w:pPr>
        <w:rPr>
          <w:b/>
          <w:bCs/>
        </w:rPr>
      </w:pPr>
      <w:r w:rsidRPr="00785E74">
        <w:rPr>
          <w:b/>
          <w:bCs/>
        </w:rPr>
        <w:t>Decisiones tecnológicas</w:t>
      </w:r>
    </w:p>
    <w:p w14:paraId="347044D3" w14:textId="77777777" w:rsidR="00785E74" w:rsidRPr="00785E74" w:rsidRDefault="00785E74" w:rsidP="00785E74">
      <w:r w:rsidRPr="00785E74">
        <w:t>Para mejorar la planificación de sus rutas de reparto, UPS desarrolló un sistema analítico diseñado para utilizar información generada por los vehículos y las operaciones logísticas.</w:t>
      </w:r>
    </w:p>
    <w:p w14:paraId="520D0FCB" w14:textId="77777777" w:rsidR="00785E74" w:rsidRPr="00785E74" w:rsidRDefault="00785E74" w:rsidP="00785E74">
      <w:r w:rsidRPr="00785E74">
        <w:t xml:space="preserve">Este sistema, conocido como </w:t>
      </w:r>
      <w:r w:rsidRPr="00785E74">
        <w:rPr>
          <w:b/>
          <w:bCs/>
        </w:rPr>
        <w:t>ORION</w:t>
      </w:r>
      <w:r w:rsidRPr="00785E74">
        <w:t>, utiliza modelos matemáticos para analizar múltiples posibles rutas de entrega y seleccionar aquellas que optimizan diferentes variables operacionales.</w:t>
      </w:r>
    </w:p>
    <w:p w14:paraId="5A23C0FA" w14:textId="77777777" w:rsidR="00785E74" w:rsidRPr="00785E74" w:rsidRDefault="00785E74" w:rsidP="00785E74">
      <w:r w:rsidRPr="00785E74">
        <w:pict w14:anchorId="51BB713A">
          <v:rect id="_x0000_i1076" style="width:0;height:1.5pt" o:hralign="center" o:hrstd="t" o:hr="t" fillcolor="#a0a0a0" stroked="f"/>
        </w:pict>
      </w:r>
    </w:p>
    <w:p w14:paraId="28AF15AE" w14:textId="77777777" w:rsidR="00785E74" w:rsidRPr="00785E74" w:rsidRDefault="00785E74" w:rsidP="00785E74">
      <w:pPr>
        <w:rPr>
          <w:b/>
          <w:bCs/>
        </w:rPr>
      </w:pPr>
      <w:r w:rsidRPr="00785E74">
        <w:rPr>
          <w:b/>
          <w:bCs/>
        </w:rPr>
        <w:t>Infraestructura de análisis de datos</w:t>
      </w:r>
    </w:p>
    <w:p w14:paraId="5FDF8C66" w14:textId="77777777" w:rsidR="00785E74" w:rsidRPr="00785E74" w:rsidRDefault="00785E74" w:rsidP="00785E74">
      <w:r w:rsidRPr="00785E74">
        <w:lastRenderedPageBreak/>
        <w:t>El sistema ORION utiliza información proveniente de múltiples fuentes dentro de la organización, incluyendo registros históricos de rutas y datos generados por los vehículos durante sus operaciones.</w:t>
      </w:r>
    </w:p>
    <w:p w14:paraId="1E1A1D3E" w14:textId="77777777" w:rsidR="00785E74" w:rsidRPr="00785E74" w:rsidRDefault="00785E74" w:rsidP="00785E74">
      <w:r w:rsidRPr="00785E74">
        <w:t>Estos datos son procesados mediante sistemas analíticos que permiten evaluar diferentes combinaciones de rutas y seleccionar aquellas que resultan más eficientes.</w:t>
      </w:r>
    </w:p>
    <w:p w14:paraId="6AE0947C" w14:textId="77777777" w:rsidR="00785E74" w:rsidRPr="00785E74" w:rsidRDefault="00785E74" w:rsidP="00785E74">
      <w:r w:rsidRPr="00785E74">
        <w:pict w14:anchorId="1EF396CA">
          <v:rect id="_x0000_i1077" style="width:0;height:1.5pt" o:hralign="center" o:hrstd="t" o:hr="t" fillcolor="#a0a0a0" stroked="f"/>
        </w:pict>
      </w:r>
    </w:p>
    <w:p w14:paraId="44AD4565" w14:textId="77777777" w:rsidR="00785E74" w:rsidRPr="00785E74" w:rsidRDefault="00785E74" w:rsidP="00785E74">
      <w:pPr>
        <w:rPr>
          <w:b/>
          <w:bCs/>
        </w:rPr>
      </w:pPr>
      <w:r w:rsidRPr="00785E74">
        <w:rPr>
          <w:b/>
          <w:bCs/>
        </w:rPr>
        <w:t>Uso organizacional de los datos</w:t>
      </w:r>
    </w:p>
    <w:p w14:paraId="464C0058" w14:textId="77777777" w:rsidR="00785E74" w:rsidRPr="00785E74" w:rsidRDefault="00785E74" w:rsidP="00785E74">
      <w:r w:rsidRPr="00785E74">
        <w:t>La información analizada se utiliza para apoyar diversas decisiones operacionales dentro de la empresa, tales como:</w:t>
      </w:r>
    </w:p>
    <w:p w14:paraId="6CB602D6" w14:textId="77777777" w:rsidR="00785E74" w:rsidRPr="00785E74" w:rsidRDefault="00785E74" w:rsidP="00785E74">
      <w:pPr>
        <w:numPr>
          <w:ilvl w:val="0"/>
          <w:numId w:val="17"/>
        </w:numPr>
      </w:pPr>
      <w:r w:rsidRPr="00785E74">
        <w:t>planificación de rutas de entrega</w:t>
      </w:r>
    </w:p>
    <w:p w14:paraId="1D97C7E7" w14:textId="77777777" w:rsidR="00785E74" w:rsidRPr="00785E74" w:rsidRDefault="00785E74" w:rsidP="00785E74">
      <w:pPr>
        <w:numPr>
          <w:ilvl w:val="0"/>
          <w:numId w:val="17"/>
        </w:numPr>
      </w:pPr>
      <w:r w:rsidRPr="00785E74">
        <w:t>optimización del uso de vehículos</w:t>
      </w:r>
    </w:p>
    <w:p w14:paraId="62DC9BA5" w14:textId="77777777" w:rsidR="00785E74" w:rsidRPr="00785E74" w:rsidRDefault="00785E74" w:rsidP="00785E74">
      <w:pPr>
        <w:numPr>
          <w:ilvl w:val="0"/>
          <w:numId w:val="17"/>
        </w:numPr>
      </w:pPr>
      <w:r w:rsidRPr="00785E74">
        <w:t>reducción del consumo de combustible</w:t>
      </w:r>
    </w:p>
    <w:p w14:paraId="444BE1A8" w14:textId="77777777" w:rsidR="00785E74" w:rsidRPr="00785E74" w:rsidRDefault="00785E74" w:rsidP="00785E74">
      <w:pPr>
        <w:numPr>
          <w:ilvl w:val="0"/>
          <w:numId w:val="17"/>
        </w:numPr>
      </w:pPr>
      <w:r w:rsidRPr="00785E74">
        <w:t>mejora de los tiempos de entrega</w:t>
      </w:r>
    </w:p>
    <w:p w14:paraId="2E1CC645" w14:textId="77777777" w:rsidR="00785E74" w:rsidRPr="00785E74" w:rsidRDefault="00785E74" w:rsidP="00785E74">
      <w:r w:rsidRPr="00785E74">
        <w:t>Los análisis realizados permiten identificar oportunidades de optimización que no serían evidentes mediante métodos tradicionales de planificación.</w:t>
      </w:r>
    </w:p>
    <w:p w14:paraId="20EF0F8C" w14:textId="77777777" w:rsidR="00785E74" w:rsidRPr="00785E74" w:rsidRDefault="00785E74" w:rsidP="00785E74">
      <w:r w:rsidRPr="00785E74">
        <w:pict w14:anchorId="01EC7943">
          <v:rect id="_x0000_i1078" style="width:0;height:1.5pt" o:hralign="center" o:hrstd="t" o:hr="t" fillcolor="#a0a0a0" stroked="f"/>
        </w:pict>
      </w:r>
    </w:p>
    <w:p w14:paraId="0E343678" w14:textId="77777777" w:rsidR="00785E74" w:rsidRPr="00785E74" w:rsidRDefault="00785E74" w:rsidP="00785E74">
      <w:pPr>
        <w:rPr>
          <w:b/>
          <w:bCs/>
        </w:rPr>
      </w:pPr>
      <w:r w:rsidRPr="00785E74">
        <w:rPr>
          <w:b/>
          <w:bCs/>
        </w:rPr>
        <w:t>Impacto organizacional</w:t>
      </w:r>
    </w:p>
    <w:p w14:paraId="041A4D73" w14:textId="77777777" w:rsidR="00785E74" w:rsidRPr="00785E74" w:rsidRDefault="00785E74" w:rsidP="00785E74">
      <w:r w:rsidRPr="00785E74">
        <w:t>La implementación de sistemas analíticos para la planificación de rutas ha permitido a UPS mejorar significativamente la eficiencia de su red logística.</w:t>
      </w:r>
    </w:p>
    <w:p w14:paraId="0019DC92" w14:textId="77777777" w:rsidR="00785E74" w:rsidRPr="00785E74" w:rsidRDefault="00785E74" w:rsidP="00785E74">
      <w:r w:rsidRPr="00785E74">
        <w:t>La reducción en la distancia recorrida por los vehículos y el consumo de combustible ha generado importantes ahorros operacionales para la empresa.</w:t>
      </w:r>
    </w:p>
    <w:p w14:paraId="42410A5B" w14:textId="77777777" w:rsidR="00757683" w:rsidRDefault="00757683"/>
    <w:sectPr w:rsidR="007576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5418E"/>
    <w:multiLevelType w:val="multilevel"/>
    <w:tmpl w:val="6E58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1067C"/>
    <w:multiLevelType w:val="multilevel"/>
    <w:tmpl w:val="FD5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D4FD0"/>
    <w:multiLevelType w:val="multilevel"/>
    <w:tmpl w:val="3FA4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C743E"/>
    <w:multiLevelType w:val="multilevel"/>
    <w:tmpl w:val="647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4278A"/>
    <w:multiLevelType w:val="multilevel"/>
    <w:tmpl w:val="2830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553CC"/>
    <w:multiLevelType w:val="multilevel"/>
    <w:tmpl w:val="EA6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974A8"/>
    <w:multiLevelType w:val="multilevel"/>
    <w:tmpl w:val="2B68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3540E"/>
    <w:multiLevelType w:val="multilevel"/>
    <w:tmpl w:val="A6A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60F83"/>
    <w:multiLevelType w:val="multilevel"/>
    <w:tmpl w:val="9F5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12C2C"/>
    <w:multiLevelType w:val="multilevel"/>
    <w:tmpl w:val="9A3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E59FF"/>
    <w:multiLevelType w:val="multilevel"/>
    <w:tmpl w:val="836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42CED"/>
    <w:multiLevelType w:val="multilevel"/>
    <w:tmpl w:val="8D82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191BA0"/>
    <w:multiLevelType w:val="multilevel"/>
    <w:tmpl w:val="091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C5FEF"/>
    <w:multiLevelType w:val="multilevel"/>
    <w:tmpl w:val="4A2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337E2"/>
    <w:multiLevelType w:val="multilevel"/>
    <w:tmpl w:val="0E4A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095AFB"/>
    <w:multiLevelType w:val="multilevel"/>
    <w:tmpl w:val="0BA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01757"/>
    <w:multiLevelType w:val="multilevel"/>
    <w:tmpl w:val="1806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5587">
    <w:abstractNumId w:val="2"/>
  </w:num>
  <w:num w:numId="2" w16cid:durableId="1617172436">
    <w:abstractNumId w:val="13"/>
  </w:num>
  <w:num w:numId="3" w16cid:durableId="984971481">
    <w:abstractNumId w:val="7"/>
  </w:num>
  <w:num w:numId="4" w16cid:durableId="1336180212">
    <w:abstractNumId w:val="14"/>
  </w:num>
  <w:num w:numId="5" w16cid:durableId="1431975984">
    <w:abstractNumId w:val="8"/>
  </w:num>
  <w:num w:numId="6" w16cid:durableId="1116170003">
    <w:abstractNumId w:val="5"/>
  </w:num>
  <w:num w:numId="7" w16cid:durableId="162168065">
    <w:abstractNumId w:val="15"/>
  </w:num>
  <w:num w:numId="8" w16cid:durableId="1787113423">
    <w:abstractNumId w:val="11"/>
  </w:num>
  <w:num w:numId="9" w16cid:durableId="1302923979">
    <w:abstractNumId w:val="9"/>
  </w:num>
  <w:num w:numId="10" w16cid:durableId="852379183">
    <w:abstractNumId w:val="3"/>
  </w:num>
  <w:num w:numId="11" w16cid:durableId="977682266">
    <w:abstractNumId w:val="4"/>
  </w:num>
  <w:num w:numId="12" w16cid:durableId="1970279307">
    <w:abstractNumId w:val="1"/>
  </w:num>
  <w:num w:numId="13" w16cid:durableId="2135980598">
    <w:abstractNumId w:val="0"/>
  </w:num>
  <w:num w:numId="14" w16cid:durableId="1808428522">
    <w:abstractNumId w:val="6"/>
  </w:num>
  <w:num w:numId="15" w16cid:durableId="707612232">
    <w:abstractNumId w:val="16"/>
  </w:num>
  <w:num w:numId="16" w16cid:durableId="2035424139">
    <w:abstractNumId w:val="10"/>
  </w:num>
  <w:num w:numId="17" w16cid:durableId="12954510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16"/>
    <w:rsid w:val="002A274C"/>
    <w:rsid w:val="006933DC"/>
    <w:rsid w:val="00757683"/>
    <w:rsid w:val="00785E74"/>
    <w:rsid w:val="00B9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6BE00"/>
  <w15:chartTrackingRefBased/>
  <w15:docId w15:val="{E43A4E06-C8D8-4E87-8348-883B6615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5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5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5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5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5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5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7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7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7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7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7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7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3323</Characters>
  <Application>Microsoft Office Word</Application>
  <DocSecurity>0</DocSecurity>
  <Lines>81</Lines>
  <Paragraphs>58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Zúñiga Montiel</dc:creator>
  <cp:keywords/>
  <dc:description/>
  <cp:lastModifiedBy>Alex Zúñiga Montiel</cp:lastModifiedBy>
  <cp:revision>2</cp:revision>
  <dcterms:created xsi:type="dcterms:W3CDTF">2026-03-12T13:23:00Z</dcterms:created>
  <dcterms:modified xsi:type="dcterms:W3CDTF">2026-03-12T13:40:00Z</dcterms:modified>
</cp:coreProperties>
</file>