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3CE0B" w14:textId="77777777" w:rsidR="004C4616" w:rsidRPr="004C4616" w:rsidRDefault="004C4616" w:rsidP="004C4616">
      <w:pPr>
        <w:rPr>
          <w:b/>
          <w:bCs/>
        </w:rPr>
      </w:pPr>
      <w:r w:rsidRPr="004C4616">
        <w:rPr>
          <w:b/>
          <w:bCs/>
        </w:rPr>
        <w:t>CASO 6</w:t>
      </w:r>
    </w:p>
    <w:p w14:paraId="31C45D41" w14:textId="77777777" w:rsidR="004C4616" w:rsidRPr="004C4616" w:rsidRDefault="004C4616" w:rsidP="004C4616">
      <w:pPr>
        <w:rPr>
          <w:b/>
          <w:bCs/>
        </w:rPr>
      </w:pPr>
      <w:r w:rsidRPr="004C4616">
        <w:rPr>
          <w:b/>
          <w:bCs/>
        </w:rPr>
        <w:t>Aprendizaje automático basado en datos de conducción real en la flota global de Tesla</w:t>
      </w:r>
    </w:p>
    <w:p w14:paraId="553A579C" w14:textId="77777777" w:rsidR="004C4616" w:rsidRPr="004C4616" w:rsidRDefault="004C4616" w:rsidP="004C4616">
      <w:pPr>
        <w:rPr>
          <w:b/>
          <w:bCs/>
        </w:rPr>
      </w:pPr>
      <w:r w:rsidRPr="004C4616">
        <w:rPr>
          <w:b/>
          <w:bCs/>
        </w:rPr>
        <w:t>Contexto organizacional</w:t>
      </w:r>
    </w:p>
    <w:p w14:paraId="3A3FE313" w14:textId="77777777" w:rsidR="004C4616" w:rsidRPr="004C4616" w:rsidRDefault="004C4616" w:rsidP="004C4616">
      <w:r w:rsidRPr="004C4616">
        <w:t>Tesla es una empresa tecnológica y automotriz fundada con el objetivo de acelerar la transición hacia la movilidad eléctrica y desarrollar sistemas avanzados de conducción asistida y autónoma. A diferencia de los fabricantes tradicionales de automóviles, Tesla diseñó sus vehículos como plataformas altamente conectadas, capaces de generar, procesar y transmitir grandes cantidades de información durante su operación diaria.</w:t>
      </w:r>
    </w:p>
    <w:p w14:paraId="3FF71CDB" w14:textId="77777777" w:rsidR="004C4616" w:rsidRPr="004C4616" w:rsidRDefault="004C4616" w:rsidP="004C4616">
      <w:r w:rsidRPr="004C4616">
        <w:t>Cada vehículo Tesla incorpora múltiples sensores y sistemas electrónicos que monitorean constantemente el entorno del automóvil y su comportamiento en la carretera. Entre los principales componentes se encuentran:</w:t>
      </w:r>
    </w:p>
    <w:p w14:paraId="061AC5F1" w14:textId="77777777" w:rsidR="004C4616" w:rsidRPr="004C4616" w:rsidRDefault="004C4616" w:rsidP="004C4616">
      <w:pPr>
        <w:numPr>
          <w:ilvl w:val="0"/>
          <w:numId w:val="1"/>
        </w:numPr>
      </w:pPr>
      <w:r w:rsidRPr="004C4616">
        <w:t>cámaras de visión computacional distribuidas alrededor del vehículo</w:t>
      </w:r>
    </w:p>
    <w:p w14:paraId="4C2873DC" w14:textId="77777777" w:rsidR="004C4616" w:rsidRPr="004C4616" w:rsidRDefault="004C4616" w:rsidP="004C4616">
      <w:pPr>
        <w:numPr>
          <w:ilvl w:val="0"/>
          <w:numId w:val="1"/>
        </w:numPr>
      </w:pPr>
      <w:r w:rsidRPr="004C4616">
        <w:t>radares y sensores ultrasónicos</w:t>
      </w:r>
    </w:p>
    <w:p w14:paraId="46F1996F" w14:textId="77777777" w:rsidR="004C4616" w:rsidRPr="004C4616" w:rsidRDefault="004C4616" w:rsidP="004C4616">
      <w:pPr>
        <w:numPr>
          <w:ilvl w:val="0"/>
          <w:numId w:val="1"/>
        </w:numPr>
      </w:pPr>
      <w:r w:rsidRPr="004C4616">
        <w:t>sistemas de posicionamiento global (GPS)</w:t>
      </w:r>
    </w:p>
    <w:p w14:paraId="3D982159" w14:textId="77777777" w:rsidR="004C4616" w:rsidRPr="004C4616" w:rsidRDefault="004C4616" w:rsidP="004C4616">
      <w:pPr>
        <w:numPr>
          <w:ilvl w:val="0"/>
          <w:numId w:val="1"/>
        </w:numPr>
      </w:pPr>
      <w:r w:rsidRPr="004C4616">
        <w:t>sensores internos que registran el estado del vehículo</w:t>
      </w:r>
    </w:p>
    <w:p w14:paraId="10442E00" w14:textId="77777777" w:rsidR="004C4616" w:rsidRPr="004C4616" w:rsidRDefault="004C4616" w:rsidP="004C4616">
      <w:pPr>
        <w:numPr>
          <w:ilvl w:val="0"/>
          <w:numId w:val="1"/>
        </w:numPr>
      </w:pPr>
      <w:r w:rsidRPr="004C4616">
        <w:t>sistemas de telemetría que registran eventos de conducción</w:t>
      </w:r>
    </w:p>
    <w:p w14:paraId="22A5613C" w14:textId="77777777" w:rsidR="004C4616" w:rsidRPr="004C4616" w:rsidRDefault="004C4616" w:rsidP="004C4616">
      <w:r w:rsidRPr="004C4616">
        <w:t>Estos dispositivos generan información relacionada con numerosos aspectos de la conducción, incluyendo:</w:t>
      </w:r>
    </w:p>
    <w:p w14:paraId="3D900D38" w14:textId="77777777" w:rsidR="004C4616" w:rsidRPr="004C4616" w:rsidRDefault="004C4616" w:rsidP="004C4616">
      <w:pPr>
        <w:numPr>
          <w:ilvl w:val="0"/>
          <w:numId w:val="2"/>
        </w:numPr>
      </w:pPr>
      <w:r w:rsidRPr="004C4616">
        <w:t>velocidad del vehículo</w:t>
      </w:r>
    </w:p>
    <w:p w14:paraId="5A57EFB0" w14:textId="77777777" w:rsidR="004C4616" w:rsidRPr="004C4616" w:rsidRDefault="004C4616" w:rsidP="004C4616">
      <w:pPr>
        <w:numPr>
          <w:ilvl w:val="0"/>
          <w:numId w:val="2"/>
        </w:numPr>
      </w:pPr>
      <w:r w:rsidRPr="004C4616">
        <w:t>aceleración y frenado</w:t>
      </w:r>
    </w:p>
    <w:p w14:paraId="7A9324AD" w14:textId="77777777" w:rsidR="004C4616" w:rsidRPr="004C4616" w:rsidRDefault="004C4616" w:rsidP="004C4616">
      <w:pPr>
        <w:numPr>
          <w:ilvl w:val="0"/>
          <w:numId w:val="2"/>
        </w:numPr>
      </w:pPr>
      <w:r w:rsidRPr="004C4616">
        <w:t>trayectoria de conducción</w:t>
      </w:r>
    </w:p>
    <w:p w14:paraId="79F2F6B5" w14:textId="77777777" w:rsidR="004C4616" w:rsidRPr="004C4616" w:rsidRDefault="004C4616" w:rsidP="004C4616">
      <w:pPr>
        <w:numPr>
          <w:ilvl w:val="0"/>
          <w:numId w:val="2"/>
        </w:numPr>
      </w:pPr>
      <w:r w:rsidRPr="004C4616">
        <w:t>comportamiento del conductor</w:t>
      </w:r>
    </w:p>
    <w:p w14:paraId="78EF7350" w14:textId="77777777" w:rsidR="004C4616" w:rsidRPr="004C4616" w:rsidRDefault="004C4616" w:rsidP="004C4616">
      <w:pPr>
        <w:numPr>
          <w:ilvl w:val="0"/>
          <w:numId w:val="2"/>
        </w:numPr>
      </w:pPr>
      <w:r w:rsidRPr="004C4616">
        <w:t>presencia de otros vehículos, peatones y obstáculos</w:t>
      </w:r>
    </w:p>
    <w:p w14:paraId="1527C41E" w14:textId="77777777" w:rsidR="004C4616" w:rsidRPr="004C4616" w:rsidRDefault="004C4616" w:rsidP="004C4616">
      <w:pPr>
        <w:numPr>
          <w:ilvl w:val="0"/>
          <w:numId w:val="2"/>
        </w:numPr>
      </w:pPr>
      <w:r w:rsidRPr="004C4616">
        <w:t>señales de tránsito</w:t>
      </w:r>
    </w:p>
    <w:p w14:paraId="319B76B6" w14:textId="77777777" w:rsidR="004C4616" w:rsidRPr="004C4616" w:rsidRDefault="004C4616" w:rsidP="004C4616">
      <w:pPr>
        <w:numPr>
          <w:ilvl w:val="0"/>
          <w:numId w:val="2"/>
        </w:numPr>
      </w:pPr>
      <w:r w:rsidRPr="004C4616">
        <w:t>condiciones del tráfico</w:t>
      </w:r>
    </w:p>
    <w:p w14:paraId="3425E65B" w14:textId="77777777" w:rsidR="004C4616" w:rsidRPr="004C4616" w:rsidRDefault="004C4616" w:rsidP="004C4616">
      <w:pPr>
        <w:numPr>
          <w:ilvl w:val="0"/>
          <w:numId w:val="2"/>
        </w:numPr>
      </w:pPr>
      <w:r w:rsidRPr="004C4616">
        <w:t>condiciones ambientales y de iluminación</w:t>
      </w:r>
    </w:p>
    <w:p w14:paraId="2D02FA6A" w14:textId="77777777" w:rsidR="004C4616" w:rsidRPr="004C4616" w:rsidRDefault="004C4616" w:rsidP="004C4616">
      <w:r w:rsidRPr="004C4616">
        <w:lastRenderedPageBreak/>
        <w:t>El diseño de esta arquitectura permite que los vehículos funcionen como plataformas de captura de datos mientras circulan en condiciones reales de conducción.</w:t>
      </w:r>
    </w:p>
    <w:p w14:paraId="664D87AD" w14:textId="77777777" w:rsidR="004C4616" w:rsidRPr="004C4616" w:rsidRDefault="004C4616" w:rsidP="004C4616">
      <w:r w:rsidRPr="004C4616">
        <w:t>La información recopilada tiene como propósito principal mejorar los sistemas de asistencia al conductor y apoyar el desarrollo de tecnologías de conducción autónoma.</w:t>
      </w:r>
    </w:p>
    <w:p w14:paraId="475AE984" w14:textId="77777777" w:rsidR="004C4616" w:rsidRPr="004C4616" w:rsidRDefault="004C4616" w:rsidP="004C4616">
      <w:r w:rsidRPr="004C4616">
        <w:pict w14:anchorId="2A97A036">
          <v:rect id="_x0000_i1061" style="width:0;height:1.5pt" o:hralign="center" o:hrstd="t" o:hr="t" fillcolor="#a0a0a0" stroked="f"/>
        </w:pict>
      </w:r>
    </w:p>
    <w:p w14:paraId="05BD357D" w14:textId="77777777" w:rsidR="004C4616" w:rsidRPr="004C4616" w:rsidRDefault="004C4616" w:rsidP="004C4616">
      <w:pPr>
        <w:rPr>
          <w:b/>
          <w:bCs/>
        </w:rPr>
      </w:pPr>
      <w:r w:rsidRPr="004C4616">
        <w:rPr>
          <w:b/>
          <w:bCs/>
        </w:rPr>
        <w:t>Situación inicial</w:t>
      </w:r>
    </w:p>
    <w:p w14:paraId="46B9A94B" w14:textId="77777777" w:rsidR="004C4616" w:rsidRPr="004C4616" w:rsidRDefault="004C4616" w:rsidP="004C4616">
      <w:r w:rsidRPr="004C4616">
        <w:t>En los primeros años de desarrollo de sus sistemas de conducción asistida, Tesla dependía principalmente de datos obtenidos en entornos controlados, pruebas en circuitos cerrados y simulaciones realizadas por sus equipos de ingeniería.</w:t>
      </w:r>
    </w:p>
    <w:p w14:paraId="5BA07484" w14:textId="77777777" w:rsidR="004C4616" w:rsidRPr="004C4616" w:rsidRDefault="004C4616" w:rsidP="004C4616">
      <w:r w:rsidRPr="004C4616">
        <w:t>Aunque estos métodos permitían validar ciertas funcionalidades, presentaban limitaciones importantes. Los entornos de prueba no podían reproducir la enorme diversidad de situaciones que ocurren diariamente en las carreteras del mundo.</w:t>
      </w:r>
    </w:p>
    <w:p w14:paraId="35A2D6BA" w14:textId="77777777" w:rsidR="004C4616" w:rsidRPr="004C4616" w:rsidRDefault="004C4616" w:rsidP="004C4616">
      <w:r w:rsidRPr="004C4616">
        <w:t>Por ejemplo, en condiciones reales pueden aparecer situaciones como:</w:t>
      </w:r>
    </w:p>
    <w:p w14:paraId="43147131" w14:textId="77777777" w:rsidR="004C4616" w:rsidRPr="004C4616" w:rsidRDefault="004C4616" w:rsidP="004C4616">
      <w:pPr>
        <w:numPr>
          <w:ilvl w:val="0"/>
          <w:numId w:val="3"/>
        </w:numPr>
      </w:pPr>
      <w:r w:rsidRPr="004C4616">
        <w:t>peatones cruzando inesperadamente</w:t>
      </w:r>
    </w:p>
    <w:p w14:paraId="0247338E" w14:textId="77777777" w:rsidR="004C4616" w:rsidRPr="004C4616" w:rsidRDefault="004C4616" w:rsidP="004C4616">
      <w:pPr>
        <w:numPr>
          <w:ilvl w:val="0"/>
          <w:numId w:val="3"/>
        </w:numPr>
      </w:pPr>
      <w:r w:rsidRPr="004C4616">
        <w:t>obras viales temporales</w:t>
      </w:r>
    </w:p>
    <w:p w14:paraId="00917E65" w14:textId="77777777" w:rsidR="004C4616" w:rsidRPr="004C4616" w:rsidRDefault="004C4616" w:rsidP="004C4616">
      <w:pPr>
        <w:numPr>
          <w:ilvl w:val="0"/>
          <w:numId w:val="3"/>
        </w:numPr>
      </w:pPr>
      <w:r w:rsidRPr="004C4616">
        <w:t>condiciones climáticas adversas</w:t>
      </w:r>
    </w:p>
    <w:p w14:paraId="68AA97D2" w14:textId="77777777" w:rsidR="004C4616" w:rsidRPr="004C4616" w:rsidRDefault="004C4616" w:rsidP="004C4616">
      <w:pPr>
        <w:numPr>
          <w:ilvl w:val="0"/>
          <w:numId w:val="3"/>
        </w:numPr>
      </w:pPr>
      <w:r w:rsidRPr="004C4616">
        <w:t>señalización deteriorada o poco visible</w:t>
      </w:r>
    </w:p>
    <w:p w14:paraId="738F4DCA" w14:textId="77777777" w:rsidR="004C4616" w:rsidRPr="004C4616" w:rsidRDefault="004C4616" w:rsidP="004C4616">
      <w:pPr>
        <w:numPr>
          <w:ilvl w:val="0"/>
          <w:numId w:val="3"/>
        </w:numPr>
      </w:pPr>
      <w:r w:rsidRPr="004C4616">
        <w:t>comportamientos impredecibles de otros conductores</w:t>
      </w:r>
    </w:p>
    <w:p w14:paraId="5BA82ACD" w14:textId="77777777" w:rsidR="004C4616" w:rsidRPr="004C4616" w:rsidRDefault="004C4616" w:rsidP="004C4616">
      <w:r w:rsidRPr="004C4616">
        <w:t>La empresa comprendió que la única forma de mejorar significativamente sus sistemas de conducción era analizando información proveniente de vehículos operando en el mundo real.</w:t>
      </w:r>
    </w:p>
    <w:p w14:paraId="5D7EF461" w14:textId="77777777" w:rsidR="004C4616" w:rsidRPr="004C4616" w:rsidRDefault="004C4616" w:rsidP="004C4616">
      <w:r w:rsidRPr="004C4616">
        <w:t>A medida que Tesla comenzó a vender miles de automóviles en diferentes países, se hizo evidente que cada vehículo podía convertirse en una fuente potencial de información para mejorar los algoritmos de conducción.</w:t>
      </w:r>
    </w:p>
    <w:p w14:paraId="6A721B61" w14:textId="77777777" w:rsidR="004C4616" w:rsidRPr="004C4616" w:rsidRDefault="004C4616" w:rsidP="004C4616">
      <w:r w:rsidRPr="004C4616">
        <w:pict w14:anchorId="15E9FA75">
          <v:rect id="_x0000_i1062" style="width:0;height:1.5pt" o:hralign="center" o:hrstd="t" o:hr="t" fillcolor="#a0a0a0" stroked="f"/>
        </w:pict>
      </w:r>
    </w:p>
    <w:p w14:paraId="369158E4" w14:textId="77777777" w:rsidR="004C4616" w:rsidRPr="004C4616" w:rsidRDefault="004C4616" w:rsidP="004C4616">
      <w:pPr>
        <w:rPr>
          <w:b/>
          <w:bCs/>
        </w:rPr>
      </w:pPr>
      <w:r w:rsidRPr="004C4616">
        <w:rPr>
          <w:b/>
          <w:bCs/>
        </w:rPr>
        <w:t>Problema estratégico</w:t>
      </w:r>
    </w:p>
    <w:p w14:paraId="010BF7F3" w14:textId="77777777" w:rsidR="004C4616" w:rsidRPr="004C4616" w:rsidRDefault="004C4616" w:rsidP="004C4616">
      <w:r w:rsidRPr="004C4616">
        <w:t>El crecimiento de la flota de vehículos Tesla generó una oportunidad sin precedentes para recopilar información sobre situaciones reales de conducción. Sin embargo, también planteó un desafío tecnológico considerable.</w:t>
      </w:r>
    </w:p>
    <w:p w14:paraId="4333E5F1" w14:textId="77777777" w:rsidR="004C4616" w:rsidRPr="004C4616" w:rsidRDefault="004C4616" w:rsidP="004C4616">
      <w:r w:rsidRPr="004C4616">
        <w:lastRenderedPageBreak/>
        <w:t>Cada vehículo equipado con múltiples cámaras y sensores produce grandes cantidades de información mientras está en funcionamiento. Estos datos incluyen secuencias de imágenes, registros de sensores y eventos de conducción.</w:t>
      </w:r>
    </w:p>
    <w:p w14:paraId="39091F07" w14:textId="77777777" w:rsidR="004C4616" w:rsidRPr="004C4616" w:rsidRDefault="004C4616" w:rsidP="004C4616">
      <w:r w:rsidRPr="004C4616">
        <w:t>Si se considera una flota de cientos de miles o millones de vehículos operando diariamente, la cantidad total de información generada puede alcanzar volúmenes extremadamente altos.</w:t>
      </w:r>
    </w:p>
    <w:p w14:paraId="2DF811A2" w14:textId="77777777" w:rsidR="004C4616" w:rsidRPr="004C4616" w:rsidRDefault="004C4616" w:rsidP="004C4616">
      <w:r w:rsidRPr="004C4616">
        <w:t>Además, la información generada por los vehículos presenta características muy diversas. Algunos datos corresponden a registros estructurados provenientes de sensores, mientras que otros consisten en secuencias de imágenes o video captadas por las cámaras del automóvil.</w:t>
      </w:r>
    </w:p>
    <w:p w14:paraId="20C92F46" w14:textId="77777777" w:rsidR="004C4616" w:rsidRPr="004C4616" w:rsidRDefault="004C4616" w:rsidP="004C4616">
      <w:r w:rsidRPr="004C4616">
        <w:t>El desafío para la empresa consistía en transformar esta enorme cantidad de información en conocimiento útil para mejorar los sistemas de conducción asistida.</w:t>
      </w:r>
    </w:p>
    <w:p w14:paraId="6127457A" w14:textId="77777777" w:rsidR="004C4616" w:rsidRPr="004C4616" w:rsidRDefault="004C4616" w:rsidP="004C4616">
      <w:r w:rsidRPr="004C4616">
        <w:t>En particular, Tesla buscaba responder preguntas como:</w:t>
      </w:r>
    </w:p>
    <w:p w14:paraId="3AA14A3D" w14:textId="77777777" w:rsidR="004C4616" w:rsidRPr="004C4616" w:rsidRDefault="004C4616" w:rsidP="004C4616">
      <w:pPr>
        <w:numPr>
          <w:ilvl w:val="0"/>
          <w:numId w:val="4"/>
        </w:numPr>
      </w:pPr>
      <w:r w:rsidRPr="004C4616">
        <w:t>¿Cómo identificar situaciones de conducción complejas o poco frecuentes que puedan servir para mejorar los algoritmos?</w:t>
      </w:r>
    </w:p>
    <w:p w14:paraId="58A9D5BC" w14:textId="77777777" w:rsidR="004C4616" w:rsidRPr="004C4616" w:rsidRDefault="004C4616" w:rsidP="004C4616">
      <w:pPr>
        <w:numPr>
          <w:ilvl w:val="0"/>
          <w:numId w:val="4"/>
        </w:numPr>
      </w:pPr>
      <w:r w:rsidRPr="004C4616">
        <w:t>¿Cómo entrenar modelos de inteligencia artificial utilizando información recopilada en condiciones reales?</w:t>
      </w:r>
    </w:p>
    <w:p w14:paraId="06796365" w14:textId="77777777" w:rsidR="004C4616" w:rsidRPr="004C4616" w:rsidRDefault="004C4616" w:rsidP="004C4616">
      <w:pPr>
        <w:numPr>
          <w:ilvl w:val="0"/>
          <w:numId w:val="4"/>
        </w:numPr>
      </w:pPr>
      <w:r w:rsidRPr="004C4616">
        <w:t>¿Cómo actualizar el software de los vehículos para incorporar mejoras basadas en estos análisis?</w:t>
      </w:r>
    </w:p>
    <w:p w14:paraId="79E6C1DA" w14:textId="77777777" w:rsidR="004C4616" w:rsidRPr="004C4616" w:rsidRDefault="004C4616" w:rsidP="004C4616">
      <w:r w:rsidRPr="004C4616">
        <w:t>Resolver estas preguntas requería desarrollar una infraestructura capaz de recopilar datos generados por vehículos distribuidos globalmente, almacenarlos de forma eficiente y analizarlos mediante técnicas avanzadas de inteligencia artificial.</w:t>
      </w:r>
    </w:p>
    <w:p w14:paraId="24A7AFD3" w14:textId="77777777" w:rsidR="004C4616" w:rsidRPr="004C4616" w:rsidRDefault="004C4616" w:rsidP="004C4616">
      <w:r w:rsidRPr="004C4616">
        <w:pict w14:anchorId="4C3A0EE1">
          <v:rect id="_x0000_i1063" style="width:0;height:1.5pt" o:hralign="center" o:hrstd="t" o:hr="t" fillcolor="#a0a0a0" stroked="f"/>
        </w:pict>
      </w:r>
    </w:p>
    <w:p w14:paraId="5010ED38" w14:textId="77777777" w:rsidR="004C4616" w:rsidRPr="004C4616" w:rsidRDefault="004C4616" w:rsidP="004C4616">
      <w:pPr>
        <w:rPr>
          <w:b/>
          <w:bCs/>
        </w:rPr>
      </w:pPr>
      <w:r w:rsidRPr="004C4616">
        <w:rPr>
          <w:b/>
          <w:bCs/>
        </w:rPr>
        <w:t>Decisiones tecnológicas</w:t>
      </w:r>
    </w:p>
    <w:p w14:paraId="346966B2" w14:textId="77777777" w:rsidR="004C4616" w:rsidRPr="004C4616" w:rsidRDefault="004C4616" w:rsidP="004C4616">
      <w:r w:rsidRPr="004C4616">
        <w:t>Para abordar este desafío, Tesla decidió adoptar una estrategia basada en el uso de datos generados por su propia flota de vehículos.</w:t>
      </w:r>
    </w:p>
    <w:p w14:paraId="4A957CFA" w14:textId="77777777" w:rsidR="004C4616" w:rsidRPr="004C4616" w:rsidRDefault="004C4616" w:rsidP="004C4616">
      <w:r w:rsidRPr="004C4616">
        <w:t>En lugar de depender únicamente de pruebas en entornos controlados, la empresa comenzó a recopilar información proveniente de automóviles que circulan diariamente en distintos países y condiciones de conducción.</w:t>
      </w:r>
    </w:p>
    <w:p w14:paraId="63E85324" w14:textId="77777777" w:rsidR="004C4616" w:rsidRPr="004C4616" w:rsidRDefault="004C4616" w:rsidP="004C4616">
      <w:r w:rsidRPr="004C4616">
        <w:t xml:space="preserve">Los vehículos están diseñados para registrar ciertos eventos relevantes que pueden resultar útiles para mejorar los sistemas de conducción. Por ejemplo, si el sistema detecta una situación en la que el conductor debe intervenir o si ocurre un evento </w:t>
      </w:r>
      <w:r w:rsidRPr="004C4616">
        <w:lastRenderedPageBreak/>
        <w:t>inusual en la carretera, el vehículo puede registrar datos relacionados con ese escenario.</w:t>
      </w:r>
    </w:p>
    <w:p w14:paraId="62CA817D" w14:textId="77777777" w:rsidR="004C4616" w:rsidRPr="004C4616" w:rsidRDefault="004C4616" w:rsidP="004C4616">
      <w:r w:rsidRPr="004C4616">
        <w:t>Posteriormente, esta información puede ser transmitida a los sistemas centrales de la empresa para su análisis.</w:t>
      </w:r>
    </w:p>
    <w:p w14:paraId="0DD68A74" w14:textId="77777777" w:rsidR="004C4616" w:rsidRPr="004C4616" w:rsidRDefault="004C4616" w:rsidP="004C4616">
      <w:r w:rsidRPr="004C4616">
        <w:t>Una vez procesados, los resultados del análisis permiten mejorar los modelos de inteligencia artificial utilizados por los sistemas de asistencia al conductor.</w:t>
      </w:r>
    </w:p>
    <w:p w14:paraId="7A8A4925" w14:textId="77777777" w:rsidR="004C4616" w:rsidRPr="004C4616" w:rsidRDefault="004C4616" w:rsidP="004C4616">
      <w:r w:rsidRPr="004C4616">
        <w:t xml:space="preserve">Las mejoras desarrolladas por los ingenieros pueden posteriormente ser distribuidas a los vehículos mediante actualizaciones remotas del software conocidas como </w:t>
      </w:r>
      <w:r w:rsidRPr="004C4616">
        <w:rPr>
          <w:b/>
          <w:bCs/>
        </w:rPr>
        <w:t>Tesla Over-</w:t>
      </w:r>
      <w:proofErr w:type="spellStart"/>
      <w:r w:rsidRPr="004C4616">
        <w:rPr>
          <w:b/>
          <w:bCs/>
        </w:rPr>
        <w:t>the</w:t>
      </w:r>
      <w:proofErr w:type="spellEnd"/>
      <w:r w:rsidRPr="004C4616">
        <w:rPr>
          <w:b/>
          <w:bCs/>
        </w:rPr>
        <w:t xml:space="preserve">-Air </w:t>
      </w:r>
      <w:proofErr w:type="spellStart"/>
      <w:r w:rsidRPr="004C4616">
        <w:rPr>
          <w:b/>
          <w:bCs/>
        </w:rPr>
        <w:t>Updates</w:t>
      </w:r>
      <w:proofErr w:type="spellEnd"/>
      <w:r w:rsidRPr="004C4616">
        <w:t>.</w:t>
      </w:r>
    </w:p>
    <w:p w14:paraId="26251BCF" w14:textId="77777777" w:rsidR="004C4616" w:rsidRPr="004C4616" w:rsidRDefault="004C4616" w:rsidP="004C4616">
      <w:r w:rsidRPr="004C4616">
        <w:t>Este enfoque permite que los vehículos reciban nuevas funcionalidades y mejoras sin necesidad de acudir a un taller.</w:t>
      </w:r>
    </w:p>
    <w:p w14:paraId="78A8A857" w14:textId="77777777" w:rsidR="004C4616" w:rsidRPr="004C4616" w:rsidRDefault="004C4616" w:rsidP="004C4616">
      <w:r w:rsidRPr="004C4616">
        <w:pict w14:anchorId="6A59A64D">
          <v:rect id="_x0000_i1064" style="width:0;height:1.5pt" o:hralign="center" o:hrstd="t" o:hr="t" fillcolor="#a0a0a0" stroked="f"/>
        </w:pict>
      </w:r>
    </w:p>
    <w:p w14:paraId="794F1121" w14:textId="77777777" w:rsidR="004C4616" w:rsidRPr="004C4616" w:rsidRDefault="004C4616" w:rsidP="004C4616">
      <w:pPr>
        <w:rPr>
          <w:b/>
          <w:bCs/>
        </w:rPr>
      </w:pPr>
      <w:r w:rsidRPr="004C4616">
        <w:rPr>
          <w:b/>
          <w:bCs/>
        </w:rPr>
        <w:t>Infraestructura de análisis de datos</w:t>
      </w:r>
    </w:p>
    <w:p w14:paraId="6951252F" w14:textId="77777777" w:rsidR="004C4616" w:rsidRPr="004C4616" w:rsidRDefault="004C4616" w:rsidP="004C4616">
      <w:r w:rsidRPr="004C4616">
        <w:t>El análisis de la información recopilada por los vehículos requiere una infraestructura tecnológica capaz de procesar grandes volúmenes de datos provenientes de múltiples fuentes.</w:t>
      </w:r>
    </w:p>
    <w:p w14:paraId="690C6233" w14:textId="77777777" w:rsidR="004C4616" w:rsidRPr="004C4616" w:rsidRDefault="004C4616" w:rsidP="004C4616">
      <w:r w:rsidRPr="004C4616">
        <w:t>Los sistemas de Tesla deben ser capaces de:</w:t>
      </w:r>
    </w:p>
    <w:p w14:paraId="1B202E79" w14:textId="77777777" w:rsidR="004C4616" w:rsidRPr="004C4616" w:rsidRDefault="004C4616" w:rsidP="004C4616">
      <w:pPr>
        <w:numPr>
          <w:ilvl w:val="0"/>
          <w:numId w:val="5"/>
        </w:numPr>
      </w:pPr>
      <w:r w:rsidRPr="004C4616">
        <w:t>recibir información desde vehículos distribuidos en distintas regiones del mundo</w:t>
      </w:r>
    </w:p>
    <w:p w14:paraId="3CA399AB" w14:textId="77777777" w:rsidR="004C4616" w:rsidRPr="004C4616" w:rsidRDefault="004C4616" w:rsidP="004C4616">
      <w:pPr>
        <w:numPr>
          <w:ilvl w:val="0"/>
          <w:numId w:val="5"/>
        </w:numPr>
      </w:pPr>
      <w:r w:rsidRPr="004C4616">
        <w:t>almacenar grandes conjuntos de datos provenientes de sensores y cámaras</w:t>
      </w:r>
    </w:p>
    <w:p w14:paraId="6B4B1A6C" w14:textId="77777777" w:rsidR="004C4616" w:rsidRPr="004C4616" w:rsidRDefault="004C4616" w:rsidP="004C4616">
      <w:pPr>
        <w:numPr>
          <w:ilvl w:val="0"/>
          <w:numId w:val="5"/>
        </w:numPr>
      </w:pPr>
      <w:r w:rsidRPr="004C4616">
        <w:t>procesar esta información para identificar patrones relevantes</w:t>
      </w:r>
    </w:p>
    <w:p w14:paraId="3B419141" w14:textId="77777777" w:rsidR="004C4616" w:rsidRPr="004C4616" w:rsidRDefault="004C4616" w:rsidP="004C4616">
      <w:pPr>
        <w:numPr>
          <w:ilvl w:val="0"/>
          <w:numId w:val="5"/>
        </w:numPr>
      </w:pPr>
      <w:r w:rsidRPr="004C4616">
        <w:t>entrenar modelos de inteligencia artificial basados en estos datos</w:t>
      </w:r>
    </w:p>
    <w:p w14:paraId="5D6E335E" w14:textId="77777777" w:rsidR="004C4616" w:rsidRPr="004C4616" w:rsidRDefault="004C4616" w:rsidP="004C4616">
      <w:r w:rsidRPr="004C4616">
        <w:t>Una parte importante de este proceso consiste en entrenar sistemas de visión computacional capaces de interpretar el entorno de conducción.</w:t>
      </w:r>
    </w:p>
    <w:p w14:paraId="67B5854C" w14:textId="77777777" w:rsidR="004C4616" w:rsidRPr="004C4616" w:rsidRDefault="004C4616" w:rsidP="004C4616">
      <w:r w:rsidRPr="004C4616">
        <w:t xml:space="preserve">Para ello, Tesla utiliza infraestructuras especializadas de entrenamiento de modelos de inteligencia artificial. Uno de los proyectos más conocidos en esta área es el supercomputador de entrenamiento denominado </w:t>
      </w:r>
      <w:r w:rsidRPr="004C4616">
        <w:rPr>
          <w:b/>
          <w:bCs/>
        </w:rPr>
        <w:t>Tesla Dojo</w:t>
      </w:r>
      <w:r w:rsidRPr="004C4616">
        <w:t>, diseñado para procesar grandes volúmenes de datos visuales provenientes de la flota de vehículos.</w:t>
      </w:r>
    </w:p>
    <w:p w14:paraId="39C7A0E2" w14:textId="77777777" w:rsidR="004C4616" w:rsidRPr="004C4616" w:rsidRDefault="004C4616" w:rsidP="004C4616">
      <w:r w:rsidRPr="004C4616">
        <w:t xml:space="preserve">Este sistema permite entrenar modelos de </w:t>
      </w:r>
      <w:proofErr w:type="spellStart"/>
      <w:r w:rsidRPr="004C4616">
        <w:t>deep</w:t>
      </w:r>
      <w:proofErr w:type="spellEnd"/>
      <w:r w:rsidRPr="004C4616">
        <w:t xml:space="preserve"> </w:t>
      </w:r>
      <w:proofErr w:type="spellStart"/>
      <w:r w:rsidRPr="004C4616">
        <w:t>learning</w:t>
      </w:r>
      <w:proofErr w:type="spellEnd"/>
      <w:r w:rsidRPr="004C4616">
        <w:t xml:space="preserve"> que posteriormente pueden ser utilizados por los automóviles para interpretar señales de tránsito, identificar peatones y reconocer objetos en la carretera.</w:t>
      </w:r>
    </w:p>
    <w:p w14:paraId="3A73C3A3" w14:textId="77777777" w:rsidR="004C4616" w:rsidRPr="004C4616" w:rsidRDefault="004C4616" w:rsidP="004C4616">
      <w:r w:rsidRPr="004C4616">
        <w:lastRenderedPageBreak/>
        <w:pict w14:anchorId="0C4DCCA4">
          <v:rect id="_x0000_i1065" style="width:0;height:1.5pt" o:hralign="center" o:hrstd="t" o:hr="t" fillcolor="#a0a0a0" stroked="f"/>
        </w:pict>
      </w:r>
    </w:p>
    <w:p w14:paraId="06250D46" w14:textId="77777777" w:rsidR="004C4616" w:rsidRPr="004C4616" w:rsidRDefault="004C4616" w:rsidP="004C4616">
      <w:pPr>
        <w:rPr>
          <w:b/>
          <w:bCs/>
        </w:rPr>
      </w:pPr>
      <w:r w:rsidRPr="004C4616">
        <w:rPr>
          <w:b/>
          <w:bCs/>
        </w:rPr>
        <w:t>Uso organizacional de los datos</w:t>
      </w:r>
    </w:p>
    <w:p w14:paraId="567AEDBA" w14:textId="77777777" w:rsidR="004C4616" w:rsidRPr="004C4616" w:rsidRDefault="004C4616" w:rsidP="004C4616">
      <w:r w:rsidRPr="004C4616">
        <w:t>Los datos recopilados por los vehículos Tesla son utilizados para múltiples propósitos dentro de la empresa.</w:t>
      </w:r>
    </w:p>
    <w:p w14:paraId="44FED45C" w14:textId="77777777" w:rsidR="004C4616" w:rsidRPr="004C4616" w:rsidRDefault="004C4616" w:rsidP="004C4616">
      <w:r w:rsidRPr="004C4616">
        <w:t>Entre los principales usos se encuentran:</w:t>
      </w:r>
    </w:p>
    <w:p w14:paraId="7F259473" w14:textId="77777777" w:rsidR="004C4616" w:rsidRPr="004C4616" w:rsidRDefault="004C4616" w:rsidP="004C4616">
      <w:pPr>
        <w:numPr>
          <w:ilvl w:val="0"/>
          <w:numId w:val="6"/>
        </w:numPr>
      </w:pPr>
      <w:r w:rsidRPr="004C4616">
        <w:t>entrenamiento de modelos de inteligencia artificial para conducción asistida</w:t>
      </w:r>
    </w:p>
    <w:p w14:paraId="5FBD0779" w14:textId="77777777" w:rsidR="004C4616" w:rsidRPr="004C4616" w:rsidRDefault="004C4616" w:rsidP="004C4616">
      <w:pPr>
        <w:numPr>
          <w:ilvl w:val="0"/>
          <w:numId w:val="6"/>
        </w:numPr>
      </w:pPr>
      <w:r w:rsidRPr="004C4616">
        <w:t>análisis de eventos de seguridad en carretera</w:t>
      </w:r>
    </w:p>
    <w:p w14:paraId="71D484FF" w14:textId="77777777" w:rsidR="004C4616" w:rsidRPr="004C4616" w:rsidRDefault="004C4616" w:rsidP="004C4616">
      <w:pPr>
        <w:numPr>
          <w:ilvl w:val="0"/>
          <w:numId w:val="6"/>
        </w:numPr>
      </w:pPr>
      <w:r w:rsidRPr="004C4616">
        <w:t>identificación de escenarios complejos de conducción</w:t>
      </w:r>
    </w:p>
    <w:p w14:paraId="00FF14E4" w14:textId="77777777" w:rsidR="004C4616" w:rsidRPr="004C4616" w:rsidRDefault="004C4616" w:rsidP="004C4616">
      <w:pPr>
        <w:numPr>
          <w:ilvl w:val="0"/>
          <w:numId w:val="6"/>
        </w:numPr>
      </w:pPr>
      <w:r w:rsidRPr="004C4616">
        <w:t>mejora continua de los algoritmos de navegación y control del vehículo</w:t>
      </w:r>
    </w:p>
    <w:p w14:paraId="54D111D2" w14:textId="77777777" w:rsidR="004C4616" w:rsidRPr="004C4616" w:rsidRDefault="004C4616" w:rsidP="004C4616">
      <w:r w:rsidRPr="004C4616">
        <w:t>La información recopilada permite identificar situaciones poco frecuentes que pueden resultar críticas para el desarrollo de sistemas autónomos.</w:t>
      </w:r>
    </w:p>
    <w:p w14:paraId="73A57875" w14:textId="77777777" w:rsidR="004C4616" w:rsidRPr="004C4616" w:rsidRDefault="004C4616" w:rsidP="004C4616">
      <w:r w:rsidRPr="004C4616">
        <w:t>Por ejemplo, los ingenieros pueden analizar casos específicos en los que el sistema de conducción asistida encontró dificultades para interpretar el entorno.</w:t>
      </w:r>
    </w:p>
    <w:p w14:paraId="2E0B1DA3" w14:textId="77777777" w:rsidR="004C4616" w:rsidRPr="004C4616" w:rsidRDefault="004C4616" w:rsidP="004C4616">
      <w:r w:rsidRPr="004C4616">
        <w:t>Este tipo de análisis permite mejorar progresivamente la capacidad del sistema para manejar situaciones complejas.</w:t>
      </w:r>
    </w:p>
    <w:p w14:paraId="7B7CB6E0" w14:textId="77777777" w:rsidR="004C4616" w:rsidRPr="004C4616" w:rsidRDefault="004C4616" w:rsidP="004C4616">
      <w:r w:rsidRPr="004C4616">
        <w:pict w14:anchorId="1FB05BF0">
          <v:rect id="_x0000_i1066" style="width:0;height:1.5pt" o:hralign="center" o:hrstd="t" o:hr="t" fillcolor="#a0a0a0" stroked="f"/>
        </w:pict>
      </w:r>
    </w:p>
    <w:p w14:paraId="7A80A635" w14:textId="77777777" w:rsidR="004C4616" w:rsidRPr="004C4616" w:rsidRDefault="004C4616" w:rsidP="004C4616">
      <w:pPr>
        <w:rPr>
          <w:b/>
          <w:bCs/>
        </w:rPr>
      </w:pPr>
      <w:r w:rsidRPr="004C4616">
        <w:rPr>
          <w:b/>
          <w:bCs/>
        </w:rPr>
        <w:t>Impacto organizacional</w:t>
      </w:r>
    </w:p>
    <w:p w14:paraId="347542C1" w14:textId="77777777" w:rsidR="004C4616" w:rsidRPr="004C4616" w:rsidRDefault="004C4616" w:rsidP="004C4616">
      <w:r w:rsidRPr="004C4616">
        <w:t>La estrategia de Tesla basada en el uso de datos generados por su flota de vehículos ha transformado profundamente el proceso de desarrollo de automóviles dentro de la empresa.</w:t>
      </w:r>
    </w:p>
    <w:p w14:paraId="118EB790" w14:textId="77777777" w:rsidR="004C4616" w:rsidRPr="004C4616" w:rsidRDefault="004C4616" w:rsidP="004C4616">
      <w:r w:rsidRPr="004C4616">
        <w:t>En lugar de depender exclusivamente de ciclos tradicionales de diseño y pruebas, Tesla puede mejorar continuamente el software de sus vehículos utilizando información proveniente de millones de kilómetros de conducción real.</w:t>
      </w:r>
    </w:p>
    <w:p w14:paraId="2B24D3CC" w14:textId="77777777" w:rsidR="004C4616" w:rsidRPr="004C4616" w:rsidRDefault="004C4616" w:rsidP="004C4616">
      <w:r w:rsidRPr="004C4616">
        <w:t>Este enfoque ha permitido que los automóviles evolucionen después de haber sido vendidos, incorporando nuevas funcionalidades y mejoras de seguridad mediante actualizaciones de software.</w:t>
      </w:r>
    </w:p>
    <w:p w14:paraId="3EDE13B3" w14:textId="77777777" w:rsidR="004C4616" w:rsidRPr="004C4616" w:rsidRDefault="004C4616" w:rsidP="004C4616">
      <w:r w:rsidRPr="004C4616">
        <w:t>Como resultado, la información generada por los vehículos se ha convertido en uno de los activos estratégicos más importantes de la empresa, ya que permite acelerar el desarrollo de tecnologías de conducción asistida y autónoma.</w:t>
      </w:r>
    </w:p>
    <w:p w14:paraId="6DCB441A" w14:textId="77777777" w:rsidR="00757683" w:rsidRDefault="00757683"/>
    <w:sectPr w:rsidR="007576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7CDC"/>
    <w:multiLevelType w:val="multilevel"/>
    <w:tmpl w:val="AB3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D66A5"/>
    <w:multiLevelType w:val="multilevel"/>
    <w:tmpl w:val="284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519D0"/>
    <w:multiLevelType w:val="multilevel"/>
    <w:tmpl w:val="F8F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6318A"/>
    <w:multiLevelType w:val="multilevel"/>
    <w:tmpl w:val="747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10124"/>
    <w:multiLevelType w:val="multilevel"/>
    <w:tmpl w:val="C60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A4135A"/>
    <w:multiLevelType w:val="multilevel"/>
    <w:tmpl w:val="098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28932">
    <w:abstractNumId w:val="3"/>
  </w:num>
  <w:num w:numId="2" w16cid:durableId="1165631383">
    <w:abstractNumId w:val="5"/>
  </w:num>
  <w:num w:numId="3" w16cid:durableId="1475298890">
    <w:abstractNumId w:val="0"/>
  </w:num>
  <w:num w:numId="4" w16cid:durableId="1834225746">
    <w:abstractNumId w:val="2"/>
  </w:num>
  <w:num w:numId="5" w16cid:durableId="1345402148">
    <w:abstractNumId w:val="1"/>
  </w:num>
  <w:num w:numId="6" w16cid:durableId="278070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16"/>
    <w:rsid w:val="002A274C"/>
    <w:rsid w:val="004C4616"/>
    <w:rsid w:val="006933DC"/>
    <w:rsid w:val="007576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F4D3"/>
  <w15:chartTrackingRefBased/>
  <w15:docId w15:val="{E8A95A91-D48B-4170-AD49-F355CCFFF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4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4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46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46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46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46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46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46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46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46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46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46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46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46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46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46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46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4616"/>
    <w:rPr>
      <w:rFonts w:eastAsiaTheme="majorEastAsia" w:cstheme="majorBidi"/>
      <w:color w:val="272727" w:themeColor="text1" w:themeTint="D8"/>
    </w:rPr>
  </w:style>
  <w:style w:type="paragraph" w:styleId="Ttulo">
    <w:name w:val="Title"/>
    <w:basedOn w:val="Normal"/>
    <w:next w:val="Normal"/>
    <w:link w:val="TtuloCar"/>
    <w:uiPriority w:val="10"/>
    <w:qFormat/>
    <w:rsid w:val="004C4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46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46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46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4616"/>
    <w:pPr>
      <w:spacing w:before="160"/>
      <w:jc w:val="center"/>
    </w:pPr>
    <w:rPr>
      <w:i/>
      <w:iCs/>
      <w:color w:val="404040" w:themeColor="text1" w:themeTint="BF"/>
    </w:rPr>
  </w:style>
  <w:style w:type="character" w:customStyle="1" w:styleId="CitaCar">
    <w:name w:val="Cita Car"/>
    <w:basedOn w:val="Fuentedeprrafopredeter"/>
    <w:link w:val="Cita"/>
    <w:uiPriority w:val="29"/>
    <w:rsid w:val="004C4616"/>
    <w:rPr>
      <w:i/>
      <w:iCs/>
      <w:color w:val="404040" w:themeColor="text1" w:themeTint="BF"/>
    </w:rPr>
  </w:style>
  <w:style w:type="paragraph" w:styleId="Prrafodelista">
    <w:name w:val="List Paragraph"/>
    <w:basedOn w:val="Normal"/>
    <w:uiPriority w:val="34"/>
    <w:qFormat/>
    <w:rsid w:val="004C4616"/>
    <w:pPr>
      <w:ind w:left="720"/>
      <w:contextualSpacing/>
    </w:pPr>
  </w:style>
  <w:style w:type="character" w:styleId="nfasisintenso">
    <w:name w:val="Intense Emphasis"/>
    <w:basedOn w:val="Fuentedeprrafopredeter"/>
    <w:uiPriority w:val="21"/>
    <w:qFormat/>
    <w:rsid w:val="004C4616"/>
    <w:rPr>
      <w:i/>
      <w:iCs/>
      <w:color w:val="0F4761" w:themeColor="accent1" w:themeShade="BF"/>
    </w:rPr>
  </w:style>
  <w:style w:type="paragraph" w:styleId="Citadestacada">
    <w:name w:val="Intense Quote"/>
    <w:basedOn w:val="Normal"/>
    <w:next w:val="Normal"/>
    <w:link w:val="CitadestacadaCar"/>
    <w:uiPriority w:val="30"/>
    <w:qFormat/>
    <w:rsid w:val="004C4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4616"/>
    <w:rPr>
      <w:i/>
      <w:iCs/>
      <w:color w:val="0F4761" w:themeColor="accent1" w:themeShade="BF"/>
    </w:rPr>
  </w:style>
  <w:style w:type="character" w:styleId="Referenciaintensa">
    <w:name w:val="Intense Reference"/>
    <w:basedOn w:val="Fuentedeprrafopredeter"/>
    <w:uiPriority w:val="32"/>
    <w:qFormat/>
    <w:rsid w:val="004C4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1170</Words>
  <Characters>7541</Characters>
  <Application>Microsoft Office Word</Application>
  <DocSecurity>0</DocSecurity>
  <Lines>221</Lines>
  <Paragraphs>189</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Zúñiga Montiel</dc:creator>
  <cp:keywords/>
  <dc:description/>
  <cp:lastModifiedBy>Alex Zúñiga Montiel</cp:lastModifiedBy>
  <cp:revision>1</cp:revision>
  <dcterms:created xsi:type="dcterms:W3CDTF">2026-03-12T13:32:00Z</dcterms:created>
  <dcterms:modified xsi:type="dcterms:W3CDTF">2026-03-12T13:32:00Z</dcterms:modified>
</cp:coreProperties>
</file>