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2B11051D" w:rsidR="00885110" w:rsidRPr="00F83836" w:rsidRDefault="00F8383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>
              <w:t xml:space="preserve"> </w:t>
            </w:r>
            <w:r w:rsidRPr="00F838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gustaron fueron Ciberseguridad Defensiva, Seguridad en Sistemas Computacionales, Programación de Aplicaciones Móviles, Consultas de Bases de Datos y BPM. Me gustó aprender a proteger sistemas, desarrollar aplicaciones, trabajar con información y mejorar procesos. También me interesa </w:t>
            </w:r>
            <w:proofErr w:type="spellStart"/>
            <w:r w:rsidRPr="00F838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Power</w:t>
            </w:r>
            <w:proofErr w:type="spellEnd"/>
            <w:r w:rsidRPr="00F838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BI, ya que permite visualizar datos y apoyar la toma de decisiones. Estos conocimientos se relacionan con mi proyecto </w:t>
            </w:r>
            <w:proofErr w:type="spellStart"/>
            <w:r w:rsidRPr="00F838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  <w:proofErr w:type="spellEnd"/>
            <w:r w:rsidRPr="00F838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donde trabajamos con bases de datos, automatización y monitoreo de procesos.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1F21EFD7" w:rsidR="4A61007E" w:rsidRDefault="00F8383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>
              <w:t xml:space="preserve"> </w:t>
            </w:r>
            <w:r w:rsidRPr="00F838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considero que las certificaciones tienen mucho valor, ya que respaldan los conocimientos y habilidades que he adquirido durante mi formación. Destaco las certificaciones en Python, </w:t>
            </w:r>
            <w:proofErr w:type="spellStart"/>
            <w:r w:rsidRPr="00F838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Ethical</w:t>
            </w:r>
            <w:proofErr w:type="spellEnd"/>
            <w:r w:rsidRPr="00F838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Hacking, Inteligencia de Negocios, Arquitectura de Software, Gestión de Proyectos y Bases de Datos, porque se relacionan con mis intereses profesionales. Además, algunas de estas competencias las he podido aplicar en mi proyecto </w:t>
            </w:r>
            <w:proofErr w:type="spellStart"/>
            <w:r w:rsidRPr="00F838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  <w:proofErr w:type="spellEnd"/>
            <w:r w:rsidRPr="00F838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especialmente en el manejo de datos, automatización de procesos y desarrollo de soluciones informáticas.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5412479C" w:rsidR="002C4FB7" w:rsidRDefault="00F8383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838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mis competencias más desarrolladas están relacionadas con las bases de datos, ciberseguridad, análisis de información y gestión de procesos. Me siento seguro trabajando con SQL Server, realizando consultas y utilizando herramientas como </w:t>
            </w:r>
            <w:proofErr w:type="spellStart"/>
            <w:r w:rsidRPr="00F838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Power</w:t>
            </w:r>
            <w:proofErr w:type="spellEnd"/>
            <w:r w:rsidRPr="00F838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BI. Por otro lado, creo que debo seguir fortaleciendo mis habilidades de programación y desarrollo de software, especialmente en proyectos más complejos. Mi objetivo es seguir adquiriendo experiencia práctica y mejorar estas competencias.</w:t>
            </w:r>
          </w:p>
          <w:p w14:paraId="48E7B1C8" w14:textId="6D8B61F4" w:rsidR="002C4FB7" w:rsidRPr="00200C0D" w:rsidRDefault="00200C0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200C0D">
              <w:rPr>
                <w:rFonts w:eastAsiaTheme="majorEastAsia"/>
                <w:color w:val="92D050"/>
                <w:sz w:val="24"/>
                <w:szCs w:val="24"/>
              </w:rPr>
              <w:t>FORTALEZAS:</w:t>
            </w:r>
          </w:p>
          <w:p w14:paraId="29453C1B" w14:textId="77777777" w:rsidR="00200C0D" w:rsidRPr="00200C0D" w:rsidRDefault="00200C0D" w:rsidP="00200C0D">
            <w:p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200C0D">
              <w:rPr>
                <w:rFonts w:eastAsiaTheme="majorEastAsia"/>
                <w:color w:val="92D050"/>
                <w:sz w:val="24"/>
                <w:szCs w:val="24"/>
              </w:rPr>
              <w:t>Administración de datos y persistencia de información</w:t>
            </w:r>
          </w:p>
          <w:p w14:paraId="601F91CD" w14:textId="77777777" w:rsidR="00200C0D" w:rsidRPr="00200C0D" w:rsidRDefault="00200C0D" w:rsidP="00200C0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00C0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Consultas SQL, manejo de bases de datos y trabajo con SQL Server.</w:t>
            </w:r>
          </w:p>
          <w:p w14:paraId="362955F1" w14:textId="77777777" w:rsidR="00200C0D" w:rsidRPr="00200C0D" w:rsidRDefault="00200C0D" w:rsidP="00200C0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D2CAAD" w14:textId="77777777" w:rsidR="00200C0D" w:rsidRPr="00200C0D" w:rsidRDefault="00200C0D" w:rsidP="00200C0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00C0D">
              <w:rPr>
                <w:rFonts w:eastAsiaTheme="majorEastAsia"/>
                <w:color w:val="92D050"/>
                <w:sz w:val="24"/>
                <w:szCs w:val="24"/>
              </w:rPr>
              <w:t>Aseguramiento de calidad y protección de sistemas</w:t>
            </w:r>
          </w:p>
          <w:p w14:paraId="33B63DAB" w14:textId="77777777" w:rsidR="00200C0D" w:rsidRPr="00200C0D" w:rsidRDefault="00200C0D" w:rsidP="00200C0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00C0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Conocimientos adquiridos en Ciberseguridad Defensiva y Seguridad en Sistemas Computacionales.</w:t>
            </w:r>
          </w:p>
          <w:p w14:paraId="71689578" w14:textId="77777777" w:rsidR="00200C0D" w:rsidRPr="00200C0D" w:rsidRDefault="00200C0D" w:rsidP="00200C0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3B2051" w14:textId="77777777" w:rsidR="00200C0D" w:rsidRPr="00200C0D" w:rsidRDefault="00200C0D" w:rsidP="00200C0D">
            <w:p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200C0D">
              <w:rPr>
                <w:rFonts w:eastAsiaTheme="majorEastAsia"/>
                <w:color w:val="92D050"/>
                <w:sz w:val="24"/>
                <w:szCs w:val="24"/>
              </w:rPr>
              <w:t>Obtención de valor mediante análisis de datos</w:t>
            </w:r>
          </w:p>
          <w:p w14:paraId="7B53A9D9" w14:textId="77777777" w:rsidR="00200C0D" w:rsidRPr="00200C0D" w:rsidRDefault="00200C0D" w:rsidP="00200C0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00C0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Análisis de información, inteligencia de negocios y </w:t>
            </w:r>
            <w:proofErr w:type="spellStart"/>
            <w:r w:rsidRPr="00200C0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Power</w:t>
            </w:r>
            <w:proofErr w:type="spellEnd"/>
            <w:r w:rsidRPr="00200C0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BI.</w:t>
            </w:r>
          </w:p>
          <w:p w14:paraId="53A7F5A6" w14:textId="77777777" w:rsidR="00200C0D" w:rsidRPr="00200C0D" w:rsidRDefault="00200C0D" w:rsidP="00200C0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D87B90B" w14:textId="77777777" w:rsidR="00200C0D" w:rsidRPr="00200C0D" w:rsidRDefault="00200C0D" w:rsidP="00200C0D">
            <w:p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200C0D">
              <w:rPr>
                <w:rFonts w:eastAsiaTheme="majorEastAsia"/>
                <w:color w:val="92D050"/>
                <w:sz w:val="24"/>
                <w:szCs w:val="24"/>
              </w:rPr>
              <w:t>Planificación y coordinación de proyectos tecnológicos</w:t>
            </w:r>
          </w:p>
          <w:p w14:paraId="1739C1C8" w14:textId="54783923" w:rsidR="00200C0D" w:rsidRDefault="00200C0D" w:rsidP="00200C0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00C0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 procesos, BPM y organización de actividades.</w:t>
            </w:r>
          </w:p>
          <w:p w14:paraId="2334C564" w14:textId="1BA1BEF2" w:rsidR="00200C0D" w:rsidRPr="00200C0D" w:rsidRDefault="00200C0D" w:rsidP="00200C0D">
            <w:pPr>
              <w:tabs>
                <w:tab w:val="left" w:pos="454"/>
              </w:tabs>
              <w:jc w:val="both"/>
              <w:rPr>
                <w:rFonts w:eastAsiaTheme="majorEastAsia"/>
                <w:color w:val="C00000"/>
                <w:sz w:val="24"/>
                <w:szCs w:val="24"/>
              </w:rPr>
            </w:pPr>
            <w:r w:rsidRPr="00200C0D">
              <w:rPr>
                <w:rFonts w:eastAsiaTheme="majorEastAsia"/>
                <w:color w:val="C00000"/>
                <w:sz w:val="24"/>
                <w:szCs w:val="24"/>
              </w:rPr>
              <w:t>POR FORTALECER:</w:t>
            </w:r>
          </w:p>
          <w:p w14:paraId="29116BD9" w14:textId="77777777" w:rsidR="00200C0D" w:rsidRPr="00200C0D" w:rsidRDefault="00200C0D" w:rsidP="00200C0D">
            <w:pPr>
              <w:tabs>
                <w:tab w:val="left" w:pos="454"/>
              </w:tabs>
              <w:jc w:val="both"/>
              <w:rPr>
                <w:rFonts w:eastAsiaTheme="majorEastAsia"/>
                <w:color w:val="C00000"/>
                <w:sz w:val="24"/>
                <w:szCs w:val="24"/>
              </w:rPr>
            </w:pPr>
            <w:r w:rsidRPr="00200C0D">
              <w:rPr>
                <w:rFonts w:eastAsiaTheme="majorEastAsia"/>
                <w:color w:val="C00000"/>
                <w:sz w:val="24"/>
                <w:szCs w:val="24"/>
              </w:rPr>
              <w:t>Construcción de soluciones de software para distintas plataformas</w:t>
            </w:r>
          </w:p>
          <w:p w14:paraId="1C63325C" w14:textId="77777777" w:rsidR="00200C0D" w:rsidRPr="00200C0D" w:rsidRDefault="00200C0D" w:rsidP="00200C0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00C0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Fortalecer la programación y el desarrollo de aplicaciones más complejas.</w:t>
            </w:r>
          </w:p>
          <w:p w14:paraId="248FB4B0" w14:textId="77777777" w:rsidR="00200C0D" w:rsidRPr="00200C0D" w:rsidRDefault="00200C0D" w:rsidP="00200C0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8137F6E" w14:textId="77777777" w:rsidR="00200C0D" w:rsidRPr="00200C0D" w:rsidRDefault="00200C0D" w:rsidP="00200C0D">
            <w:pPr>
              <w:tabs>
                <w:tab w:val="left" w:pos="454"/>
              </w:tabs>
              <w:jc w:val="both"/>
              <w:rPr>
                <w:rFonts w:eastAsiaTheme="majorEastAsia"/>
                <w:color w:val="C00000"/>
                <w:sz w:val="24"/>
                <w:szCs w:val="24"/>
              </w:rPr>
            </w:pPr>
            <w:r w:rsidRPr="00200C0D">
              <w:rPr>
                <w:rFonts w:eastAsiaTheme="majorEastAsia"/>
                <w:color w:val="C00000"/>
                <w:sz w:val="24"/>
                <w:szCs w:val="24"/>
              </w:rPr>
              <w:t>Diseño de arquitecturas e integración de sistemas</w:t>
            </w:r>
          </w:p>
          <w:p w14:paraId="272710A6" w14:textId="5F0C8157" w:rsidR="00200C0D" w:rsidRDefault="00200C0D" w:rsidP="00200C0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00C0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Profundizar en la integración de herramientas, servicios y sistemas.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7A87F89" w:rsidR="06340B72" w:rsidRDefault="00262B2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>
              <w:t xml:space="preserve"> </w:t>
            </w:r>
            <w:r w:rsidRPr="00262B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están relacionados con la ciberseguridad, las bases de datos, la inteligencia de negocios y la automatización de procesos. Me interesa especialmente trabajar en áreas donde pueda analizar información, mejorar procesos y desarrollar soluciones tecnológicas que ayuden a las organizaciones a trabajar de manera más eficiente.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64348189" w:rsidR="06340B72" w:rsidRPr="00262B27" w:rsidRDefault="00262B2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>
              <w:t xml:space="preserve"> </w:t>
            </w:r>
            <w:r w:rsidRPr="00262B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más se relacionan con mis intereses son la gestión de bases de datos, el análisis de información, la seguridad informática y la programación. Considero que debo seguir fortaleciendo mis conocimientos en desarrollo de software y automatización, especialmente para integrar distintas herramientas y crear soluciones más completas.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7B835E77" w:rsidR="002C4FB7" w:rsidRPr="00262B27" w:rsidRDefault="00262B2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262B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gustaría estar trabajando como profesional del área informática, con mayor experiencia en ciberseguridad, bases de datos o inteligencia de negocios. Me gustaría participar en proyectos tecnológicos importantes, seguir aprendiendo nuevas herramientas y asumir mayores responsabilidades dentro de una empresa.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Bueno en realidad eso dentro de esos 5 años ya después me gustaría estar trabajando independiente la verdad.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79CBF895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10C67FD" w14:textId="3525F134" w:rsidR="00262B27" w:rsidRDefault="00262B2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>
              <w:t xml:space="preserve"> </w:t>
            </w:r>
            <w:r w:rsidRPr="00262B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considero que mi proyecto APT se relaciona con mis intereses profesionales, especialmente en bases de datos, automatización y análisis de información. El proyecto de automatización del Plan de Informes R2 me permite aplicar conocimientos de SQL Server, programación y gestión de procesos. Considero que puede seguir mejorando mediante la integración de </w:t>
            </w:r>
            <w:proofErr w:type="spellStart"/>
            <w:r w:rsidRPr="00262B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Power</w:t>
            </w:r>
            <w:proofErr w:type="spellEnd"/>
            <w:r w:rsidRPr="00262B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BI para visualizar resultados y facilitar el seguimiento de las ejecuciones.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0BA31B41" w:rsidR="00C73CB5" w:rsidRPr="00262B27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0B594B68" w14:textId="3EE92BDF" w:rsidR="00262B27" w:rsidRPr="00C73CB5" w:rsidRDefault="00262B27" w:rsidP="00262B27">
            <w:pPr>
              <w:pStyle w:val="ListParagraph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62B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un entorno empresarial o institucional donde sea necesario optimizar </w:t>
            </w:r>
            <w:proofErr w:type="gramStart"/>
            <w:r w:rsidRPr="00262B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procesos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(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CORFO)</w:t>
            </w:r>
            <w:r w:rsidRPr="00262B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administrar información y generar reportes que faciliten el seguimiento de las actividades y la toma de decisiones.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73FB1" w14:textId="77777777" w:rsidR="00E04608" w:rsidRDefault="00E04608" w:rsidP="00DF38AE">
      <w:pPr>
        <w:spacing w:after="0" w:line="240" w:lineRule="auto"/>
      </w:pPr>
      <w:r>
        <w:separator/>
      </w:r>
    </w:p>
  </w:endnote>
  <w:endnote w:type="continuationSeparator" w:id="0">
    <w:p w14:paraId="49D43163" w14:textId="77777777" w:rsidR="00E04608" w:rsidRDefault="00E0460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F4E04" w14:textId="77777777" w:rsidR="00E04608" w:rsidRDefault="00E04608" w:rsidP="00DF38AE">
      <w:pPr>
        <w:spacing w:after="0" w:line="240" w:lineRule="auto"/>
      </w:pPr>
      <w:r>
        <w:separator/>
      </w:r>
    </w:p>
  </w:footnote>
  <w:footnote w:type="continuationSeparator" w:id="0">
    <w:p w14:paraId="08CDD6D3" w14:textId="77777777" w:rsidR="00E04608" w:rsidRDefault="00E0460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0C0D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2B27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52C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608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3836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1061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sebastian.marco.tr@gmail.com</cp:lastModifiedBy>
  <cp:revision>42</cp:revision>
  <cp:lastPrinted>2019-12-16T20:10:00Z</cp:lastPrinted>
  <dcterms:created xsi:type="dcterms:W3CDTF">2021-12-31T12:50:00Z</dcterms:created>
  <dcterms:modified xsi:type="dcterms:W3CDTF">2026-10-22T14:06:00Z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