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10DAF" w14:textId="77777777" w:rsidR="00A43853" w:rsidRPr="00AD2973" w:rsidRDefault="00BA661C" w:rsidP="00FD218F">
      <w:pPr>
        <w:jc w:val="right"/>
      </w:pPr>
      <w:r w:rsidRPr="00AD2973">
        <w:t>Your Name</w:t>
      </w:r>
    </w:p>
    <w:p w14:paraId="6B56975D" w14:textId="77777777" w:rsidR="00A43853" w:rsidRPr="00AD2973" w:rsidRDefault="006D0214" w:rsidP="00FD218F">
      <w:pPr>
        <w:jc w:val="right"/>
      </w:pPr>
      <w:r w:rsidRPr="00AD2973">
        <w:t xml:space="preserve">123 </w:t>
      </w:r>
      <w:proofErr w:type="spellStart"/>
      <w:r w:rsidRPr="00AD2973">
        <w:t>Bakersville</w:t>
      </w:r>
      <w:proofErr w:type="spellEnd"/>
    </w:p>
    <w:p w14:paraId="73F9ABBD" w14:textId="77777777" w:rsidR="00A43853" w:rsidRPr="00AD2973" w:rsidRDefault="006D0214" w:rsidP="00FD218F">
      <w:pPr>
        <w:jc w:val="right"/>
      </w:pPr>
      <w:r w:rsidRPr="00AD2973">
        <w:t>Bread County</w:t>
      </w:r>
      <w:r w:rsidR="00A43853" w:rsidRPr="00AD2973">
        <w:t xml:space="preserve">, </w:t>
      </w:r>
      <w:r w:rsidRPr="00AD2973">
        <w:t>888</w:t>
      </w:r>
      <w:r w:rsidR="00774987" w:rsidRPr="00AD2973">
        <w:t>8</w:t>
      </w:r>
    </w:p>
    <w:p w14:paraId="4C3E73A9" w14:textId="77777777" w:rsidR="00A43853" w:rsidRPr="00AD2973" w:rsidRDefault="00467FE3" w:rsidP="00FD218F">
      <w:pPr>
        <w:jc w:val="right"/>
      </w:pPr>
      <w:r w:rsidRPr="00AD2973">
        <w:t>youremail@gmail</w:t>
      </w:r>
      <w:r w:rsidR="00A43853" w:rsidRPr="00AD2973">
        <w:t>.com</w:t>
      </w:r>
    </w:p>
    <w:p w14:paraId="12E7F9EE" w14:textId="77777777" w:rsidR="00A43853" w:rsidRPr="00AD2973" w:rsidRDefault="002B7B01" w:rsidP="00FD218F">
      <w:pPr>
        <w:jc w:val="right"/>
      </w:pPr>
      <w:r>
        <w:fldChar w:fldCharType="begin"/>
      </w:r>
      <w:r>
        <w:instrText xml:space="preserve"> HYPERLINK "http://www.yourwebsite.com" </w:instrText>
      </w:r>
      <w:r>
        <w:fldChar w:fldCharType="separate"/>
      </w:r>
      <w:r w:rsidR="00CD07E5" w:rsidRPr="00AD2973">
        <w:rPr>
          <w:rStyle w:val="Hyperlink"/>
        </w:rPr>
        <w:t>www.yourwebsite.com</w:t>
      </w:r>
      <w:r>
        <w:rPr>
          <w:rStyle w:val="Hyperlink"/>
        </w:rPr>
        <w:fldChar w:fldCharType="end"/>
      </w:r>
    </w:p>
    <w:p w14:paraId="686BE9A3" w14:textId="77777777" w:rsidR="00542D4A" w:rsidRPr="00AD2973" w:rsidRDefault="00542D4A" w:rsidP="00A43853">
      <w:bookmarkStart w:id="0" w:name="_GoBack"/>
      <w:bookmarkEnd w:id="0"/>
    </w:p>
    <w:p w14:paraId="0EEF0BAD" w14:textId="77777777" w:rsidR="00FD218F" w:rsidRPr="00AD2973" w:rsidRDefault="00FD218F" w:rsidP="00A43853"/>
    <w:p w14:paraId="039FB030" w14:textId="77777777" w:rsidR="00661044" w:rsidRPr="00AD2973" w:rsidRDefault="00661044" w:rsidP="00A43853"/>
    <w:p w14:paraId="2036C7BA" w14:textId="2BE44210" w:rsidR="00A43853" w:rsidRPr="00AD2973" w:rsidRDefault="00D11161" w:rsidP="00A43853">
      <w:r w:rsidRPr="00AD2973">
        <w:t xml:space="preserve">Tuesday, </w:t>
      </w:r>
      <w:r w:rsidR="00EA2BAD">
        <w:t>5 May</w:t>
      </w:r>
      <w:r w:rsidRPr="00AD2973">
        <w:t>, 20</w:t>
      </w:r>
      <w:r w:rsidR="00EA2BAD">
        <w:t>20</w:t>
      </w:r>
    </w:p>
    <w:p w14:paraId="7098FD70" w14:textId="77777777" w:rsidR="00A43853" w:rsidRPr="00AD2973" w:rsidRDefault="001B6F90" w:rsidP="00A43853">
      <w:r w:rsidRPr="00AD2973">
        <w:t>Client’s Name</w:t>
      </w:r>
    </w:p>
    <w:p w14:paraId="383FADD8" w14:textId="6B3EA931" w:rsidR="00A43853" w:rsidRPr="00AD2973" w:rsidRDefault="009C138F" w:rsidP="00A43853">
      <w:pPr>
        <w:rPr>
          <w:i/>
        </w:rPr>
      </w:pPr>
      <w:r w:rsidRPr="00AD2973">
        <w:rPr>
          <w:i/>
        </w:rPr>
        <w:t>Owner</w:t>
      </w:r>
    </w:p>
    <w:p w14:paraId="7DFD108E" w14:textId="77777777" w:rsidR="00A43853" w:rsidRDefault="00034628" w:rsidP="00A43853">
      <w:r w:rsidRPr="00AD2973">
        <w:t>Company Name</w:t>
      </w:r>
    </w:p>
    <w:p w14:paraId="707116A9" w14:textId="77777777" w:rsidR="002E31E5" w:rsidRDefault="002E31E5" w:rsidP="00A43853"/>
    <w:p w14:paraId="3D7F53FF" w14:textId="77777777" w:rsidR="004B722F" w:rsidRPr="00A43853" w:rsidRDefault="004B722F" w:rsidP="00A43853"/>
    <w:p w14:paraId="58C62830" w14:textId="77777777" w:rsidR="00A43853" w:rsidRPr="00A43853" w:rsidRDefault="00A43853" w:rsidP="00A43853">
      <w:r w:rsidRPr="00A43853">
        <w:t xml:space="preserve">Dear </w:t>
      </w:r>
      <w:r w:rsidR="00034628" w:rsidRPr="00B672F1">
        <w:rPr>
          <w:i/>
        </w:rPr>
        <w:t>Name</w:t>
      </w:r>
      <w:r w:rsidRPr="00A43853">
        <w:t>,</w:t>
      </w:r>
    </w:p>
    <w:p w14:paraId="4500AF60" w14:textId="77777777" w:rsidR="0084306D" w:rsidRDefault="00343FF0" w:rsidP="00A43853">
      <w:r>
        <w:t xml:space="preserve">Thanks for discussing your business with me yesterday. </w:t>
      </w:r>
      <w:r w:rsidR="00AC66DC">
        <w:t>I’ve</w:t>
      </w:r>
      <w:r w:rsidR="00A43853" w:rsidRPr="00A43853">
        <w:t xml:space="preserve"> </w:t>
      </w:r>
      <w:r w:rsidR="00EB6760">
        <w:t>compiled 3 options I believe will help achieve the business goals we</w:t>
      </w:r>
      <w:r w:rsidR="00CB65DE">
        <w:t>’ve</w:t>
      </w:r>
      <w:r w:rsidR="00EB6760">
        <w:t xml:space="preserve"> discussed.</w:t>
      </w:r>
    </w:p>
    <w:p w14:paraId="4654CBF8" w14:textId="77777777" w:rsidR="00A43853" w:rsidRDefault="0084306D" w:rsidP="00A43853">
      <w:r>
        <w:t>P</w:t>
      </w:r>
      <w:r w:rsidR="00A43853" w:rsidRPr="00A43853">
        <w:t xml:space="preserve">lease review </w:t>
      </w:r>
      <w:r w:rsidR="0053229F">
        <w:t xml:space="preserve">my proposal </w:t>
      </w:r>
      <w:r w:rsidR="00A43853" w:rsidRPr="00A43853">
        <w:t xml:space="preserve">and let me know if you have </w:t>
      </w:r>
      <w:r w:rsidR="0053229F">
        <w:t xml:space="preserve">any questions or comments. I will contact you next week Tuesday </w:t>
      </w:r>
      <w:r w:rsidR="00A43853" w:rsidRPr="00A43853">
        <w:t xml:space="preserve">if I haven’t heard </w:t>
      </w:r>
      <w:r w:rsidR="005B2193">
        <w:t>from you</w:t>
      </w:r>
      <w:r w:rsidR="00A43853" w:rsidRPr="00A43853">
        <w:t xml:space="preserve"> by then.</w:t>
      </w:r>
    </w:p>
    <w:p w14:paraId="3E21B79E" w14:textId="77777777" w:rsidR="00872FF7" w:rsidRPr="00A43853" w:rsidRDefault="00872FF7" w:rsidP="00A43853"/>
    <w:p w14:paraId="2E8E1007" w14:textId="77777777" w:rsidR="00A43853" w:rsidRPr="00A43853" w:rsidRDefault="00071ADC" w:rsidP="00A43853">
      <w:r>
        <w:t>Regards</w:t>
      </w:r>
      <w:r w:rsidR="00A43853" w:rsidRPr="00A43853">
        <w:t>,</w:t>
      </w:r>
    </w:p>
    <w:p w14:paraId="1B09980A" w14:textId="77777777" w:rsidR="00A43853" w:rsidRPr="00B672F1" w:rsidRDefault="00BA661C" w:rsidP="00A43853">
      <w:pPr>
        <w:rPr>
          <w:i/>
        </w:rPr>
      </w:pPr>
      <w:r w:rsidRPr="00B672F1">
        <w:rPr>
          <w:i/>
        </w:rPr>
        <w:t>Your Name</w:t>
      </w:r>
    </w:p>
    <w:p w14:paraId="5A1A73A6" w14:textId="77777777" w:rsidR="00A104DB" w:rsidRDefault="00A104DB" w:rsidP="00A43853"/>
    <w:p w14:paraId="43D3941A" w14:textId="77777777" w:rsidR="00A104DB" w:rsidRDefault="00A104DB" w:rsidP="00A43853"/>
    <w:p w14:paraId="26E57965" w14:textId="77777777" w:rsidR="00A104DB" w:rsidRDefault="00A104DB" w:rsidP="00A43853"/>
    <w:p w14:paraId="4C6EEA43" w14:textId="77777777" w:rsidR="00A104DB" w:rsidRDefault="00A104DB" w:rsidP="00A43853"/>
    <w:p w14:paraId="561DEC9F" w14:textId="77777777" w:rsidR="00A104DB" w:rsidRDefault="00A104DB" w:rsidP="00A43853"/>
    <w:p w14:paraId="550B7943" w14:textId="77777777" w:rsidR="00022A3C" w:rsidRDefault="00022A3C" w:rsidP="00A43853"/>
    <w:p w14:paraId="3437CF97" w14:textId="77777777" w:rsidR="00022A3C" w:rsidRDefault="00022A3C" w:rsidP="00A43853"/>
    <w:p w14:paraId="5C239BEF" w14:textId="77777777" w:rsidR="00A104DB" w:rsidRDefault="00A104DB" w:rsidP="00A43853"/>
    <w:p w14:paraId="5D2215FC" w14:textId="77777777" w:rsidR="00A104DB" w:rsidRDefault="00A104DB" w:rsidP="00A43853"/>
    <w:p w14:paraId="7FB24F8A" w14:textId="77777777" w:rsidR="000F2F69" w:rsidRPr="00A43853" w:rsidRDefault="000F2F69" w:rsidP="00A43853"/>
    <w:p w14:paraId="76A27005" w14:textId="77777777" w:rsidR="00A43853" w:rsidRPr="00B85B40" w:rsidRDefault="00A43853" w:rsidP="00A43853">
      <w:pPr>
        <w:rPr>
          <w:b/>
          <w:sz w:val="28"/>
        </w:rPr>
      </w:pPr>
      <w:r w:rsidRPr="00B85B40">
        <w:rPr>
          <w:b/>
          <w:sz w:val="28"/>
        </w:rPr>
        <w:lastRenderedPageBreak/>
        <w:t>PROJECT OVERVIEW</w:t>
      </w:r>
    </w:p>
    <w:p w14:paraId="50B058A4" w14:textId="76193885" w:rsidR="00E160DE" w:rsidRDefault="00B13288" w:rsidP="00A43853">
      <w:r w:rsidRPr="00FD081B">
        <w:rPr>
          <w:i/>
          <w:color w:val="FF0000"/>
        </w:rPr>
        <w:t>COMPANY</w:t>
      </w:r>
      <w:r w:rsidR="00FD081B" w:rsidRPr="00FD081B">
        <w:rPr>
          <w:i/>
          <w:color w:val="FF0000"/>
        </w:rPr>
        <w:t xml:space="preserve"> </w:t>
      </w:r>
      <w:r w:rsidR="00FD081B">
        <w:rPr>
          <w:i/>
        </w:rPr>
        <w:t>(replace with the company name)</w:t>
      </w:r>
      <w:r w:rsidR="00A43853" w:rsidRPr="00A43853">
        <w:t xml:space="preserve"> </w:t>
      </w:r>
      <w:r w:rsidR="00CE2BAC">
        <w:t xml:space="preserve">would like to improve their existing website </w:t>
      </w:r>
      <w:r w:rsidR="00F261B4">
        <w:t xml:space="preserve">to focus </w:t>
      </w:r>
      <w:r w:rsidR="00E044E4">
        <w:t>on</w:t>
      </w:r>
      <w:r w:rsidR="00F261B4">
        <w:t xml:space="preserve"> </w:t>
      </w:r>
      <w:r w:rsidR="00E044E4">
        <w:t>generating</w:t>
      </w:r>
      <w:r w:rsidR="00F261B4">
        <w:t xml:space="preserve"> more </w:t>
      </w:r>
      <w:r w:rsidR="005B280B">
        <w:t xml:space="preserve">free </w:t>
      </w:r>
      <w:r w:rsidR="00F261B4">
        <w:t xml:space="preserve">consultations which will </w:t>
      </w:r>
      <w:r w:rsidR="00DF5980">
        <w:t>result in more paying clients</w:t>
      </w:r>
      <w:r w:rsidR="00E044E4">
        <w:t>.</w:t>
      </w:r>
    </w:p>
    <w:p w14:paraId="184569EA" w14:textId="77777777" w:rsidR="009F4120" w:rsidRDefault="00DF5980" w:rsidP="00A43853">
      <w:r>
        <w:t>You recognize the importance of a conversion-</w:t>
      </w:r>
      <w:proofErr w:type="spellStart"/>
      <w:r>
        <w:t>centered</w:t>
      </w:r>
      <w:proofErr w:type="spellEnd"/>
      <w:r>
        <w:t xml:space="preserve"> website </w:t>
      </w:r>
      <w:r w:rsidR="00556D48">
        <w:t>and thus the reason for a professional redesign with this purpose in mind.</w:t>
      </w:r>
    </w:p>
    <w:p w14:paraId="39FD03C9" w14:textId="77777777" w:rsidR="00556D48" w:rsidRDefault="004B78DD" w:rsidP="00A43853">
      <w:r>
        <w:t>Over 50% of your website visitors are viewing the website on their mobile device. The website will primarily be focused on a clear and simplified process to request a free consultation with less distractions.</w:t>
      </w:r>
    </w:p>
    <w:p w14:paraId="3A86FE53" w14:textId="1907C056" w:rsidR="006D42F8" w:rsidRDefault="006D42F8" w:rsidP="00A43853">
      <w:r>
        <w:t>You are currently running multiple marketing campaigns on various channels and the website will need to be tailored to the visitors from these channels using effective landing pages that are relevant to the visitor and achieves the necessary business goals</w:t>
      </w:r>
      <w:r w:rsidR="00E044E4">
        <w:t xml:space="preserve"> of booking a free consultation.</w:t>
      </w:r>
    </w:p>
    <w:p w14:paraId="67D79ADB" w14:textId="45305ABD" w:rsidR="006D42F8" w:rsidRDefault="007A5DAA" w:rsidP="00A43853">
      <w:r>
        <w:t>According to your data</w:t>
      </w:r>
      <w:r w:rsidR="00C200F9">
        <w:t>,</w:t>
      </w:r>
      <w:r w:rsidR="00B80BEE">
        <w:t xml:space="preserve"> </w:t>
      </w:r>
      <w:r w:rsidR="00E044E4">
        <w:t xml:space="preserve">only </w:t>
      </w:r>
      <w:r w:rsidR="00B80BEE">
        <w:t>2% of website visitors result in free consultations and</w:t>
      </w:r>
      <w:r w:rsidR="00C200F9">
        <w:t xml:space="preserve"> 10% of free consulta</w:t>
      </w:r>
      <w:r w:rsidR="00B80BEE">
        <w:t xml:space="preserve">tions result in paying clients. </w:t>
      </w:r>
    </w:p>
    <w:p w14:paraId="555CA231" w14:textId="1DBC4E81" w:rsidR="004D1C5E" w:rsidRDefault="0078220F" w:rsidP="00A43853">
      <w:r>
        <w:t>The g</w:t>
      </w:r>
      <w:r w:rsidR="001B2AB1">
        <w:t xml:space="preserve">oal would be to </w:t>
      </w:r>
      <w:r w:rsidR="005B280B">
        <w:t>double</w:t>
      </w:r>
      <w:r w:rsidR="001B2AB1">
        <w:t xml:space="preserve"> the </w:t>
      </w:r>
      <w:r w:rsidR="0057545D">
        <w:t>number</w:t>
      </w:r>
      <w:r w:rsidR="001B2AB1">
        <w:t xml:space="preserve"> of </w:t>
      </w:r>
      <w:r w:rsidR="00DC4710">
        <w:t>free consultations</w:t>
      </w:r>
      <w:r w:rsidR="001B2AB1">
        <w:t xml:space="preserve"> to </w:t>
      </w:r>
      <w:r w:rsidR="005B280B">
        <w:t xml:space="preserve">at least </w:t>
      </w:r>
      <w:r w:rsidR="001B2AB1">
        <w:t>4%</w:t>
      </w:r>
      <w:r w:rsidR="005B280B">
        <w:t>,</w:t>
      </w:r>
      <w:r w:rsidR="001B2AB1">
        <w:t xml:space="preserve"> which I believe is a low estimate based on the results I’ve seen in similar industries focused around effective call-to-actions (free consultations).</w:t>
      </w:r>
    </w:p>
    <w:p w14:paraId="5C1C6442" w14:textId="5024335D" w:rsidR="005B280B" w:rsidRDefault="005B280B" w:rsidP="00A43853">
      <w:r>
        <w:t>Realistically, I do believe we could achieve a 6 – 8% conversion rate of free consultations once the site has been completed</w:t>
      </w:r>
      <w:r>
        <w:t xml:space="preserve"> and improved on</w:t>
      </w:r>
      <w:r>
        <w:t>, but I am 100% confident that 4% is a low estimate.</w:t>
      </w:r>
    </w:p>
    <w:p w14:paraId="5DC71B73" w14:textId="77777777" w:rsidR="0078220F" w:rsidRDefault="0078220F" w:rsidP="00A43853">
      <w:r>
        <w:t>At an averag</w:t>
      </w:r>
      <w:r w:rsidR="004B7410">
        <w:t xml:space="preserve">e value of $1,250 per client and based on double your existing monthly </w:t>
      </w:r>
      <w:r w:rsidR="00C41A01">
        <w:t xml:space="preserve">client </w:t>
      </w:r>
      <w:r w:rsidR="004B7410">
        <w:t xml:space="preserve">sign ups (4 per month), I’m very confident we could achieve </w:t>
      </w:r>
      <w:r w:rsidR="004B7410" w:rsidRPr="00912707">
        <w:rPr>
          <w:b/>
        </w:rPr>
        <w:t>4 additional sign ups per month</w:t>
      </w:r>
      <w:r w:rsidR="004B7410">
        <w:t xml:space="preserve"> (4 x $1,250 = $5,000) or 48 additional sign ups per year (48 x $1,250 = $60,000).</w:t>
      </w:r>
    </w:p>
    <w:p w14:paraId="321A0B92" w14:textId="75E5CDF7" w:rsidR="0078220F" w:rsidRDefault="00B305DF" w:rsidP="00A43853">
      <w:r>
        <w:t>As a reference, b</w:t>
      </w:r>
      <w:r w:rsidR="008F584F">
        <w:t>elow is the contact email of John Smith. After working with him on a similar project, his business almost tripled in sales within one year</w:t>
      </w:r>
      <w:r>
        <w:t>:</w:t>
      </w:r>
    </w:p>
    <w:p w14:paraId="2C3AB097" w14:textId="77777777" w:rsidR="00076634" w:rsidRDefault="00076634" w:rsidP="00A43853"/>
    <w:p w14:paraId="62954E72" w14:textId="77777777" w:rsidR="008F584F" w:rsidRDefault="008F584F" w:rsidP="00A43853">
      <w:r>
        <w:t>John Smith</w:t>
      </w:r>
    </w:p>
    <w:p w14:paraId="14EF5118" w14:textId="77777777" w:rsidR="008F584F" w:rsidRDefault="008F584F" w:rsidP="00A43853">
      <w:r>
        <w:t>Director at XYZ</w:t>
      </w:r>
    </w:p>
    <w:p w14:paraId="3C06CBDA" w14:textId="77777777" w:rsidR="008F584F" w:rsidRDefault="008F584F" w:rsidP="00A43853">
      <w:r>
        <w:t>johnsmith@xyz.com</w:t>
      </w:r>
    </w:p>
    <w:p w14:paraId="6BC744A2" w14:textId="77777777" w:rsidR="00A104DB" w:rsidRDefault="00A104DB" w:rsidP="00A43853"/>
    <w:p w14:paraId="56A0DDE8" w14:textId="77777777" w:rsidR="00A104DB" w:rsidRDefault="00A104DB" w:rsidP="00A43853"/>
    <w:p w14:paraId="746DEC36" w14:textId="77777777" w:rsidR="00A104DB" w:rsidRDefault="00A104DB" w:rsidP="00A43853"/>
    <w:p w14:paraId="380BD924" w14:textId="77777777" w:rsidR="00A104DB" w:rsidRDefault="00A104DB" w:rsidP="00327F5C">
      <w:pPr>
        <w:jc w:val="center"/>
      </w:pPr>
    </w:p>
    <w:p w14:paraId="399607EE" w14:textId="77777777" w:rsidR="00A104DB" w:rsidRDefault="00A104DB" w:rsidP="00A43853"/>
    <w:p w14:paraId="4BBB04BC" w14:textId="77777777" w:rsidR="00613D56" w:rsidRDefault="00613D56" w:rsidP="00A43853"/>
    <w:p w14:paraId="60B180E1" w14:textId="77777777" w:rsidR="00DE42CC" w:rsidRDefault="00DE42CC" w:rsidP="00A43853"/>
    <w:p w14:paraId="14AA16C0" w14:textId="77777777" w:rsidR="00613D56" w:rsidRDefault="00A77616" w:rsidP="00A43853">
      <w:r>
        <w:rPr>
          <w:noProof/>
          <w:lang w:eastAsia="en-ZA"/>
        </w:rPr>
        <mc:AlternateContent>
          <mc:Choice Requires="wps">
            <w:drawing>
              <wp:anchor distT="0" distB="0" distL="114300" distR="114300" simplePos="0" relativeHeight="251665408" behindDoc="0" locked="0" layoutInCell="1" allowOverlap="1" wp14:anchorId="02C93D58" wp14:editId="7D42FD4E">
                <wp:simplePos x="0" y="0"/>
                <wp:positionH relativeFrom="margin">
                  <wp:align>center</wp:align>
                </wp:positionH>
                <wp:positionV relativeFrom="page">
                  <wp:posOffset>10057765</wp:posOffset>
                </wp:positionV>
                <wp:extent cx="1118641" cy="301558"/>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14:paraId="4E662F78" w14:textId="77777777"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791.95pt;width:88.1pt;height:2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" filled="f" stroked="f" strokeweight=".5pt">
                <v:textbox>
                  <w:txbxContent>
                    <w:p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v:textbox>
                <w10:wrap anchorx="margin" anchory="page"/>
              </v:shape>
            </w:pict>
          </mc:Fallback>
        </mc:AlternateContent>
      </w:r>
    </w:p>
    <w:p w14:paraId="5C378383" w14:textId="77777777" w:rsidR="00A43853" w:rsidRPr="008A6A12" w:rsidRDefault="00A43853" w:rsidP="00A43853">
      <w:pPr>
        <w:rPr>
          <w:b/>
          <w:sz w:val="28"/>
        </w:rPr>
      </w:pPr>
      <w:r w:rsidRPr="008A6A12">
        <w:rPr>
          <w:b/>
          <w:sz w:val="28"/>
        </w:rPr>
        <w:lastRenderedPageBreak/>
        <w:t>PROJECT OPTIONS</w:t>
      </w:r>
    </w:p>
    <w:p w14:paraId="58BD2888" w14:textId="77777777" w:rsidR="00715BA1" w:rsidRDefault="00667EB6" w:rsidP="00A43853">
      <w:r>
        <w:t>I’ve listed 3 possible options below for the project</w:t>
      </w:r>
      <w:r w:rsidR="00A43853" w:rsidRPr="00A43853">
        <w:t xml:space="preserve">. </w:t>
      </w:r>
      <w:r w:rsidR="00C34EF9">
        <w:t xml:space="preserve">You will notice that </w:t>
      </w:r>
      <w:r w:rsidR="00201F25">
        <w:t>option 3</w:t>
      </w:r>
      <w:r w:rsidR="00C34EF9">
        <w:t xml:space="preserve"> </w:t>
      </w:r>
      <w:r w:rsidR="00201F25">
        <w:t>has</w:t>
      </w:r>
      <w:r w:rsidR="00C34EF9">
        <w:t xml:space="preserve"> a monthly retainer service</w:t>
      </w:r>
      <w:r w:rsidR="00A0472F">
        <w:t xml:space="preserve"> included</w:t>
      </w:r>
      <w:r w:rsidR="00C34EF9">
        <w:t>. This provides you with on-going access to my expertise in this area as well as the tasks outlined below.</w:t>
      </w:r>
    </w:p>
    <w:p w14:paraId="6BC8D17B" w14:textId="4EF7A63A" w:rsidR="00A43853" w:rsidRDefault="00A43853" w:rsidP="00A43853">
      <w:r w:rsidRPr="00A43853">
        <w:t>Based</w:t>
      </w:r>
      <w:r w:rsidR="00715BA1">
        <w:t xml:space="preserve"> </w:t>
      </w:r>
      <w:r w:rsidRPr="00A43853">
        <w:t xml:space="preserve">on our </w:t>
      </w:r>
      <w:r w:rsidR="00C34EF9">
        <w:t xml:space="preserve">previous </w:t>
      </w:r>
      <w:r w:rsidRPr="00A43853">
        <w:t xml:space="preserve">conversations, I would estimate </w:t>
      </w:r>
      <w:r w:rsidR="00C34EF9">
        <w:t xml:space="preserve">and recommend </w:t>
      </w:r>
      <w:r w:rsidRPr="00A43853">
        <w:t xml:space="preserve">that you will </w:t>
      </w:r>
      <w:r w:rsidR="004F5515">
        <w:t>benefit from my retainer services</w:t>
      </w:r>
      <w:r w:rsidRPr="00A43853">
        <w:t xml:space="preserve"> for a minimum of </w:t>
      </w:r>
      <w:r w:rsidR="00C34EF9">
        <w:t xml:space="preserve">3 – </w:t>
      </w:r>
      <w:r w:rsidR="00E266D0">
        <w:t>6</w:t>
      </w:r>
      <w:r w:rsidR="00C34EF9">
        <w:t xml:space="preserve"> months</w:t>
      </w:r>
      <w:r w:rsidRPr="00A43853">
        <w:t>.</w:t>
      </w:r>
    </w:p>
    <w:p w14:paraId="121940FD" w14:textId="77777777" w:rsidR="0080316B" w:rsidRDefault="0080316B" w:rsidP="00A43853"/>
    <w:p w14:paraId="6DDEF390" w14:textId="77777777" w:rsidR="00FC521A" w:rsidRPr="00A43853" w:rsidRDefault="00FC521A" w:rsidP="00A43853"/>
    <w:p w14:paraId="1D32CA5C" w14:textId="77777777" w:rsidR="00A43853" w:rsidRPr="00F5670B" w:rsidRDefault="00E20E35" w:rsidP="00A43853">
      <w:pPr>
        <w:rPr>
          <w:b/>
          <w:bCs/>
          <w:sz w:val="24"/>
        </w:rPr>
      </w:pPr>
      <w:r w:rsidRPr="00F5670B">
        <w:rPr>
          <w:b/>
          <w:bCs/>
          <w:sz w:val="24"/>
        </w:rPr>
        <w:t>Option 1:</w:t>
      </w:r>
    </w:p>
    <w:p w14:paraId="0558624C" w14:textId="5976F5D8" w:rsidR="00636511" w:rsidRPr="00A43853" w:rsidRDefault="000C2EF9" w:rsidP="00A43853">
      <w:r>
        <w:t xml:space="preserve">I will redesign </w:t>
      </w:r>
      <w:r w:rsidRPr="00364DD3">
        <w:rPr>
          <w:i/>
          <w:color w:val="FF0000"/>
        </w:rPr>
        <w:t>COMPANY</w:t>
      </w:r>
      <w:r w:rsidRPr="00364DD3">
        <w:rPr>
          <w:color w:val="FF0000"/>
        </w:rPr>
        <w:t xml:space="preserve"> </w:t>
      </w:r>
      <w:r>
        <w:t xml:space="preserve">website </w:t>
      </w:r>
      <w:r w:rsidR="003905DF">
        <w:t xml:space="preserve">focused on acquiring </w:t>
      </w:r>
      <w:r w:rsidR="000A5064">
        <w:t>more free consu</w:t>
      </w:r>
      <w:r w:rsidR="006F2EE0">
        <w:t>ltations as the main priority.</w:t>
      </w:r>
    </w:p>
    <w:p w14:paraId="2ABFBA87" w14:textId="77777777" w:rsidR="00A43853" w:rsidRPr="00A43853" w:rsidRDefault="00316F48" w:rsidP="00A43853">
      <w:r>
        <w:t>Additional services under</w:t>
      </w:r>
      <w:r w:rsidR="00A43853" w:rsidRPr="00A43853">
        <w:t xml:space="preserve"> this option include:</w:t>
      </w:r>
    </w:p>
    <w:p w14:paraId="18639A5F" w14:textId="77777777" w:rsidR="00187347" w:rsidRDefault="00187347" w:rsidP="00D9430E">
      <w:pPr>
        <w:pStyle w:val="ListParagraph"/>
        <w:numPr>
          <w:ilvl w:val="0"/>
          <w:numId w:val="2"/>
        </w:numPr>
        <w:ind w:left="360"/>
      </w:pPr>
      <w:r>
        <w:t>Integrating social media profiles</w:t>
      </w:r>
    </w:p>
    <w:p w14:paraId="4025F35F" w14:textId="77777777" w:rsidR="009D43D7" w:rsidRDefault="00187347" w:rsidP="009D43D7">
      <w:pPr>
        <w:pStyle w:val="ListParagraph"/>
        <w:numPr>
          <w:ilvl w:val="0"/>
          <w:numId w:val="2"/>
        </w:numPr>
        <w:ind w:left="360"/>
      </w:pPr>
      <w:r>
        <w:t>Integrating</w:t>
      </w:r>
      <w:r w:rsidR="00434B69">
        <w:t xml:space="preserve"> your</w:t>
      </w:r>
      <w:r>
        <w:t xml:space="preserve"> email marketing service provider</w:t>
      </w:r>
    </w:p>
    <w:p w14:paraId="0AF65A95" w14:textId="77777777" w:rsidR="009D43D7" w:rsidRDefault="009D43D7" w:rsidP="009D43D7">
      <w:pPr>
        <w:pStyle w:val="ListParagraph"/>
        <w:numPr>
          <w:ilvl w:val="0"/>
          <w:numId w:val="2"/>
        </w:numPr>
        <w:ind w:left="360"/>
      </w:pPr>
      <w:r>
        <w:t>Google Analytics integration</w:t>
      </w:r>
    </w:p>
    <w:p w14:paraId="27FDBC27" w14:textId="77777777" w:rsidR="009D43D7" w:rsidRDefault="009D43D7" w:rsidP="009D43D7"/>
    <w:p w14:paraId="4C27FC95" w14:textId="77777777" w:rsidR="00E221D7" w:rsidRPr="00A43853" w:rsidRDefault="00E221D7" w:rsidP="00A43853"/>
    <w:p w14:paraId="3511C6DB" w14:textId="77777777" w:rsidR="00A43853" w:rsidRPr="00F5670B" w:rsidRDefault="00E20E35" w:rsidP="00A43853">
      <w:pPr>
        <w:rPr>
          <w:b/>
          <w:bCs/>
          <w:sz w:val="24"/>
        </w:rPr>
      </w:pPr>
      <w:r w:rsidRPr="00F5670B">
        <w:rPr>
          <w:b/>
          <w:bCs/>
          <w:sz w:val="24"/>
        </w:rPr>
        <w:t>Option 2:</w:t>
      </w:r>
    </w:p>
    <w:p w14:paraId="4662CDC9" w14:textId="43C24140" w:rsidR="00FC521A" w:rsidRDefault="00A43853" w:rsidP="00A43853">
      <w:r w:rsidRPr="00A43853">
        <w:t xml:space="preserve">This option includes everything from option 1, but </w:t>
      </w:r>
      <w:r w:rsidR="00EE65C1">
        <w:t xml:space="preserve">also </w:t>
      </w:r>
      <w:r w:rsidR="00781B28">
        <w:t>includes the following additional services:</w:t>
      </w:r>
    </w:p>
    <w:p w14:paraId="577D8052" w14:textId="77777777" w:rsidR="009B39E8" w:rsidRDefault="00BB5080" w:rsidP="00781B28">
      <w:pPr>
        <w:pStyle w:val="ListParagraph"/>
        <w:numPr>
          <w:ilvl w:val="0"/>
          <w:numId w:val="2"/>
        </w:numPr>
        <w:ind w:left="360"/>
      </w:pPr>
      <w:r>
        <w:t>Submission to Google Search Console</w:t>
      </w:r>
      <w:r w:rsidR="009B39E8">
        <w:t xml:space="preserve"> for SEO purposes</w:t>
      </w:r>
    </w:p>
    <w:p w14:paraId="04B09DA3" w14:textId="77777777" w:rsidR="009B39E8" w:rsidRDefault="009B39E8" w:rsidP="00781B28">
      <w:pPr>
        <w:pStyle w:val="ListParagraph"/>
        <w:numPr>
          <w:ilvl w:val="0"/>
          <w:numId w:val="3"/>
        </w:numPr>
        <w:ind w:left="360"/>
      </w:pPr>
      <w:r>
        <w:t>10 Premium Stock Photo Images</w:t>
      </w:r>
    </w:p>
    <w:p w14:paraId="069C3383" w14:textId="1F9F2AAC" w:rsidR="005E5BB2" w:rsidRDefault="005E5BB2" w:rsidP="00781B28">
      <w:pPr>
        <w:pStyle w:val="ListParagraph"/>
        <w:numPr>
          <w:ilvl w:val="0"/>
          <w:numId w:val="3"/>
        </w:numPr>
        <w:ind w:left="360"/>
      </w:pPr>
      <w:r>
        <w:t xml:space="preserve">Creation of </w:t>
      </w:r>
      <w:r w:rsidR="00070D74">
        <w:t>5</w:t>
      </w:r>
      <w:r>
        <w:t xml:space="preserve"> additional landing pages for various marketing campaigns</w:t>
      </w:r>
    </w:p>
    <w:p w14:paraId="3170CC08" w14:textId="77777777" w:rsidR="00811E39" w:rsidRDefault="00811E39" w:rsidP="00A43853"/>
    <w:p w14:paraId="4F502586" w14:textId="77777777" w:rsidR="00DB49C2" w:rsidRPr="00A43853" w:rsidRDefault="00DB49C2" w:rsidP="00A43853"/>
    <w:p w14:paraId="50BC5E9E" w14:textId="77777777" w:rsidR="00A43853" w:rsidRPr="00F5670B" w:rsidRDefault="00E20E35" w:rsidP="00A43853">
      <w:pPr>
        <w:rPr>
          <w:b/>
          <w:bCs/>
          <w:sz w:val="24"/>
        </w:rPr>
      </w:pPr>
      <w:r w:rsidRPr="00F5670B">
        <w:rPr>
          <w:b/>
          <w:bCs/>
          <w:sz w:val="24"/>
        </w:rPr>
        <w:t>Option 3:</w:t>
      </w:r>
    </w:p>
    <w:p w14:paraId="7E2EC69C" w14:textId="0E4E0FAA" w:rsidR="00F477EB" w:rsidRPr="00A43853" w:rsidRDefault="00A77616" w:rsidP="00A43853">
      <w:r>
        <w:rPr>
          <w:noProof/>
          <w:lang w:eastAsia="en-ZA"/>
        </w:rPr>
        <mc:AlternateContent>
          <mc:Choice Requires="wps">
            <w:drawing>
              <wp:anchor distT="0" distB="0" distL="114300" distR="114300" simplePos="0" relativeHeight="251667456" behindDoc="0" locked="0" layoutInCell="1" allowOverlap="1" wp14:anchorId="0DFC9D37" wp14:editId="2F28058C">
                <wp:simplePos x="0" y="0"/>
                <wp:positionH relativeFrom="margin">
                  <wp:align>center</wp:align>
                </wp:positionH>
                <wp:positionV relativeFrom="page">
                  <wp:posOffset>10066925</wp:posOffset>
                </wp:positionV>
                <wp:extent cx="1118641" cy="301558"/>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14:paraId="1C3B1533" w14:textId="77777777" w:rsidR="00A77616" w:rsidRPr="00A77616" w:rsidRDefault="00A77616" w:rsidP="00A77616">
                            <w:pPr>
                              <w:jc w:val="center"/>
                              <w:rPr>
                                <w:color w:val="7F7F7F" w:themeColor="text1" w:themeTint="80"/>
                                <w:sz w:val="17"/>
                                <w:szCs w:val="17"/>
                              </w:rPr>
                            </w:pPr>
                            <w:r>
                              <w:rPr>
                                <w:color w:val="7F7F7F" w:themeColor="text1" w:themeTint="80"/>
                                <w:sz w:val="17"/>
                                <w:szCs w:val="17"/>
                              </w:rPr>
                              <w:t>Page 2</w:t>
                            </w:r>
                            <w:r w:rsidR="00980B88">
                              <w:rPr>
                                <w:color w:val="7F7F7F" w:themeColor="text1" w:themeTint="80"/>
                                <w:sz w:val="17"/>
                                <w:szCs w:val="17"/>
                              </w:rPr>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3C882" id="Text Box 6" o:spid="_x0000_s1027" type="#_x0000_t202" style="position:absolute;margin-left:0;margin-top:792.65pt;width:88.1pt;height:23.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" filled="f" stroked="f" strokeweight=".5pt">
                <v:textbo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2</w:t>
                      </w:r>
                      <w:r w:rsidR="00980B88">
                        <w:rPr>
                          <w:color w:val="7F7F7F" w:themeColor="text1" w:themeTint="80"/>
                          <w:sz w:val="17"/>
                          <w:szCs w:val="17"/>
                        </w:rPr>
                        <w:t xml:space="preserve"> of 3</w:t>
                      </w:r>
                    </w:p>
                  </w:txbxContent>
                </v:textbox>
                <w10:wrap anchorx="margin" anchory="page"/>
              </v:shape>
            </w:pict>
          </mc:Fallback>
        </mc:AlternateContent>
      </w:r>
      <w:r w:rsidR="00A43853" w:rsidRPr="00A43853">
        <w:t xml:space="preserve">This option includes everything from options 1 and 2, </w:t>
      </w:r>
      <w:r w:rsidR="00FC521A" w:rsidRPr="00A43853">
        <w:t xml:space="preserve">but </w:t>
      </w:r>
      <w:r w:rsidR="00EE65C1">
        <w:t xml:space="preserve">also </w:t>
      </w:r>
      <w:r w:rsidR="00FC521A">
        <w:t>includes the following additional services:</w:t>
      </w:r>
    </w:p>
    <w:p w14:paraId="63863EC3" w14:textId="77777777" w:rsidR="00A43853" w:rsidRDefault="00FD03CE" w:rsidP="00F477EB">
      <w:pPr>
        <w:pStyle w:val="ListParagraph"/>
        <w:numPr>
          <w:ilvl w:val="0"/>
          <w:numId w:val="4"/>
        </w:numPr>
      </w:pPr>
      <w:r>
        <w:t>AdWords account setup, creating effective campaigns and monitoring for</w:t>
      </w:r>
      <w:r w:rsidR="00525DFB">
        <w:t xml:space="preserve"> improvements</w:t>
      </w:r>
    </w:p>
    <w:p w14:paraId="3022B4DA" w14:textId="77777777" w:rsidR="00DC3540" w:rsidRDefault="00DC3540" w:rsidP="00F477EB">
      <w:pPr>
        <w:pStyle w:val="ListParagraph"/>
        <w:numPr>
          <w:ilvl w:val="0"/>
          <w:numId w:val="4"/>
        </w:numPr>
      </w:pPr>
      <w:r>
        <w:t>Local directory submissions (this boosts your SEO results)</w:t>
      </w:r>
    </w:p>
    <w:p w14:paraId="3E80EC42" w14:textId="77777777" w:rsidR="00DC3540" w:rsidRDefault="00DC3540" w:rsidP="00F477EB">
      <w:pPr>
        <w:pStyle w:val="ListParagraph"/>
        <w:numPr>
          <w:ilvl w:val="0"/>
          <w:numId w:val="4"/>
        </w:numPr>
      </w:pPr>
      <w:r>
        <w:t>Google local listing (this boosts your SEO results)</w:t>
      </w:r>
    </w:p>
    <w:p w14:paraId="72F46A61" w14:textId="77777777" w:rsidR="00EC70E6" w:rsidRDefault="00EC70E6" w:rsidP="00F477EB">
      <w:pPr>
        <w:pStyle w:val="ListParagraph"/>
        <w:numPr>
          <w:ilvl w:val="0"/>
          <w:numId w:val="4"/>
        </w:numPr>
      </w:pPr>
      <w:r>
        <w:t xml:space="preserve">Integrating and configuring additional CTA software tools like </w:t>
      </w:r>
      <w:proofErr w:type="spellStart"/>
      <w:r>
        <w:t>SumoMe</w:t>
      </w:r>
      <w:proofErr w:type="spellEnd"/>
    </w:p>
    <w:p w14:paraId="25A1F33E" w14:textId="5E96A77C" w:rsidR="00B9659C" w:rsidRDefault="00B9659C" w:rsidP="00F477EB">
      <w:pPr>
        <w:pStyle w:val="ListParagraph"/>
        <w:numPr>
          <w:ilvl w:val="0"/>
          <w:numId w:val="4"/>
        </w:numPr>
      </w:pPr>
      <w:r>
        <w:t>Integrating live-chat software (</w:t>
      </w:r>
      <w:proofErr w:type="spellStart"/>
      <w:r>
        <w:t>Zopim</w:t>
      </w:r>
      <w:proofErr w:type="spellEnd"/>
      <w:r>
        <w:t>)</w:t>
      </w:r>
    </w:p>
    <w:p w14:paraId="54A41CE2" w14:textId="543877B8" w:rsidR="00D203A3" w:rsidRPr="00A43853" w:rsidRDefault="00D203A3" w:rsidP="00F477EB">
      <w:pPr>
        <w:pStyle w:val="ListParagraph"/>
        <w:numPr>
          <w:ilvl w:val="0"/>
          <w:numId w:val="4"/>
        </w:numPr>
      </w:pPr>
      <w:r>
        <w:t>Marketing retainer includes SEO and 2x Monthly Articles</w:t>
      </w:r>
    </w:p>
    <w:p w14:paraId="50FD497F" w14:textId="63BBB74F" w:rsidR="00D94C94" w:rsidRDefault="00D94C94" w:rsidP="00A43853"/>
    <w:p w14:paraId="337447A3" w14:textId="0EED0E50" w:rsidR="00364DD3" w:rsidRDefault="00364DD3" w:rsidP="00A43853"/>
    <w:p w14:paraId="77A2E2A4" w14:textId="77777777" w:rsidR="00364DD3" w:rsidRDefault="00364DD3" w:rsidP="00A43853"/>
    <w:p w14:paraId="1FF95AEA" w14:textId="77777777" w:rsidR="00A43853" w:rsidRPr="000042BF" w:rsidRDefault="00A77616" w:rsidP="00A43853">
      <w:pPr>
        <w:rPr>
          <w:b/>
          <w:sz w:val="28"/>
        </w:rPr>
      </w:pPr>
      <w:r>
        <w:rPr>
          <w:noProof/>
          <w:lang w:eastAsia="en-ZA"/>
        </w:rPr>
        <w:lastRenderedPageBreak/>
        <mc:AlternateContent>
          <mc:Choice Requires="wps">
            <w:drawing>
              <wp:anchor distT="0" distB="0" distL="114300" distR="114300" simplePos="0" relativeHeight="251669504" behindDoc="0" locked="0" layoutInCell="1" allowOverlap="1" wp14:anchorId="2D699909" wp14:editId="4720CB8E">
                <wp:simplePos x="0" y="0"/>
                <wp:positionH relativeFrom="margin">
                  <wp:align>center</wp:align>
                </wp:positionH>
                <wp:positionV relativeFrom="page">
                  <wp:posOffset>10075774</wp:posOffset>
                </wp:positionV>
                <wp:extent cx="1118641" cy="301558"/>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14:paraId="6EC67A98" w14:textId="77777777"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143DE" id="Text Box 7" o:spid="_x0000_s1028" type="#_x0000_t202" style="position:absolute;margin-left:0;margin-top:793.35pt;width:88.1pt;height:23.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" filled="f" stroked="f" strokeweight=".5pt">
                <v:textbo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v:textbox>
                <w10:wrap anchorx="margin" anchory="page"/>
              </v:shape>
            </w:pict>
          </mc:Fallback>
        </mc:AlternateContent>
      </w:r>
      <w:r w:rsidR="00A43853" w:rsidRPr="000042BF">
        <w:rPr>
          <w:b/>
          <w:sz w:val="28"/>
        </w:rPr>
        <w:t xml:space="preserve">TERMS </w:t>
      </w:r>
      <w:r w:rsidR="000858BB" w:rsidRPr="000042BF">
        <w:rPr>
          <w:b/>
          <w:sz w:val="28"/>
        </w:rPr>
        <w:t>OF AGREEMENT</w:t>
      </w:r>
    </w:p>
    <w:p w14:paraId="3C218B50" w14:textId="77777777" w:rsidR="001E5FA2" w:rsidRDefault="001E5FA2" w:rsidP="00A43853">
      <w:r>
        <w:t xml:space="preserve">You will notice that I don’t provide an hourly billing cost. This is harmful to you in the sense that it discourages </w:t>
      </w:r>
      <w:r w:rsidR="00856AD5">
        <w:t>efficiency</w:t>
      </w:r>
      <w:r>
        <w:t xml:space="preserve"> and creativity from my part and in the end, we are both focused on the outcome and not inefficient hours worked.</w:t>
      </w:r>
    </w:p>
    <w:p w14:paraId="6DEA60C3" w14:textId="77777777" w:rsidR="00A43853" w:rsidRDefault="001E5FA2" w:rsidP="00A43853">
      <w:r>
        <w:t>The prices</w:t>
      </w:r>
      <w:r w:rsidR="00A43853" w:rsidRPr="00A43853">
        <w:t xml:space="preserve"> </w:t>
      </w:r>
      <w:r>
        <w:t>provided below are fixed</w:t>
      </w:r>
      <w:r w:rsidR="00C13CC6">
        <w:t>,</w:t>
      </w:r>
      <w:r>
        <w:t xml:space="preserve"> which means there are no hidden fees and I absorb all the</w:t>
      </w:r>
      <w:r w:rsidR="00576C60">
        <w:t xml:space="preserve"> risk in completing the project within these boundaries.</w:t>
      </w:r>
    </w:p>
    <w:p w14:paraId="538F1DD6" w14:textId="77777777" w:rsidR="00027E3B" w:rsidRPr="00A43853" w:rsidRDefault="00027E3B" w:rsidP="00A43853"/>
    <w:p w14:paraId="34788478" w14:textId="77777777" w:rsidR="00F8063B" w:rsidRDefault="00A43853" w:rsidP="00A43853">
      <w:r w:rsidRPr="00A43853">
        <w:t>The pricing for each option is as follows:</w:t>
      </w:r>
    </w:p>
    <w:p w14:paraId="0E7EAE63" w14:textId="37AE6BB2" w:rsidR="00F8063B" w:rsidRDefault="00F8063B" w:rsidP="00AD53C8">
      <w:pPr>
        <w:pStyle w:val="ListParagraph"/>
        <w:numPr>
          <w:ilvl w:val="0"/>
          <w:numId w:val="5"/>
        </w:numPr>
      </w:pPr>
      <w:r>
        <w:t>O</w:t>
      </w:r>
      <w:r w:rsidR="00A43853" w:rsidRPr="00A43853">
        <w:t>ption 1 is $</w:t>
      </w:r>
      <w:r w:rsidR="00D203A3">
        <w:t>3</w:t>
      </w:r>
      <w:r w:rsidR="006408BA">
        <w:t>,</w:t>
      </w:r>
      <w:r w:rsidR="00FC1AA9">
        <w:t>50</w:t>
      </w:r>
      <w:r>
        <w:t>0</w:t>
      </w:r>
      <w:r w:rsidR="009E1AA6">
        <w:t xml:space="preserve"> once-off</w:t>
      </w:r>
    </w:p>
    <w:p w14:paraId="2CF4C7AF" w14:textId="678B2E5D" w:rsidR="00F8063B" w:rsidRDefault="00F8063B" w:rsidP="00AD53C8">
      <w:pPr>
        <w:pStyle w:val="ListParagraph"/>
        <w:numPr>
          <w:ilvl w:val="0"/>
          <w:numId w:val="5"/>
        </w:numPr>
      </w:pPr>
      <w:r>
        <w:t>O</w:t>
      </w:r>
      <w:r w:rsidR="00A43853" w:rsidRPr="00A43853">
        <w:t>ption 2 is</w:t>
      </w:r>
      <w:r w:rsidR="00027E3B">
        <w:t xml:space="preserve"> </w:t>
      </w:r>
      <w:r w:rsidR="00C7634C">
        <w:t>$</w:t>
      </w:r>
      <w:r w:rsidR="00D203A3">
        <w:t>4</w:t>
      </w:r>
      <w:r w:rsidR="00C7634C">
        <w:t>,</w:t>
      </w:r>
      <w:r w:rsidR="00FC1AA9">
        <w:t>50</w:t>
      </w:r>
      <w:r>
        <w:t>0</w:t>
      </w:r>
      <w:r w:rsidR="009E1AA6">
        <w:t xml:space="preserve"> once-off</w:t>
      </w:r>
    </w:p>
    <w:p w14:paraId="459D557F" w14:textId="61C0818E" w:rsidR="00A43853" w:rsidRDefault="00C7634C" w:rsidP="00AD53C8">
      <w:pPr>
        <w:pStyle w:val="ListParagraph"/>
        <w:numPr>
          <w:ilvl w:val="0"/>
          <w:numId w:val="5"/>
        </w:numPr>
      </w:pPr>
      <w:r>
        <w:t>Option 3 is $</w:t>
      </w:r>
      <w:r w:rsidR="00FC1AA9">
        <w:t>5</w:t>
      </w:r>
      <w:r>
        <w:t>,</w:t>
      </w:r>
      <w:r w:rsidR="00FC1AA9">
        <w:t>95</w:t>
      </w:r>
      <w:r w:rsidR="00F8063B">
        <w:t>0</w:t>
      </w:r>
      <w:r w:rsidR="009E1AA6">
        <w:t xml:space="preserve"> once-off </w:t>
      </w:r>
      <w:r w:rsidR="00804E87">
        <w:t>+</w:t>
      </w:r>
      <w:r w:rsidR="009E1AA6">
        <w:t xml:space="preserve"> $</w:t>
      </w:r>
      <w:r w:rsidR="00D203A3">
        <w:t>50</w:t>
      </w:r>
      <w:r w:rsidR="009E1AA6">
        <w:t>0</w:t>
      </w:r>
      <w:r w:rsidR="00D203A3">
        <w:t xml:space="preserve"> /month</w:t>
      </w:r>
      <w:r w:rsidR="009E1AA6">
        <w:t xml:space="preserve"> retainer</w:t>
      </w:r>
    </w:p>
    <w:p w14:paraId="3FE5C992" w14:textId="77777777" w:rsidR="00EF14FB" w:rsidRPr="00A43853" w:rsidRDefault="00EF14FB" w:rsidP="00A43853"/>
    <w:p w14:paraId="6D72B71C" w14:textId="77777777" w:rsidR="00A43853" w:rsidRPr="00A43853" w:rsidRDefault="00C4452A" w:rsidP="00A43853">
      <w:r>
        <w:t>Once-off f</w:t>
      </w:r>
      <w:r w:rsidR="00A43853" w:rsidRPr="00A43853">
        <w:t xml:space="preserve">ees </w:t>
      </w:r>
      <w:r w:rsidR="002F01CA">
        <w:t xml:space="preserve">are </w:t>
      </w:r>
      <w:r>
        <w:t>to</w:t>
      </w:r>
      <w:r w:rsidR="00A43853" w:rsidRPr="00A43853">
        <w:t xml:space="preserve"> be paid in full</w:t>
      </w:r>
      <w:r>
        <w:t xml:space="preserve"> </w:t>
      </w:r>
      <w:r w:rsidR="00DC47BA">
        <w:t xml:space="preserve">upfront </w:t>
      </w:r>
      <w:r>
        <w:t>and the retainer amount</w:t>
      </w:r>
      <w:r w:rsidR="00DC47BA">
        <w:t>s</w:t>
      </w:r>
      <w:r>
        <w:t xml:space="preserve"> </w:t>
      </w:r>
      <w:r w:rsidR="00DC47BA">
        <w:t>are</w:t>
      </w:r>
      <w:r>
        <w:t xml:space="preserve"> due at the beginning of </w:t>
      </w:r>
      <w:r w:rsidR="002F01CA">
        <w:t>each</w:t>
      </w:r>
      <w:r>
        <w:t xml:space="preserve"> month</w:t>
      </w:r>
      <w:r w:rsidR="002F01CA">
        <w:t>.</w:t>
      </w:r>
    </w:p>
    <w:p w14:paraId="64E79B8A" w14:textId="77777777" w:rsidR="008B0E2E" w:rsidRDefault="00DB3B04" w:rsidP="00A43853">
      <w:r>
        <w:t>I guarantee my work</w:t>
      </w:r>
      <w:r w:rsidR="00C8231F">
        <w:t xml:space="preserve">. If </w:t>
      </w:r>
      <w:r w:rsidR="002807FE">
        <w:t xml:space="preserve">at any </w:t>
      </w:r>
      <w:r w:rsidR="00207A90">
        <w:t>point,</w:t>
      </w:r>
      <w:r w:rsidR="000C061C">
        <w:t xml:space="preserve"> </w:t>
      </w:r>
      <w:r w:rsidR="002807FE">
        <w:t xml:space="preserve">you feel that I </w:t>
      </w:r>
      <w:r>
        <w:t xml:space="preserve">have failed in delivering </w:t>
      </w:r>
      <w:r w:rsidR="004F038F">
        <w:t>what is described in this proposal</w:t>
      </w:r>
      <w:r>
        <w:t xml:space="preserve">, please contact me and I will </w:t>
      </w:r>
      <w:r w:rsidR="00963C3A">
        <w:t xml:space="preserve">either </w:t>
      </w:r>
      <w:r w:rsidR="000C4485">
        <w:t xml:space="preserve">make </w:t>
      </w:r>
      <w:r w:rsidR="004B7D1A">
        <w:t xml:space="preserve">necessary </w:t>
      </w:r>
      <w:r w:rsidR="000C4485">
        <w:t>changes</w:t>
      </w:r>
      <w:r>
        <w:t xml:space="preserve"> or refund you.</w:t>
      </w:r>
    </w:p>
    <w:p w14:paraId="2446EC67" w14:textId="77777777" w:rsidR="00C02D48" w:rsidRPr="00A43853" w:rsidRDefault="00C02D48" w:rsidP="00A43853"/>
    <w:p w14:paraId="4FE7FB24" w14:textId="0E2C2758" w:rsidR="00A43853" w:rsidRPr="00A43853" w:rsidRDefault="00AD53C8" w:rsidP="00A43853">
      <w:r>
        <w:rPr>
          <w:noProof/>
          <w:lang w:eastAsia="en-ZA"/>
        </w:rPr>
        <mc:AlternateContent>
          <mc:Choice Requires="wps">
            <w:drawing>
              <wp:anchor distT="0" distB="0" distL="114300" distR="114300" simplePos="0" relativeHeight="251660288" behindDoc="0" locked="0" layoutInCell="1" allowOverlap="1" wp14:anchorId="502DE5E5" wp14:editId="1DB87C92">
                <wp:simplePos x="0" y="0"/>
                <wp:positionH relativeFrom="column">
                  <wp:posOffset>557704</wp:posOffset>
                </wp:positionH>
                <wp:positionV relativeFrom="paragraph">
                  <wp:posOffset>247188</wp:posOffset>
                </wp:positionV>
                <wp:extent cx="226337" cy="23539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226337" cy="235390"/>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81C23" id="Rectangle 2" o:spid="_x0000_s1026" style="position:absolute;margin-left:43.9pt;margin-top:19.45pt;width:17.8pt;height:1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" fillcolor="white [3212]" strokecolor="#aeaaaa [2414]" strokeweight="1pt"/>
            </w:pict>
          </mc:Fallback>
        </mc:AlternateContent>
      </w:r>
      <w:r w:rsidR="00A43853" w:rsidRPr="00A43853">
        <w:t xml:space="preserve">Please </w:t>
      </w:r>
      <w:r w:rsidR="00F678D5">
        <w:t>select</w:t>
      </w:r>
      <w:r w:rsidR="00A43853" w:rsidRPr="00A43853">
        <w:t xml:space="preserve"> the option you prefer </w:t>
      </w:r>
      <w:r w:rsidR="00F4277B">
        <w:t xml:space="preserve">with an “X” </w:t>
      </w:r>
      <w:r w:rsidR="00A43853" w:rsidRPr="00A43853">
        <w:t>and sign below:</w:t>
      </w:r>
    </w:p>
    <w:p w14:paraId="119A781C" w14:textId="4EEE0EBE" w:rsidR="00333390" w:rsidRDefault="00AD53C8" w:rsidP="00A43853">
      <w:r>
        <w:rPr>
          <w:noProof/>
          <w:lang w:eastAsia="en-ZA"/>
        </w:rPr>
        <mc:AlternateContent>
          <mc:Choice Requires="wps">
            <w:drawing>
              <wp:anchor distT="0" distB="0" distL="114300" distR="114300" simplePos="0" relativeHeight="251671552" behindDoc="0" locked="0" layoutInCell="1" allowOverlap="1" wp14:anchorId="783815C5" wp14:editId="2D4571D9">
                <wp:simplePos x="0" y="0"/>
                <wp:positionH relativeFrom="column">
                  <wp:posOffset>557761</wp:posOffset>
                </wp:positionH>
                <wp:positionV relativeFrom="paragraph">
                  <wp:posOffset>255559</wp:posOffset>
                </wp:positionV>
                <wp:extent cx="226337" cy="23539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226337" cy="235390"/>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A1647" id="Rectangle 8" o:spid="_x0000_s1026" style="position:absolute;margin-left:43.9pt;margin-top:20.1pt;width:17.8pt;height:1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" fillcolor="white [3212]" strokecolor="#aeaaaa [2414]" strokeweight="1pt"/>
            </w:pict>
          </mc:Fallback>
        </mc:AlternateContent>
      </w:r>
      <w:r w:rsidR="00A43853" w:rsidRPr="00A43853">
        <w:t>Option 1</w:t>
      </w:r>
      <w:r w:rsidR="00481340">
        <w:t xml:space="preserve"> </w:t>
      </w:r>
      <w:r w:rsidR="00A43853" w:rsidRPr="00A43853">
        <w:t xml:space="preserve"> </w:t>
      </w:r>
    </w:p>
    <w:p w14:paraId="6DFE9074" w14:textId="724DFB0A" w:rsidR="00333390" w:rsidRDefault="00AD53C8" w:rsidP="00A43853">
      <w:r>
        <w:rPr>
          <w:noProof/>
          <w:lang w:eastAsia="en-ZA"/>
        </w:rPr>
        <mc:AlternateContent>
          <mc:Choice Requires="wps">
            <w:drawing>
              <wp:anchor distT="0" distB="0" distL="114300" distR="114300" simplePos="0" relativeHeight="251673600" behindDoc="0" locked="0" layoutInCell="1" allowOverlap="1" wp14:anchorId="34A49DE7" wp14:editId="69A77672">
                <wp:simplePos x="0" y="0"/>
                <wp:positionH relativeFrom="column">
                  <wp:posOffset>557761</wp:posOffset>
                </wp:positionH>
                <wp:positionV relativeFrom="paragraph">
                  <wp:posOffset>262255</wp:posOffset>
                </wp:positionV>
                <wp:extent cx="226337" cy="23539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226337" cy="235390"/>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6A0AC" id="Rectangle 9" o:spid="_x0000_s1026" style="position:absolute;margin-left:43.9pt;margin-top:20.65pt;width:17.8pt;height:1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" fillcolor="white [3212]" strokecolor="#aeaaaa [2414]" strokeweight="1pt"/>
            </w:pict>
          </mc:Fallback>
        </mc:AlternateContent>
      </w:r>
      <w:r w:rsidR="00A43853" w:rsidRPr="00A43853">
        <w:t>Option 2</w:t>
      </w:r>
    </w:p>
    <w:p w14:paraId="59F89A84" w14:textId="5F5E342F" w:rsidR="00A43853" w:rsidRPr="00A43853" w:rsidRDefault="00A43853" w:rsidP="00A43853">
      <w:r w:rsidRPr="00A43853">
        <w:t>Option 3</w:t>
      </w:r>
    </w:p>
    <w:p w14:paraId="314C94D8" w14:textId="77777777" w:rsidR="00F159FE" w:rsidRDefault="00F159FE" w:rsidP="00A43853"/>
    <w:p w14:paraId="61F6E29B" w14:textId="77777777" w:rsidR="00174D8A" w:rsidRPr="00286926" w:rsidRDefault="00174D8A" w:rsidP="00A43853">
      <w:pPr>
        <w:rPr>
          <w:i/>
        </w:rPr>
      </w:pPr>
      <w:r w:rsidRPr="00286926">
        <w:rPr>
          <w:i/>
        </w:rPr>
        <w:t>Upon receipt of this agreement, I will send through an invoice for payment.</w:t>
      </w:r>
    </w:p>
    <w:p w14:paraId="576040BB" w14:textId="77777777" w:rsidR="007177BE" w:rsidRDefault="007177BE" w:rsidP="00A43853"/>
    <w:p w14:paraId="22A01968" w14:textId="01C423D9" w:rsidR="00A43853" w:rsidRPr="002E2533" w:rsidRDefault="004656E1" w:rsidP="00A43853">
      <w:r>
        <w:t>Name:</w:t>
      </w:r>
      <w:r w:rsidR="00AD53C8">
        <w:rPr>
          <w:i/>
        </w:rPr>
        <w:tab/>
      </w:r>
      <w:r w:rsidR="00AD53C8">
        <w:rPr>
          <w:i/>
        </w:rPr>
        <w:tab/>
      </w:r>
      <w:r>
        <w:tab/>
      </w:r>
      <w:r>
        <w:tab/>
      </w:r>
      <w:r>
        <w:tab/>
      </w:r>
      <w:r>
        <w:tab/>
      </w:r>
      <w:r w:rsidR="006E750F">
        <w:tab/>
      </w:r>
      <w:r w:rsidR="002E2533">
        <w:t xml:space="preserve">Client </w:t>
      </w:r>
      <w:r w:rsidR="00A43853" w:rsidRPr="00A43853">
        <w:t>Name:</w:t>
      </w:r>
      <w:r>
        <w:t xml:space="preserve"> </w:t>
      </w:r>
    </w:p>
    <w:p w14:paraId="72FB6B97" w14:textId="77777777" w:rsidR="00A43853" w:rsidRPr="00A43853" w:rsidRDefault="00275AA9" w:rsidP="00A43853">
      <w:r>
        <w:t>Signature:</w:t>
      </w:r>
      <w:r w:rsidR="00813926">
        <w:t xml:space="preserve">  </w:t>
      </w:r>
      <w:r w:rsidR="004656E1">
        <w:tab/>
      </w:r>
      <w:r w:rsidR="004656E1">
        <w:tab/>
      </w:r>
      <w:r w:rsidR="004656E1">
        <w:tab/>
      </w:r>
      <w:r w:rsidR="004656E1">
        <w:tab/>
      </w:r>
      <w:r w:rsidR="006E750F">
        <w:tab/>
      </w:r>
      <w:r>
        <w:tab/>
      </w:r>
      <w:r w:rsidR="002E2533">
        <w:t xml:space="preserve">Client </w:t>
      </w:r>
      <w:r w:rsidR="00A43853" w:rsidRPr="00A43853">
        <w:t>Signature:</w:t>
      </w:r>
      <w:r w:rsidR="004656E1">
        <w:t xml:space="preserve"> </w:t>
      </w:r>
    </w:p>
    <w:p w14:paraId="325B84A1" w14:textId="6B549328" w:rsidR="00DD7214" w:rsidRDefault="00A43853" w:rsidP="00A43853">
      <w:r w:rsidRPr="00A43853">
        <w:t>Date</w:t>
      </w:r>
      <w:r w:rsidR="002E2533">
        <w:t xml:space="preserve"> Signed</w:t>
      </w:r>
      <w:r w:rsidRPr="00A43853">
        <w:t xml:space="preserve">: </w:t>
      </w:r>
      <w:r w:rsidR="00163848" w:rsidRPr="00E54A3D">
        <w:rPr>
          <w:i/>
        </w:rPr>
        <w:t>Tuesday</w:t>
      </w:r>
      <w:r w:rsidRPr="00E54A3D">
        <w:rPr>
          <w:i/>
        </w:rPr>
        <w:t xml:space="preserve">, </w:t>
      </w:r>
      <w:r w:rsidR="00C40ABF">
        <w:rPr>
          <w:i/>
        </w:rPr>
        <w:t>5 May</w:t>
      </w:r>
      <w:r w:rsidR="00163848" w:rsidRPr="00E54A3D">
        <w:rPr>
          <w:i/>
        </w:rPr>
        <w:t>, 20</w:t>
      </w:r>
      <w:r w:rsidR="00C40ABF">
        <w:rPr>
          <w:i/>
        </w:rPr>
        <w:t>20</w:t>
      </w:r>
      <w:r w:rsidR="00275AA9" w:rsidRPr="00E54A3D">
        <w:rPr>
          <w:i/>
        </w:rPr>
        <w:tab/>
      </w:r>
      <w:r w:rsidR="004656E1">
        <w:tab/>
      </w:r>
      <w:r w:rsidR="004656E1">
        <w:tab/>
      </w:r>
      <w:r w:rsidRPr="00A43853">
        <w:t>Date</w:t>
      </w:r>
      <w:r w:rsidR="002E2533">
        <w:t xml:space="preserve"> Signed</w:t>
      </w:r>
      <w:r w:rsidRPr="00A43853">
        <w:t>:</w:t>
      </w:r>
      <w:r w:rsidR="004656E1">
        <w:t xml:space="preserve"> </w:t>
      </w:r>
    </w:p>
    <w:p w14:paraId="7BFBE93B" w14:textId="77777777" w:rsidR="00586EC8" w:rsidRDefault="00586EC8" w:rsidP="00A43853">
      <w:pPr>
        <w:rPr>
          <w:sz w:val="15"/>
          <w:szCs w:val="15"/>
        </w:rPr>
      </w:pPr>
    </w:p>
    <w:p w14:paraId="0A2F66FC" w14:textId="77777777" w:rsidR="00586EC8" w:rsidRDefault="00586EC8" w:rsidP="00A43853">
      <w:pPr>
        <w:rPr>
          <w:sz w:val="15"/>
          <w:szCs w:val="15"/>
        </w:rPr>
      </w:pPr>
    </w:p>
    <w:p w14:paraId="4524238A" w14:textId="77777777" w:rsidR="00586EC8" w:rsidRDefault="00586EC8" w:rsidP="00A43853">
      <w:pPr>
        <w:rPr>
          <w:sz w:val="15"/>
          <w:szCs w:val="15"/>
        </w:rPr>
      </w:pPr>
    </w:p>
    <w:p w14:paraId="167432B0" w14:textId="74A833FE" w:rsidR="004811C2" w:rsidRPr="00586EC8" w:rsidRDefault="00586EC8" w:rsidP="00A43853">
      <w:pPr>
        <w:rPr>
          <w:sz w:val="18"/>
          <w:szCs w:val="15"/>
        </w:rPr>
      </w:pPr>
      <w:r w:rsidRPr="00586EC8">
        <w:rPr>
          <w:sz w:val="18"/>
          <w:szCs w:val="15"/>
        </w:rPr>
        <w:t xml:space="preserve">Note: This </w:t>
      </w:r>
      <w:r w:rsidR="00D50609">
        <w:rPr>
          <w:sz w:val="18"/>
          <w:szCs w:val="15"/>
        </w:rPr>
        <w:t>proposal</w:t>
      </w:r>
      <w:r w:rsidRPr="00586EC8">
        <w:rPr>
          <w:sz w:val="18"/>
          <w:szCs w:val="15"/>
        </w:rPr>
        <w:t xml:space="preserve"> is only valid </w:t>
      </w:r>
      <w:r w:rsidR="0007683C" w:rsidRPr="00586EC8">
        <w:rPr>
          <w:noProof/>
          <w:sz w:val="28"/>
          <w:lang w:eastAsia="en-ZA"/>
        </w:rPr>
        <mc:AlternateContent>
          <mc:Choice Requires="wps">
            <w:drawing>
              <wp:anchor distT="0" distB="0" distL="114300" distR="114300" simplePos="0" relativeHeight="251659264" behindDoc="0" locked="0" layoutInCell="1" allowOverlap="1" wp14:anchorId="54324E3D" wp14:editId="28F0689B">
                <wp:simplePos x="0" y="0"/>
                <wp:positionH relativeFrom="column">
                  <wp:posOffset>4604657</wp:posOffset>
                </wp:positionH>
                <wp:positionV relativeFrom="page">
                  <wp:posOffset>10058400</wp:posOffset>
                </wp:positionV>
                <wp:extent cx="1207770"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120777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16464" id="Rectangle 1" o:spid="_x0000_s1026" style="position:absolute;margin-left:362.55pt;margin-top:11in;width:95.1pt;height:1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" fillcolor="white [3212]" stroked="f" strokeweight="1pt">
                <w10:wrap anchory="page"/>
              </v:rect>
            </w:pict>
          </mc:Fallback>
        </mc:AlternateContent>
      </w:r>
      <w:r w:rsidRPr="00586EC8">
        <w:rPr>
          <w:sz w:val="18"/>
          <w:szCs w:val="15"/>
        </w:rPr>
        <w:t xml:space="preserve">until 31 </w:t>
      </w:r>
      <w:r w:rsidR="007E5801">
        <w:rPr>
          <w:sz w:val="18"/>
          <w:szCs w:val="15"/>
        </w:rPr>
        <w:t>May</w:t>
      </w:r>
      <w:r w:rsidRPr="00586EC8">
        <w:rPr>
          <w:sz w:val="18"/>
          <w:szCs w:val="15"/>
        </w:rPr>
        <w:t>, 20</w:t>
      </w:r>
      <w:r w:rsidR="007E5801">
        <w:rPr>
          <w:sz w:val="18"/>
          <w:szCs w:val="15"/>
        </w:rPr>
        <w:t>20</w:t>
      </w:r>
    </w:p>
    <w:sectPr w:rsidR="004811C2" w:rsidRPr="00586EC8" w:rsidSect="004811C2">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8578A" w14:textId="77777777" w:rsidR="002B7B01" w:rsidRDefault="002B7B01" w:rsidP="004B722F">
      <w:pPr>
        <w:spacing w:after="0" w:line="240" w:lineRule="auto"/>
      </w:pPr>
      <w:r>
        <w:separator/>
      </w:r>
    </w:p>
  </w:endnote>
  <w:endnote w:type="continuationSeparator" w:id="0">
    <w:p w14:paraId="7CA455EC" w14:textId="77777777" w:rsidR="002B7B01" w:rsidRDefault="002B7B01" w:rsidP="004B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3FF69" w14:textId="77777777" w:rsidR="004811C2" w:rsidRDefault="00AC6055">
    <w:pPr>
      <w:pStyle w:val="Footer"/>
    </w:pPr>
    <w:r>
      <w:ptab w:relativeTo="margin" w:alignment="right" w:leader="none"/>
    </w:r>
    <w:r w:rsidRPr="004E65F8">
      <w:rPr>
        <w:sz w:val="18"/>
        <w:szCs w:val="18"/>
      </w:rPr>
      <w:t>Initials</w:t>
    </w:r>
    <w:r w:rsidRPr="004E65F8">
      <w:rPr>
        <w:sz w:val="17"/>
        <w:szCs w:val="17"/>
      </w:rPr>
      <w:t>:</w:t>
    </w:r>
    <w:r>
      <w:t xml:space="preserve"> 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A55EE" w14:textId="77777777" w:rsidR="002B7B01" w:rsidRDefault="002B7B01" w:rsidP="004B722F">
      <w:pPr>
        <w:spacing w:after="0" w:line="240" w:lineRule="auto"/>
      </w:pPr>
      <w:r>
        <w:separator/>
      </w:r>
    </w:p>
  </w:footnote>
  <w:footnote w:type="continuationSeparator" w:id="0">
    <w:p w14:paraId="2B15B9A7" w14:textId="77777777" w:rsidR="002B7B01" w:rsidRDefault="002B7B01" w:rsidP="004B7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63D8"/>
    <w:multiLevelType w:val="hybridMultilevel"/>
    <w:tmpl w:val="472E268C"/>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EC5C99"/>
    <w:multiLevelType w:val="hybridMultilevel"/>
    <w:tmpl w:val="2FAAF7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8634E2F"/>
    <w:multiLevelType w:val="hybridMultilevel"/>
    <w:tmpl w:val="40E63704"/>
    <w:lvl w:ilvl="0" w:tplc="A5623A74">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58770C39"/>
    <w:multiLevelType w:val="hybridMultilevel"/>
    <w:tmpl w:val="53FEA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4F6861"/>
    <w:multiLevelType w:val="hybridMultilevel"/>
    <w:tmpl w:val="DA18893A"/>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53"/>
    <w:rsid w:val="000042BF"/>
    <w:rsid w:val="00022A3C"/>
    <w:rsid w:val="000247CF"/>
    <w:rsid w:val="00027E3B"/>
    <w:rsid w:val="00030849"/>
    <w:rsid w:val="00034628"/>
    <w:rsid w:val="000573B0"/>
    <w:rsid w:val="00070D74"/>
    <w:rsid w:val="00071ADC"/>
    <w:rsid w:val="00076634"/>
    <w:rsid w:val="0007683C"/>
    <w:rsid w:val="00080B74"/>
    <w:rsid w:val="000811CA"/>
    <w:rsid w:val="000858BB"/>
    <w:rsid w:val="0008639D"/>
    <w:rsid w:val="000A5064"/>
    <w:rsid w:val="000B0BF7"/>
    <w:rsid w:val="000C061C"/>
    <w:rsid w:val="000C2EF9"/>
    <w:rsid w:val="000C4485"/>
    <w:rsid w:val="000C67EC"/>
    <w:rsid w:val="000F2F69"/>
    <w:rsid w:val="001154CF"/>
    <w:rsid w:val="00163848"/>
    <w:rsid w:val="00174D8A"/>
    <w:rsid w:val="00187347"/>
    <w:rsid w:val="001935B3"/>
    <w:rsid w:val="001B2AB1"/>
    <w:rsid w:val="001B6F90"/>
    <w:rsid w:val="001C3A1F"/>
    <w:rsid w:val="001E5FA2"/>
    <w:rsid w:val="001E651C"/>
    <w:rsid w:val="001F0802"/>
    <w:rsid w:val="001F3260"/>
    <w:rsid w:val="001F434D"/>
    <w:rsid w:val="00201F25"/>
    <w:rsid w:val="00207A90"/>
    <w:rsid w:val="002247AF"/>
    <w:rsid w:val="0024269A"/>
    <w:rsid w:val="00275AA9"/>
    <w:rsid w:val="002807FE"/>
    <w:rsid w:val="00282FDD"/>
    <w:rsid w:val="00286926"/>
    <w:rsid w:val="002A281B"/>
    <w:rsid w:val="002B7B01"/>
    <w:rsid w:val="002C7B53"/>
    <w:rsid w:val="002D2551"/>
    <w:rsid w:val="002E2533"/>
    <w:rsid w:val="002E31E5"/>
    <w:rsid w:val="002F01CA"/>
    <w:rsid w:val="00316F48"/>
    <w:rsid w:val="00327F5C"/>
    <w:rsid w:val="00333390"/>
    <w:rsid w:val="003334CB"/>
    <w:rsid w:val="00333CE4"/>
    <w:rsid w:val="00343FF0"/>
    <w:rsid w:val="00364DD3"/>
    <w:rsid w:val="00377364"/>
    <w:rsid w:val="003905DF"/>
    <w:rsid w:val="003A7398"/>
    <w:rsid w:val="003D305D"/>
    <w:rsid w:val="003D7D85"/>
    <w:rsid w:val="003F2D67"/>
    <w:rsid w:val="00434B69"/>
    <w:rsid w:val="00443861"/>
    <w:rsid w:val="004611A3"/>
    <w:rsid w:val="004656E1"/>
    <w:rsid w:val="00467FE3"/>
    <w:rsid w:val="004811C2"/>
    <w:rsid w:val="00481340"/>
    <w:rsid w:val="004860F5"/>
    <w:rsid w:val="004B722F"/>
    <w:rsid w:val="004B7410"/>
    <w:rsid w:val="004B782C"/>
    <w:rsid w:val="004B78DD"/>
    <w:rsid w:val="004B7D1A"/>
    <w:rsid w:val="004D1C5E"/>
    <w:rsid w:val="004E65F8"/>
    <w:rsid w:val="004F038F"/>
    <w:rsid w:val="004F5515"/>
    <w:rsid w:val="00517102"/>
    <w:rsid w:val="00523A72"/>
    <w:rsid w:val="00525DFB"/>
    <w:rsid w:val="0053229F"/>
    <w:rsid w:val="00540282"/>
    <w:rsid w:val="00542D4A"/>
    <w:rsid w:val="005520D5"/>
    <w:rsid w:val="00556D48"/>
    <w:rsid w:val="0057545D"/>
    <w:rsid w:val="00576C60"/>
    <w:rsid w:val="00586EC8"/>
    <w:rsid w:val="005A5474"/>
    <w:rsid w:val="005B2193"/>
    <w:rsid w:val="005B280B"/>
    <w:rsid w:val="005C2050"/>
    <w:rsid w:val="005D1DFB"/>
    <w:rsid w:val="005E166E"/>
    <w:rsid w:val="005E3FB8"/>
    <w:rsid w:val="005E5BB2"/>
    <w:rsid w:val="00613D56"/>
    <w:rsid w:val="00630D13"/>
    <w:rsid w:val="0063304E"/>
    <w:rsid w:val="00636511"/>
    <w:rsid w:val="006408BA"/>
    <w:rsid w:val="00647F21"/>
    <w:rsid w:val="00661044"/>
    <w:rsid w:val="006639FC"/>
    <w:rsid w:val="00667EB6"/>
    <w:rsid w:val="006D0214"/>
    <w:rsid w:val="006D42F8"/>
    <w:rsid w:val="006E750F"/>
    <w:rsid w:val="006F135A"/>
    <w:rsid w:val="006F2EE0"/>
    <w:rsid w:val="006F328C"/>
    <w:rsid w:val="00712D37"/>
    <w:rsid w:val="00715BA1"/>
    <w:rsid w:val="007177BE"/>
    <w:rsid w:val="00720374"/>
    <w:rsid w:val="00774987"/>
    <w:rsid w:val="00781B0C"/>
    <w:rsid w:val="00781B28"/>
    <w:rsid w:val="0078220F"/>
    <w:rsid w:val="007A5DAA"/>
    <w:rsid w:val="007B6E04"/>
    <w:rsid w:val="007E5801"/>
    <w:rsid w:val="0080316B"/>
    <w:rsid w:val="00804E87"/>
    <w:rsid w:val="00811E39"/>
    <w:rsid w:val="00813926"/>
    <w:rsid w:val="0084306D"/>
    <w:rsid w:val="00855FBE"/>
    <w:rsid w:val="00856AD5"/>
    <w:rsid w:val="00872FF7"/>
    <w:rsid w:val="008746ED"/>
    <w:rsid w:val="008A6A12"/>
    <w:rsid w:val="008B0E2E"/>
    <w:rsid w:val="008C2A8A"/>
    <w:rsid w:val="008C3BAB"/>
    <w:rsid w:val="008F584F"/>
    <w:rsid w:val="0090119A"/>
    <w:rsid w:val="00912707"/>
    <w:rsid w:val="00914172"/>
    <w:rsid w:val="00947CB8"/>
    <w:rsid w:val="00963C3A"/>
    <w:rsid w:val="00975D43"/>
    <w:rsid w:val="00980B88"/>
    <w:rsid w:val="00996EED"/>
    <w:rsid w:val="009A4E6D"/>
    <w:rsid w:val="009B39E8"/>
    <w:rsid w:val="009C138F"/>
    <w:rsid w:val="009D43D7"/>
    <w:rsid w:val="009D6D9E"/>
    <w:rsid w:val="009E1AA6"/>
    <w:rsid w:val="009F4120"/>
    <w:rsid w:val="00A0472F"/>
    <w:rsid w:val="00A104DB"/>
    <w:rsid w:val="00A224C7"/>
    <w:rsid w:val="00A43853"/>
    <w:rsid w:val="00A463A7"/>
    <w:rsid w:val="00A575F1"/>
    <w:rsid w:val="00A639A1"/>
    <w:rsid w:val="00A77616"/>
    <w:rsid w:val="00AB4009"/>
    <w:rsid w:val="00AC13BE"/>
    <w:rsid w:val="00AC6055"/>
    <w:rsid w:val="00AC66DC"/>
    <w:rsid w:val="00AD2973"/>
    <w:rsid w:val="00AD53C8"/>
    <w:rsid w:val="00B13288"/>
    <w:rsid w:val="00B305DF"/>
    <w:rsid w:val="00B63009"/>
    <w:rsid w:val="00B672F1"/>
    <w:rsid w:val="00B67342"/>
    <w:rsid w:val="00B80BEE"/>
    <w:rsid w:val="00B85B40"/>
    <w:rsid w:val="00B9659C"/>
    <w:rsid w:val="00BA661C"/>
    <w:rsid w:val="00BB506B"/>
    <w:rsid w:val="00BB5080"/>
    <w:rsid w:val="00BC4355"/>
    <w:rsid w:val="00BE2E22"/>
    <w:rsid w:val="00BE4BB2"/>
    <w:rsid w:val="00BE5DBF"/>
    <w:rsid w:val="00C02D48"/>
    <w:rsid w:val="00C13CC6"/>
    <w:rsid w:val="00C200F9"/>
    <w:rsid w:val="00C2332F"/>
    <w:rsid w:val="00C32351"/>
    <w:rsid w:val="00C34EF9"/>
    <w:rsid w:val="00C401E3"/>
    <w:rsid w:val="00C40ABF"/>
    <w:rsid w:val="00C41A01"/>
    <w:rsid w:val="00C4452A"/>
    <w:rsid w:val="00C661E2"/>
    <w:rsid w:val="00C66587"/>
    <w:rsid w:val="00C7634C"/>
    <w:rsid w:val="00C8231F"/>
    <w:rsid w:val="00C831ED"/>
    <w:rsid w:val="00CA2D96"/>
    <w:rsid w:val="00CB65DE"/>
    <w:rsid w:val="00CD01E4"/>
    <w:rsid w:val="00CD07E5"/>
    <w:rsid w:val="00CE2BAC"/>
    <w:rsid w:val="00D11161"/>
    <w:rsid w:val="00D203A3"/>
    <w:rsid w:val="00D43E69"/>
    <w:rsid w:val="00D50609"/>
    <w:rsid w:val="00D92BAA"/>
    <w:rsid w:val="00D9430E"/>
    <w:rsid w:val="00D94C94"/>
    <w:rsid w:val="00D94CC7"/>
    <w:rsid w:val="00DA25D7"/>
    <w:rsid w:val="00DB3B04"/>
    <w:rsid w:val="00DB49C2"/>
    <w:rsid w:val="00DC3540"/>
    <w:rsid w:val="00DC4710"/>
    <w:rsid w:val="00DC47BA"/>
    <w:rsid w:val="00DD7214"/>
    <w:rsid w:val="00DE3DF0"/>
    <w:rsid w:val="00DE42CC"/>
    <w:rsid w:val="00DF5980"/>
    <w:rsid w:val="00E033D3"/>
    <w:rsid w:val="00E044E4"/>
    <w:rsid w:val="00E160DE"/>
    <w:rsid w:val="00E20E35"/>
    <w:rsid w:val="00E221D7"/>
    <w:rsid w:val="00E266D0"/>
    <w:rsid w:val="00E302EF"/>
    <w:rsid w:val="00E4330D"/>
    <w:rsid w:val="00E54A3D"/>
    <w:rsid w:val="00E710F7"/>
    <w:rsid w:val="00E7536C"/>
    <w:rsid w:val="00E9367C"/>
    <w:rsid w:val="00EA2BAD"/>
    <w:rsid w:val="00EB6760"/>
    <w:rsid w:val="00EC70E6"/>
    <w:rsid w:val="00EE65C1"/>
    <w:rsid w:val="00EF14FB"/>
    <w:rsid w:val="00EF7293"/>
    <w:rsid w:val="00F159FE"/>
    <w:rsid w:val="00F179DF"/>
    <w:rsid w:val="00F261B4"/>
    <w:rsid w:val="00F4277B"/>
    <w:rsid w:val="00F43896"/>
    <w:rsid w:val="00F477EB"/>
    <w:rsid w:val="00F5670B"/>
    <w:rsid w:val="00F678D5"/>
    <w:rsid w:val="00F8063B"/>
    <w:rsid w:val="00F974BE"/>
    <w:rsid w:val="00FC1AA9"/>
    <w:rsid w:val="00FC521A"/>
    <w:rsid w:val="00FD03CE"/>
    <w:rsid w:val="00FD081B"/>
    <w:rsid w:val="00FD218F"/>
    <w:rsid w:val="00FD49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58E55"/>
  <w15:chartTrackingRefBased/>
  <w15:docId w15:val="{677F10A6-87E8-4C3C-83B2-DF512E3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D4A"/>
    <w:rPr>
      <w:color w:val="0563C1" w:themeColor="hyperlink"/>
      <w:u w:val="single"/>
    </w:rPr>
  </w:style>
  <w:style w:type="paragraph" w:styleId="Header">
    <w:name w:val="header"/>
    <w:basedOn w:val="Normal"/>
    <w:link w:val="HeaderChar"/>
    <w:uiPriority w:val="99"/>
    <w:unhideWhenUsed/>
    <w:rsid w:val="004B7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22F"/>
  </w:style>
  <w:style w:type="paragraph" w:styleId="Footer">
    <w:name w:val="footer"/>
    <w:basedOn w:val="Normal"/>
    <w:link w:val="FooterChar"/>
    <w:uiPriority w:val="99"/>
    <w:unhideWhenUsed/>
    <w:rsid w:val="004B7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22F"/>
  </w:style>
  <w:style w:type="paragraph" w:styleId="ListParagraph">
    <w:name w:val="List Paragraph"/>
    <w:basedOn w:val="Normal"/>
    <w:uiPriority w:val="34"/>
    <w:qFormat/>
    <w:rsid w:val="00D9430E"/>
    <w:pPr>
      <w:ind w:left="720"/>
      <w:contextualSpacing/>
    </w:pPr>
  </w:style>
  <w:style w:type="character" w:styleId="FollowedHyperlink">
    <w:name w:val="FollowedHyperlink"/>
    <w:basedOn w:val="DefaultParagraphFont"/>
    <w:uiPriority w:val="99"/>
    <w:semiHidden/>
    <w:unhideWhenUsed/>
    <w:rsid w:val="00AC1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KBP</dc:creator>
  <cp:keywords/>
  <dc:description/>
  <cp:lastModifiedBy>Microsoft Office User</cp:lastModifiedBy>
  <cp:revision>19</cp:revision>
  <dcterms:created xsi:type="dcterms:W3CDTF">2020-05-04T11:36:00Z</dcterms:created>
  <dcterms:modified xsi:type="dcterms:W3CDTF">2020-05-04T11:50:00Z</dcterms:modified>
</cp:coreProperties>
</file>