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AB23" w14:textId="77777777" w:rsidR="00D90D02" w:rsidRPr="00D90D02" w:rsidRDefault="00D90D02" w:rsidP="00D90D02">
      <w:r w:rsidRPr="00D90D02">
        <w:pict w14:anchorId="1A407402">
          <v:rect id="_x0000_i1103" style="width:0;height:1.5pt" o:hralign="center" o:hrstd="t" o:hr="t" fillcolor="#a0a0a0" stroked="f"/>
        </w:pict>
      </w:r>
    </w:p>
    <w:p w14:paraId="2720559A" w14:textId="77777777" w:rsidR="00D90D02" w:rsidRPr="00D90D02" w:rsidRDefault="00D90D02" w:rsidP="00D90D02">
      <w:pPr>
        <w:rPr>
          <w:b/>
          <w:bCs/>
        </w:rPr>
      </w:pPr>
      <w:r w:rsidRPr="00D90D02">
        <w:rPr>
          <w:b/>
          <w:bCs/>
        </w:rPr>
        <w:t>HELIX – Smart Old Age Home Healthcare Monitoring System</w:t>
      </w:r>
    </w:p>
    <w:p w14:paraId="1E80C067" w14:textId="77777777" w:rsidR="00D90D02" w:rsidRPr="00D90D02" w:rsidRDefault="00D90D02" w:rsidP="00D90D02">
      <w:r w:rsidRPr="00D90D02">
        <w:pict w14:anchorId="35AF38F5">
          <v:rect id="_x0000_i1104" style="width:0;height:1.5pt" o:hralign="center" o:hrstd="t" o:hr="t" fillcolor="#a0a0a0" stroked="f"/>
        </w:pict>
      </w:r>
    </w:p>
    <w:p w14:paraId="4C61DF86" w14:textId="77777777" w:rsidR="00D90D02" w:rsidRPr="00D90D02" w:rsidRDefault="00D90D02" w:rsidP="00D90D02">
      <w:pPr>
        <w:rPr>
          <w:b/>
          <w:bCs/>
        </w:rPr>
      </w:pPr>
      <w:r w:rsidRPr="00D90D02">
        <w:rPr>
          <w:b/>
          <w:bCs/>
        </w:rPr>
        <w:t>1. Title</w:t>
      </w:r>
    </w:p>
    <w:p w14:paraId="61C8E2AE" w14:textId="77777777" w:rsidR="00D90D02" w:rsidRPr="00D90D02" w:rsidRDefault="00D90D02" w:rsidP="00D90D02">
      <w:r w:rsidRPr="00D90D02">
        <w:rPr>
          <w:b/>
          <w:bCs/>
        </w:rPr>
        <w:t>HELIX – Smart Old Age Home Healthcare Monitoring System</w:t>
      </w:r>
    </w:p>
    <w:p w14:paraId="72AD2698" w14:textId="77777777" w:rsidR="00D90D02" w:rsidRPr="00D90D02" w:rsidRDefault="00D90D02" w:rsidP="00D90D02">
      <w:r w:rsidRPr="00D90D02">
        <w:pict w14:anchorId="1E28ECBE">
          <v:rect id="_x0000_i1105" style="width:0;height:1.5pt" o:hralign="center" o:hrstd="t" o:hr="t" fillcolor="#a0a0a0" stroked="f"/>
        </w:pict>
      </w:r>
    </w:p>
    <w:p w14:paraId="77AE78F2" w14:textId="77777777" w:rsidR="00D90D02" w:rsidRPr="00D90D02" w:rsidRDefault="00D90D02" w:rsidP="00D90D02">
      <w:pPr>
        <w:rPr>
          <w:b/>
          <w:bCs/>
        </w:rPr>
      </w:pPr>
      <w:r w:rsidRPr="00D90D02">
        <w:rPr>
          <w:b/>
          <w:bCs/>
        </w:rPr>
        <w:t>2. Abstract</w:t>
      </w:r>
    </w:p>
    <w:p w14:paraId="7B62D31F" w14:textId="77777777" w:rsidR="00D90D02" w:rsidRPr="00D90D02" w:rsidRDefault="00D90D02" w:rsidP="00D90D02">
      <w:r w:rsidRPr="00D90D02">
        <w:t>HELIX is a web-based healthcare management and monitoring system designed specifically for old age homes. The system aims to improve the quality of elderly care by integrating medical staff management, resident health monitoring, and IoT-based vital data collection into a single digital platform.</w:t>
      </w:r>
    </w:p>
    <w:p w14:paraId="194A4C2B" w14:textId="77777777" w:rsidR="00D90D02" w:rsidRPr="00D90D02" w:rsidRDefault="00D90D02" w:rsidP="00D90D02">
      <w:r w:rsidRPr="00D90D02">
        <w:t xml:space="preserve">The application supports four distinct user roles: </w:t>
      </w:r>
      <w:r w:rsidRPr="00D90D02">
        <w:rPr>
          <w:b/>
          <w:bCs/>
        </w:rPr>
        <w:t>Super Admin, Admin, Nurse, and Doctor</w:t>
      </w:r>
      <w:r w:rsidRPr="00D90D02">
        <w:t xml:space="preserve">. Each old age home operates with </w:t>
      </w:r>
      <w:r w:rsidRPr="00D90D02">
        <w:rPr>
          <w:b/>
          <w:bCs/>
        </w:rPr>
        <w:t>one Admin, one Doctor, and one Nurse</w:t>
      </w:r>
      <w:r w:rsidRPr="00D90D02">
        <w:t>, ensuring clear responsibility and simplified management. Nurses collect resident health vitals using IoT sensors, doctors analyze the data through graphical representations, and admins manage residents and staff efficiently. Super Admin oversees all old age homes and system administrators.</w:t>
      </w:r>
    </w:p>
    <w:p w14:paraId="5258C37E" w14:textId="77777777" w:rsidR="00D90D02" w:rsidRPr="00D90D02" w:rsidRDefault="00D90D02" w:rsidP="00D90D02">
      <w:r w:rsidRPr="00D90D02">
        <w:t>By automating healthcare workflows and enabling real-time monitoring, HELIX enhances accuracy, transparency, and timely medical intervention for elderly residents.</w:t>
      </w:r>
    </w:p>
    <w:p w14:paraId="3250A99E" w14:textId="77777777" w:rsidR="00D90D02" w:rsidRPr="00D90D02" w:rsidRDefault="00D90D02" w:rsidP="00D90D02">
      <w:r w:rsidRPr="00D90D02">
        <w:pict w14:anchorId="230EF16B">
          <v:rect id="_x0000_i1106" style="width:0;height:1.5pt" o:hralign="center" o:hrstd="t" o:hr="t" fillcolor="#a0a0a0" stroked="f"/>
        </w:pict>
      </w:r>
    </w:p>
    <w:p w14:paraId="5B87DB01" w14:textId="77777777" w:rsidR="00D90D02" w:rsidRPr="00D90D02" w:rsidRDefault="00D90D02" w:rsidP="00D90D02">
      <w:pPr>
        <w:rPr>
          <w:b/>
          <w:bCs/>
        </w:rPr>
      </w:pPr>
      <w:r w:rsidRPr="00D90D02">
        <w:rPr>
          <w:b/>
          <w:bCs/>
        </w:rPr>
        <w:t>3. System Architecture</w:t>
      </w:r>
    </w:p>
    <w:p w14:paraId="05E98F95" w14:textId="77777777" w:rsidR="00D90D02" w:rsidRPr="00D90D02" w:rsidRDefault="00D90D02" w:rsidP="00D90D02">
      <w:pPr>
        <w:rPr>
          <w:b/>
          <w:bCs/>
        </w:rPr>
      </w:pPr>
      <w:r w:rsidRPr="00D90D02">
        <w:rPr>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3260"/>
      </w:tblGrid>
      <w:tr w:rsidR="00D90D02" w:rsidRPr="00D90D02" w14:paraId="73F738C7" w14:textId="77777777">
        <w:trPr>
          <w:tblHeader/>
          <w:tblCellSpacing w:w="15" w:type="dxa"/>
        </w:trPr>
        <w:tc>
          <w:tcPr>
            <w:tcW w:w="0" w:type="auto"/>
            <w:vAlign w:val="center"/>
            <w:hideMark/>
          </w:tcPr>
          <w:p w14:paraId="6C35EEEA" w14:textId="77777777" w:rsidR="00D90D02" w:rsidRPr="00D90D02" w:rsidRDefault="00D90D02" w:rsidP="00D90D02">
            <w:pPr>
              <w:rPr>
                <w:b/>
                <w:bCs/>
              </w:rPr>
            </w:pPr>
            <w:r w:rsidRPr="00D90D02">
              <w:rPr>
                <w:b/>
                <w:bCs/>
              </w:rPr>
              <w:t>Layer</w:t>
            </w:r>
          </w:p>
        </w:tc>
        <w:tc>
          <w:tcPr>
            <w:tcW w:w="0" w:type="auto"/>
            <w:vAlign w:val="center"/>
            <w:hideMark/>
          </w:tcPr>
          <w:p w14:paraId="6C1B7227" w14:textId="77777777" w:rsidR="00D90D02" w:rsidRPr="00D90D02" w:rsidRDefault="00D90D02" w:rsidP="00D90D02">
            <w:pPr>
              <w:rPr>
                <w:b/>
                <w:bCs/>
              </w:rPr>
            </w:pPr>
            <w:r w:rsidRPr="00D90D02">
              <w:rPr>
                <w:b/>
                <w:bCs/>
              </w:rPr>
              <w:t>Technology</w:t>
            </w:r>
          </w:p>
        </w:tc>
      </w:tr>
      <w:tr w:rsidR="00D90D02" w:rsidRPr="00D90D02" w14:paraId="3649EF57" w14:textId="77777777">
        <w:trPr>
          <w:tblCellSpacing w:w="15" w:type="dxa"/>
        </w:trPr>
        <w:tc>
          <w:tcPr>
            <w:tcW w:w="0" w:type="auto"/>
            <w:vAlign w:val="center"/>
            <w:hideMark/>
          </w:tcPr>
          <w:p w14:paraId="6E4A18CF" w14:textId="77777777" w:rsidR="00D90D02" w:rsidRPr="00D90D02" w:rsidRDefault="00D90D02" w:rsidP="00D90D02">
            <w:r w:rsidRPr="00D90D02">
              <w:t>Frontend</w:t>
            </w:r>
          </w:p>
        </w:tc>
        <w:tc>
          <w:tcPr>
            <w:tcW w:w="0" w:type="auto"/>
            <w:vAlign w:val="center"/>
            <w:hideMark/>
          </w:tcPr>
          <w:p w14:paraId="2BA6BA68" w14:textId="77777777" w:rsidR="00D90D02" w:rsidRPr="00D90D02" w:rsidRDefault="00D90D02" w:rsidP="00D90D02">
            <w:r w:rsidRPr="00D90D02">
              <w:t>HTML, CSS, JavaScript, Bootstrap</w:t>
            </w:r>
          </w:p>
        </w:tc>
      </w:tr>
      <w:tr w:rsidR="00D90D02" w:rsidRPr="00D90D02" w14:paraId="5C340A3B" w14:textId="77777777">
        <w:trPr>
          <w:tblCellSpacing w:w="15" w:type="dxa"/>
        </w:trPr>
        <w:tc>
          <w:tcPr>
            <w:tcW w:w="0" w:type="auto"/>
            <w:vAlign w:val="center"/>
            <w:hideMark/>
          </w:tcPr>
          <w:p w14:paraId="4D6FA1FD" w14:textId="77777777" w:rsidR="00D90D02" w:rsidRPr="00D90D02" w:rsidRDefault="00D90D02" w:rsidP="00D90D02">
            <w:r w:rsidRPr="00D90D02">
              <w:t>Backend</w:t>
            </w:r>
          </w:p>
        </w:tc>
        <w:tc>
          <w:tcPr>
            <w:tcW w:w="0" w:type="auto"/>
            <w:vAlign w:val="center"/>
            <w:hideMark/>
          </w:tcPr>
          <w:p w14:paraId="4EA64864" w14:textId="77777777" w:rsidR="00D90D02" w:rsidRPr="00D90D02" w:rsidRDefault="00D90D02" w:rsidP="00D90D02">
            <w:r w:rsidRPr="00D90D02">
              <w:t>Django (Python)</w:t>
            </w:r>
          </w:p>
        </w:tc>
      </w:tr>
      <w:tr w:rsidR="00D90D02" w:rsidRPr="00D90D02" w14:paraId="56323B16" w14:textId="77777777">
        <w:trPr>
          <w:tblCellSpacing w:w="15" w:type="dxa"/>
        </w:trPr>
        <w:tc>
          <w:tcPr>
            <w:tcW w:w="0" w:type="auto"/>
            <w:vAlign w:val="center"/>
            <w:hideMark/>
          </w:tcPr>
          <w:p w14:paraId="53795478" w14:textId="77777777" w:rsidR="00D90D02" w:rsidRPr="00D90D02" w:rsidRDefault="00D90D02" w:rsidP="00D90D02">
            <w:r w:rsidRPr="00D90D02">
              <w:t>Database</w:t>
            </w:r>
          </w:p>
        </w:tc>
        <w:tc>
          <w:tcPr>
            <w:tcW w:w="0" w:type="auto"/>
            <w:vAlign w:val="center"/>
            <w:hideMark/>
          </w:tcPr>
          <w:p w14:paraId="70AA7408" w14:textId="77777777" w:rsidR="00D90D02" w:rsidRPr="00D90D02" w:rsidRDefault="00D90D02" w:rsidP="00D90D02">
            <w:r w:rsidRPr="00D90D02">
              <w:t>MySQL</w:t>
            </w:r>
          </w:p>
        </w:tc>
      </w:tr>
      <w:tr w:rsidR="00D90D02" w:rsidRPr="00D90D02" w14:paraId="12140D35" w14:textId="77777777">
        <w:trPr>
          <w:tblCellSpacing w:w="15" w:type="dxa"/>
        </w:trPr>
        <w:tc>
          <w:tcPr>
            <w:tcW w:w="0" w:type="auto"/>
            <w:vAlign w:val="center"/>
            <w:hideMark/>
          </w:tcPr>
          <w:p w14:paraId="60118F49" w14:textId="77777777" w:rsidR="00D90D02" w:rsidRPr="00D90D02" w:rsidRDefault="00D90D02" w:rsidP="00D90D02">
            <w:r w:rsidRPr="00D90D02">
              <w:t>IoT Integration</w:t>
            </w:r>
          </w:p>
        </w:tc>
        <w:tc>
          <w:tcPr>
            <w:tcW w:w="0" w:type="auto"/>
            <w:vAlign w:val="center"/>
            <w:hideMark/>
          </w:tcPr>
          <w:p w14:paraId="1CB2CAA0" w14:textId="77777777" w:rsidR="00D90D02" w:rsidRPr="00D90D02" w:rsidRDefault="00D90D02" w:rsidP="00D90D02">
            <w:r w:rsidRPr="00D90D02">
              <w:t>Health Monitoring Sensors</w:t>
            </w:r>
          </w:p>
        </w:tc>
      </w:tr>
    </w:tbl>
    <w:p w14:paraId="5121159E" w14:textId="77777777" w:rsidR="00D90D02" w:rsidRPr="00D90D02" w:rsidRDefault="00D90D02" w:rsidP="00D90D02">
      <w:pPr>
        <w:rPr>
          <w:b/>
          <w:bCs/>
        </w:rPr>
      </w:pPr>
      <w:r w:rsidRPr="00D90D02">
        <w:rPr>
          <w:b/>
          <w:bCs/>
        </w:rPr>
        <w:t>System Flow</w:t>
      </w:r>
    </w:p>
    <w:p w14:paraId="7D472191" w14:textId="77777777" w:rsidR="00D90D02" w:rsidRPr="00D90D02" w:rsidRDefault="00D90D02" w:rsidP="00D90D02">
      <w:r w:rsidRPr="00D90D02">
        <w:t>• Super Admin manages old age homes and their admins</w:t>
      </w:r>
      <w:r w:rsidRPr="00D90D02">
        <w:br/>
        <w:t>• Admin manages one doctor, one nurse, and residents for their home</w:t>
      </w:r>
      <w:r w:rsidRPr="00D90D02">
        <w:br/>
        <w:t>• Nurse records resident vitals using IoT sensors</w:t>
      </w:r>
      <w:r w:rsidRPr="00D90D02">
        <w:br/>
      </w:r>
      <w:r w:rsidRPr="00D90D02">
        <w:lastRenderedPageBreak/>
        <w:t>• Doctor reviews vitals through graphical reports</w:t>
      </w:r>
      <w:r w:rsidRPr="00D90D02">
        <w:br/>
        <w:t>• Doctor adds medical prescriptions</w:t>
      </w:r>
      <w:r w:rsidRPr="00D90D02">
        <w:br/>
        <w:t>• Nurse views prescriptions for patient care</w:t>
      </w:r>
    </w:p>
    <w:p w14:paraId="2CDFA958" w14:textId="77777777" w:rsidR="00D90D02" w:rsidRPr="00D90D02" w:rsidRDefault="00D90D02" w:rsidP="00D90D02">
      <w:r w:rsidRPr="00D90D02">
        <w:pict w14:anchorId="0F5058C9">
          <v:rect id="_x0000_i1107" style="width:0;height:1.5pt" o:hralign="center" o:hrstd="t" o:hr="t" fillcolor="#a0a0a0" stroked="f"/>
        </w:pict>
      </w:r>
    </w:p>
    <w:p w14:paraId="1B705D94" w14:textId="77777777" w:rsidR="00D90D02" w:rsidRPr="00D90D02" w:rsidRDefault="00D90D02" w:rsidP="00D90D02">
      <w:pPr>
        <w:rPr>
          <w:b/>
          <w:bCs/>
        </w:rPr>
      </w:pPr>
      <w:r w:rsidRPr="00D90D02">
        <w:rPr>
          <w:b/>
          <w:bCs/>
        </w:rPr>
        <w:t>4. Modules</w:t>
      </w:r>
    </w:p>
    <w:p w14:paraId="40C2AA9E" w14:textId="77777777" w:rsidR="00D90D02" w:rsidRPr="00D90D02" w:rsidRDefault="00D90D02" w:rsidP="00D90D02">
      <w:r w:rsidRPr="00D90D02">
        <w:t>HELIX consists of four main modules:</w:t>
      </w:r>
    </w:p>
    <w:p w14:paraId="07183D8D" w14:textId="77777777" w:rsidR="00D90D02" w:rsidRPr="00D90D02" w:rsidRDefault="00D90D02" w:rsidP="00D90D02">
      <w:r w:rsidRPr="00D90D02">
        <w:pict w14:anchorId="186AD25E">
          <v:rect id="_x0000_i1108" style="width:0;height:1.5pt" o:hralign="center" o:hrstd="t" o:hr="t" fillcolor="#a0a0a0" stroked="f"/>
        </w:pict>
      </w:r>
    </w:p>
    <w:p w14:paraId="47FE0F02" w14:textId="77777777" w:rsidR="00D90D02" w:rsidRPr="00D90D02" w:rsidRDefault="00D90D02" w:rsidP="00D90D02">
      <w:pPr>
        <w:rPr>
          <w:b/>
          <w:bCs/>
        </w:rPr>
      </w:pPr>
      <w:r w:rsidRPr="00D90D02">
        <w:rPr>
          <w:b/>
          <w:bCs/>
        </w:rPr>
        <w:t>4.1 Super Admin Module</w:t>
      </w:r>
    </w:p>
    <w:p w14:paraId="78928FD2" w14:textId="77777777" w:rsidR="00D90D02" w:rsidRPr="00D90D02" w:rsidRDefault="00D90D02" w:rsidP="00D90D02">
      <w:pPr>
        <w:rPr>
          <w:b/>
          <w:bCs/>
        </w:rPr>
      </w:pPr>
      <w:r w:rsidRPr="00D90D02">
        <w:rPr>
          <w:b/>
          <w:bCs/>
        </w:rPr>
        <w:t>Purpose</w:t>
      </w:r>
    </w:p>
    <w:p w14:paraId="29A47229" w14:textId="77777777" w:rsidR="00D90D02" w:rsidRPr="00D90D02" w:rsidRDefault="00D90D02" w:rsidP="00D90D02">
      <w:r w:rsidRPr="00D90D02">
        <w:t>To control and monitor all old age homes and system administrators.</w:t>
      </w:r>
    </w:p>
    <w:p w14:paraId="24BC66F0" w14:textId="77777777" w:rsidR="00D90D02" w:rsidRPr="00D90D02" w:rsidRDefault="00D90D02" w:rsidP="00D90D02">
      <w:pPr>
        <w:rPr>
          <w:b/>
          <w:bCs/>
        </w:rPr>
      </w:pPr>
      <w:r w:rsidRPr="00D90D02">
        <w:rPr>
          <w:b/>
          <w:bCs/>
        </w:rPr>
        <w:t>Main Features</w:t>
      </w:r>
    </w:p>
    <w:p w14:paraId="6AC5C912" w14:textId="77777777" w:rsidR="00D90D02" w:rsidRPr="00D90D02" w:rsidRDefault="00D90D02" w:rsidP="00D90D02">
      <w:r w:rsidRPr="00D90D02">
        <w:t>• Super Admin login</w:t>
      </w:r>
      <w:r w:rsidRPr="00D90D02">
        <w:br/>
        <w:t>• Create, update, and delete old age homes</w:t>
      </w:r>
      <w:r w:rsidRPr="00D90D02">
        <w:br/>
        <w:t>• Manage Admin accounts for old age homes (CRUD operations)</w:t>
      </w:r>
      <w:r w:rsidRPr="00D90D02">
        <w:br/>
        <w:t>• Ensure one Admin per old age home</w:t>
      </w:r>
      <w:r w:rsidRPr="00D90D02">
        <w:br/>
        <w:t>• View Super Admin profile</w:t>
      </w:r>
    </w:p>
    <w:p w14:paraId="40BFA71C" w14:textId="77777777" w:rsidR="00D90D02" w:rsidRPr="00D90D02" w:rsidRDefault="00D90D02" w:rsidP="00D90D02">
      <w:pPr>
        <w:rPr>
          <w:b/>
          <w:bCs/>
        </w:rPr>
      </w:pPr>
      <w:r w:rsidRPr="00D90D02">
        <w:rPr>
          <w:b/>
          <w:bCs/>
        </w:rPr>
        <w:t>Functional Flow</w:t>
      </w:r>
    </w:p>
    <w:p w14:paraId="137AA27C" w14:textId="77777777" w:rsidR="00D90D02" w:rsidRPr="00D90D02" w:rsidRDefault="00D90D02" w:rsidP="00D90D02">
      <w:r w:rsidRPr="00D90D02">
        <w:t>• Super Admin logs in</w:t>
      </w:r>
      <w:r w:rsidRPr="00D90D02">
        <w:br/>
        <w:t>• Adds and manages old age homes</w:t>
      </w:r>
      <w:r w:rsidRPr="00D90D02">
        <w:br/>
        <w:t>• Assigns and maintains admin accounts</w:t>
      </w:r>
      <w:r w:rsidRPr="00D90D02">
        <w:br/>
        <w:t>• Monitors system structure</w:t>
      </w:r>
    </w:p>
    <w:p w14:paraId="62B82332" w14:textId="77777777" w:rsidR="00D90D02" w:rsidRPr="00D90D02" w:rsidRDefault="00D90D02" w:rsidP="00D90D02">
      <w:r w:rsidRPr="00D90D02">
        <w:pict w14:anchorId="55150E3A">
          <v:rect id="_x0000_i1109" style="width:0;height:1.5pt" o:hralign="center" o:hrstd="t" o:hr="t" fillcolor="#a0a0a0" stroked="f"/>
        </w:pict>
      </w:r>
    </w:p>
    <w:p w14:paraId="4D2B1F30" w14:textId="77777777" w:rsidR="00D90D02" w:rsidRPr="00D90D02" w:rsidRDefault="00D90D02" w:rsidP="00D90D02">
      <w:pPr>
        <w:rPr>
          <w:b/>
          <w:bCs/>
        </w:rPr>
      </w:pPr>
      <w:r w:rsidRPr="00D90D02">
        <w:rPr>
          <w:b/>
          <w:bCs/>
        </w:rPr>
        <w:t>4.2 Admin Module</w:t>
      </w:r>
    </w:p>
    <w:p w14:paraId="0A584F1B" w14:textId="77777777" w:rsidR="00D90D02" w:rsidRPr="00D90D02" w:rsidRDefault="00D90D02" w:rsidP="00D90D02">
      <w:pPr>
        <w:rPr>
          <w:b/>
          <w:bCs/>
        </w:rPr>
      </w:pPr>
      <w:r w:rsidRPr="00D90D02">
        <w:rPr>
          <w:b/>
          <w:bCs/>
        </w:rPr>
        <w:t>Purpose</w:t>
      </w:r>
    </w:p>
    <w:p w14:paraId="78DF6A0A" w14:textId="77777777" w:rsidR="00D90D02" w:rsidRPr="00D90D02" w:rsidRDefault="00D90D02" w:rsidP="00D90D02">
      <w:r w:rsidRPr="00D90D02">
        <w:t>To manage staff and residents within a specific old age home.</w:t>
      </w:r>
    </w:p>
    <w:p w14:paraId="2DF3FA6B" w14:textId="77777777" w:rsidR="00D90D02" w:rsidRPr="00D90D02" w:rsidRDefault="00D90D02" w:rsidP="00D90D02">
      <w:pPr>
        <w:rPr>
          <w:b/>
          <w:bCs/>
        </w:rPr>
      </w:pPr>
      <w:r w:rsidRPr="00D90D02">
        <w:rPr>
          <w:b/>
          <w:bCs/>
        </w:rPr>
        <w:t>Main Features</w:t>
      </w:r>
    </w:p>
    <w:p w14:paraId="03DAAD39" w14:textId="77777777" w:rsidR="00D90D02" w:rsidRPr="00D90D02" w:rsidRDefault="00D90D02" w:rsidP="00D90D02">
      <w:r w:rsidRPr="00D90D02">
        <w:t>• Admin login</w:t>
      </w:r>
      <w:r w:rsidRPr="00D90D02">
        <w:br/>
        <w:t>• Manage Doctor (one per old age home)</w:t>
      </w:r>
      <w:r w:rsidRPr="00D90D02">
        <w:br/>
        <w:t>• Manage Nurse (one per old age home)</w:t>
      </w:r>
      <w:r w:rsidRPr="00D90D02">
        <w:br/>
        <w:t>• Manage resident details</w:t>
      </w:r>
      <w:r w:rsidRPr="00D90D02">
        <w:br/>
        <w:t>• View Admin profile</w:t>
      </w:r>
    </w:p>
    <w:p w14:paraId="773408B8" w14:textId="77777777" w:rsidR="00D90D02" w:rsidRPr="00D90D02" w:rsidRDefault="00D90D02" w:rsidP="00D90D02">
      <w:pPr>
        <w:rPr>
          <w:b/>
          <w:bCs/>
        </w:rPr>
      </w:pPr>
      <w:r w:rsidRPr="00D90D02">
        <w:rPr>
          <w:b/>
          <w:bCs/>
        </w:rPr>
        <w:t>Functional Flow</w:t>
      </w:r>
    </w:p>
    <w:p w14:paraId="223F70B5" w14:textId="77777777" w:rsidR="00D90D02" w:rsidRPr="00D90D02" w:rsidRDefault="00D90D02" w:rsidP="00D90D02">
      <w:r w:rsidRPr="00D90D02">
        <w:lastRenderedPageBreak/>
        <w:t>• Admin logs in</w:t>
      </w:r>
      <w:r w:rsidRPr="00D90D02">
        <w:br/>
        <w:t>• Registers doctor and nurse</w:t>
      </w:r>
      <w:r w:rsidRPr="00D90D02">
        <w:br/>
        <w:t>• Maintains resident records</w:t>
      </w:r>
      <w:r w:rsidRPr="00D90D02">
        <w:br/>
        <w:t>• Oversees daily healthcare operations</w:t>
      </w:r>
    </w:p>
    <w:p w14:paraId="76D39EF3" w14:textId="77777777" w:rsidR="00D90D02" w:rsidRPr="00D90D02" w:rsidRDefault="00D90D02" w:rsidP="00D90D02">
      <w:r w:rsidRPr="00D90D02">
        <w:pict w14:anchorId="23CFBC1C">
          <v:rect id="_x0000_i1110" style="width:0;height:1.5pt" o:hralign="center" o:hrstd="t" o:hr="t" fillcolor="#a0a0a0" stroked="f"/>
        </w:pict>
      </w:r>
    </w:p>
    <w:p w14:paraId="2F85D042" w14:textId="77777777" w:rsidR="00D90D02" w:rsidRPr="00D90D02" w:rsidRDefault="00D90D02" w:rsidP="00D90D02">
      <w:pPr>
        <w:rPr>
          <w:b/>
          <w:bCs/>
        </w:rPr>
      </w:pPr>
      <w:r w:rsidRPr="00D90D02">
        <w:rPr>
          <w:b/>
          <w:bCs/>
        </w:rPr>
        <w:t>4.3 Nurse Module</w:t>
      </w:r>
    </w:p>
    <w:p w14:paraId="3B9330BE" w14:textId="77777777" w:rsidR="00D90D02" w:rsidRPr="00D90D02" w:rsidRDefault="00D90D02" w:rsidP="00D90D02">
      <w:pPr>
        <w:rPr>
          <w:b/>
          <w:bCs/>
        </w:rPr>
      </w:pPr>
      <w:r w:rsidRPr="00D90D02">
        <w:rPr>
          <w:b/>
          <w:bCs/>
        </w:rPr>
        <w:t>Purpose</w:t>
      </w:r>
    </w:p>
    <w:p w14:paraId="18C1CEC7" w14:textId="77777777" w:rsidR="00D90D02" w:rsidRPr="00D90D02" w:rsidRDefault="00D90D02" w:rsidP="00D90D02">
      <w:r w:rsidRPr="00D90D02">
        <w:t>To monitor residents and record health vitals accurately.</w:t>
      </w:r>
    </w:p>
    <w:p w14:paraId="5E267565" w14:textId="77777777" w:rsidR="00D90D02" w:rsidRPr="00D90D02" w:rsidRDefault="00D90D02" w:rsidP="00D90D02">
      <w:pPr>
        <w:rPr>
          <w:b/>
          <w:bCs/>
        </w:rPr>
      </w:pPr>
      <w:r w:rsidRPr="00D90D02">
        <w:rPr>
          <w:b/>
          <w:bCs/>
        </w:rPr>
        <w:t>Main Features</w:t>
      </w:r>
    </w:p>
    <w:p w14:paraId="04727A03" w14:textId="77777777" w:rsidR="00D90D02" w:rsidRPr="00D90D02" w:rsidRDefault="00D90D02" w:rsidP="00D90D02">
      <w:r w:rsidRPr="00D90D02">
        <w:t>• Nurse login</w:t>
      </w:r>
      <w:r w:rsidRPr="00D90D02">
        <w:br/>
        <w:t>• View and update profile</w:t>
      </w:r>
      <w:r w:rsidRPr="00D90D02">
        <w:br/>
        <w:t>• View resident list</w:t>
      </w:r>
      <w:r w:rsidRPr="00D90D02">
        <w:br/>
        <w:t>• Record resident vitals using IoT sensors</w:t>
      </w:r>
      <w:r w:rsidRPr="00D90D02">
        <w:br/>
        <w:t>– Oxygen level</w:t>
      </w:r>
      <w:r w:rsidRPr="00D90D02">
        <w:br/>
        <w:t>– Heart rate</w:t>
      </w:r>
      <w:r w:rsidRPr="00D90D02">
        <w:br/>
        <w:t>– Blood sugar</w:t>
      </w:r>
      <w:r w:rsidRPr="00D90D02">
        <w:br/>
        <w:t>– Blood pressure</w:t>
      </w:r>
      <w:r w:rsidRPr="00D90D02">
        <w:br/>
        <w:t>• View prescriptions added by doctor</w:t>
      </w:r>
    </w:p>
    <w:p w14:paraId="36BF8228" w14:textId="77777777" w:rsidR="00D90D02" w:rsidRPr="00D90D02" w:rsidRDefault="00D90D02" w:rsidP="00D90D02">
      <w:pPr>
        <w:rPr>
          <w:b/>
          <w:bCs/>
        </w:rPr>
      </w:pPr>
      <w:r w:rsidRPr="00D90D02">
        <w:rPr>
          <w:b/>
          <w:bCs/>
        </w:rPr>
        <w:t>Functional Flow</w:t>
      </w:r>
    </w:p>
    <w:p w14:paraId="6BF113CB" w14:textId="77777777" w:rsidR="00D90D02" w:rsidRPr="00D90D02" w:rsidRDefault="00D90D02" w:rsidP="00D90D02">
      <w:r w:rsidRPr="00D90D02">
        <w:t>• Nurse logs in</w:t>
      </w:r>
      <w:r w:rsidRPr="00D90D02">
        <w:br/>
        <w:t>• Views assigned residents</w:t>
      </w:r>
      <w:r w:rsidRPr="00D90D02">
        <w:br/>
        <w:t>• Collects vitals via IoT devices</w:t>
      </w:r>
      <w:r w:rsidRPr="00D90D02">
        <w:br/>
        <w:t>• Updates patient health records</w:t>
      </w:r>
      <w:r w:rsidRPr="00D90D02">
        <w:br/>
        <w:t>• Follows doctor prescriptions</w:t>
      </w:r>
    </w:p>
    <w:p w14:paraId="1A9135BB" w14:textId="77777777" w:rsidR="00D90D02" w:rsidRPr="00D90D02" w:rsidRDefault="00D90D02" w:rsidP="00D90D02">
      <w:r w:rsidRPr="00D90D02">
        <w:pict w14:anchorId="73704D5E">
          <v:rect id="_x0000_i1111" style="width:0;height:1.5pt" o:hralign="center" o:hrstd="t" o:hr="t" fillcolor="#a0a0a0" stroked="f"/>
        </w:pict>
      </w:r>
    </w:p>
    <w:p w14:paraId="4FC6F876" w14:textId="77777777" w:rsidR="00D90D02" w:rsidRPr="00D90D02" w:rsidRDefault="00D90D02" w:rsidP="00D90D02">
      <w:pPr>
        <w:rPr>
          <w:b/>
          <w:bCs/>
        </w:rPr>
      </w:pPr>
      <w:r w:rsidRPr="00D90D02">
        <w:rPr>
          <w:b/>
          <w:bCs/>
        </w:rPr>
        <w:t>4.4 Doctor Module</w:t>
      </w:r>
    </w:p>
    <w:p w14:paraId="1F36A32E" w14:textId="77777777" w:rsidR="00D90D02" w:rsidRPr="00D90D02" w:rsidRDefault="00D90D02" w:rsidP="00D90D02">
      <w:pPr>
        <w:rPr>
          <w:b/>
          <w:bCs/>
        </w:rPr>
      </w:pPr>
      <w:r w:rsidRPr="00D90D02">
        <w:rPr>
          <w:b/>
          <w:bCs/>
        </w:rPr>
        <w:t>Purpose</w:t>
      </w:r>
    </w:p>
    <w:p w14:paraId="0E1EED29" w14:textId="77777777" w:rsidR="00D90D02" w:rsidRPr="00D90D02" w:rsidRDefault="00D90D02" w:rsidP="00D90D02">
      <w:r w:rsidRPr="00D90D02">
        <w:t>To analyze resident health data and provide medical treatment.</w:t>
      </w:r>
    </w:p>
    <w:p w14:paraId="537D0261" w14:textId="77777777" w:rsidR="00D90D02" w:rsidRPr="00D90D02" w:rsidRDefault="00D90D02" w:rsidP="00D90D02">
      <w:pPr>
        <w:rPr>
          <w:b/>
          <w:bCs/>
        </w:rPr>
      </w:pPr>
      <w:r w:rsidRPr="00D90D02">
        <w:rPr>
          <w:b/>
          <w:bCs/>
        </w:rPr>
        <w:t>Main Features</w:t>
      </w:r>
    </w:p>
    <w:p w14:paraId="7DD11DD3" w14:textId="77777777" w:rsidR="00D90D02" w:rsidRPr="00D90D02" w:rsidRDefault="00D90D02" w:rsidP="00D90D02">
      <w:r w:rsidRPr="00D90D02">
        <w:t>• Doctor login</w:t>
      </w:r>
      <w:r w:rsidRPr="00D90D02">
        <w:br/>
        <w:t>• View and manage profile</w:t>
      </w:r>
      <w:r w:rsidRPr="00D90D02">
        <w:br/>
        <w:t>• View resident list</w:t>
      </w:r>
      <w:r w:rsidRPr="00D90D02">
        <w:br/>
        <w:t>• View resident vitals as bar charts</w:t>
      </w:r>
      <w:r w:rsidRPr="00D90D02">
        <w:br/>
        <w:t>• Add medical prescriptions</w:t>
      </w:r>
    </w:p>
    <w:p w14:paraId="5A7218A5" w14:textId="77777777" w:rsidR="00D90D02" w:rsidRPr="00D90D02" w:rsidRDefault="00D90D02" w:rsidP="00D90D02">
      <w:pPr>
        <w:rPr>
          <w:b/>
          <w:bCs/>
        </w:rPr>
      </w:pPr>
      <w:r w:rsidRPr="00D90D02">
        <w:rPr>
          <w:b/>
          <w:bCs/>
        </w:rPr>
        <w:lastRenderedPageBreak/>
        <w:t>Functional Flow</w:t>
      </w:r>
    </w:p>
    <w:p w14:paraId="6628487B" w14:textId="77777777" w:rsidR="00D90D02" w:rsidRPr="00D90D02" w:rsidRDefault="00D90D02" w:rsidP="00D90D02">
      <w:r w:rsidRPr="00D90D02">
        <w:t>• Doctor logs in</w:t>
      </w:r>
      <w:r w:rsidRPr="00D90D02">
        <w:br/>
        <w:t>• Reviews resident vitals graphically</w:t>
      </w:r>
      <w:r w:rsidRPr="00D90D02">
        <w:br/>
        <w:t>• Diagnoses patient condition</w:t>
      </w:r>
      <w:r w:rsidRPr="00D90D02">
        <w:br/>
        <w:t>• Adds prescriptions</w:t>
      </w:r>
      <w:r w:rsidRPr="00D90D02">
        <w:br/>
        <w:t>• Monitors health trends</w:t>
      </w:r>
    </w:p>
    <w:p w14:paraId="32718F05" w14:textId="77777777" w:rsidR="00D90D02" w:rsidRPr="00D90D02" w:rsidRDefault="00D90D02" w:rsidP="00D90D02">
      <w:r w:rsidRPr="00D90D02">
        <w:pict w14:anchorId="36550F20">
          <v:rect id="_x0000_i1112" style="width:0;height:1.5pt" o:hralign="center" o:hrstd="t" o:hr="t" fillcolor="#a0a0a0" stroked="f"/>
        </w:pict>
      </w:r>
    </w:p>
    <w:p w14:paraId="498881B7" w14:textId="77777777" w:rsidR="00D90D02" w:rsidRPr="00D90D02" w:rsidRDefault="00D90D02" w:rsidP="00D90D02">
      <w:pPr>
        <w:rPr>
          <w:b/>
          <w:bCs/>
        </w:rPr>
      </w:pPr>
      <w:r w:rsidRPr="00D90D02">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260"/>
      </w:tblGrid>
      <w:tr w:rsidR="00D90D02" w:rsidRPr="00D90D02" w14:paraId="60AD7D47" w14:textId="77777777">
        <w:trPr>
          <w:tblHeader/>
          <w:tblCellSpacing w:w="15" w:type="dxa"/>
        </w:trPr>
        <w:tc>
          <w:tcPr>
            <w:tcW w:w="0" w:type="auto"/>
            <w:vAlign w:val="center"/>
            <w:hideMark/>
          </w:tcPr>
          <w:p w14:paraId="14E52D96" w14:textId="77777777" w:rsidR="00D90D02" w:rsidRPr="00D90D02" w:rsidRDefault="00D90D02" w:rsidP="00D90D02">
            <w:pPr>
              <w:rPr>
                <w:b/>
                <w:bCs/>
              </w:rPr>
            </w:pPr>
            <w:r w:rsidRPr="00D90D02">
              <w:rPr>
                <w:b/>
                <w:bCs/>
              </w:rPr>
              <w:t>Category</w:t>
            </w:r>
          </w:p>
        </w:tc>
        <w:tc>
          <w:tcPr>
            <w:tcW w:w="0" w:type="auto"/>
            <w:vAlign w:val="center"/>
            <w:hideMark/>
          </w:tcPr>
          <w:p w14:paraId="3712A0BE" w14:textId="77777777" w:rsidR="00D90D02" w:rsidRPr="00D90D02" w:rsidRDefault="00D90D02" w:rsidP="00D90D02">
            <w:pPr>
              <w:rPr>
                <w:b/>
                <w:bCs/>
              </w:rPr>
            </w:pPr>
            <w:r w:rsidRPr="00D90D02">
              <w:rPr>
                <w:b/>
                <w:bCs/>
              </w:rPr>
              <w:t>Technology</w:t>
            </w:r>
          </w:p>
        </w:tc>
      </w:tr>
      <w:tr w:rsidR="00D90D02" w:rsidRPr="00D90D02" w14:paraId="0DE3AE1B" w14:textId="77777777">
        <w:trPr>
          <w:tblCellSpacing w:w="15" w:type="dxa"/>
        </w:trPr>
        <w:tc>
          <w:tcPr>
            <w:tcW w:w="0" w:type="auto"/>
            <w:vAlign w:val="center"/>
            <w:hideMark/>
          </w:tcPr>
          <w:p w14:paraId="7AABE7FA" w14:textId="77777777" w:rsidR="00D90D02" w:rsidRPr="00D90D02" w:rsidRDefault="00D90D02" w:rsidP="00D90D02">
            <w:r w:rsidRPr="00D90D02">
              <w:t>Frontend</w:t>
            </w:r>
          </w:p>
        </w:tc>
        <w:tc>
          <w:tcPr>
            <w:tcW w:w="0" w:type="auto"/>
            <w:vAlign w:val="center"/>
            <w:hideMark/>
          </w:tcPr>
          <w:p w14:paraId="2FEF6432" w14:textId="77777777" w:rsidR="00D90D02" w:rsidRPr="00D90D02" w:rsidRDefault="00D90D02" w:rsidP="00D90D02">
            <w:r w:rsidRPr="00D90D02">
              <w:t>HTML, CSS, JavaScript, Bootstrap</w:t>
            </w:r>
          </w:p>
        </w:tc>
      </w:tr>
      <w:tr w:rsidR="00D90D02" w:rsidRPr="00D90D02" w14:paraId="272C2560" w14:textId="77777777">
        <w:trPr>
          <w:tblCellSpacing w:w="15" w:type="dxa"/>
        </w:trPr>
        <w:tc>
          <w:tcPr>
            <w:tcW w:w="0" w:type="auto"/>
            <w:vAlign w:val="center"/>
            <w:hideMark/>
          </w:tcPr>
          <w:p w14:paraId="729AF069" w14:textId="77777777" w:rsidR="00D90D02" w:rsidRPr="00D90D02" w:rsidRDefault="00D90D02" w:rsidP="00D90D02">
            <w:r w:rsidRPr="00D90D02">
              <w:t>Backend</w:t>
            </w:r>
          </w:p>
        </w:tc>
        <w:tc>
          <w:tcPr>
            <w:tcW w:w="0" w:type="auto"/>
            <w:vAlign w:val="center"/>
            <w:hideMark/>
          </w:tcPr>
          <w:p w14:paraId="3D05EB99" w14:textId="77777777" w:rsidR="00D90D02" w:rsidRPr="00D90D02" w:rsidRDefault="00D90D02" w:rsidP="00D90D02">
            <w:r w:rsidRPr="00D90D02">
              <w:t>Django (Python)</w:t>
            </w:r>
          </w:p>
        </w:tc>
      </w:tr>
      <w:tr w:rsidR="00D90D02" w:rsidRPr="00D90D02" w14:paraId="24E5F8DF" w14:textId="77777777">
        <w:trPr>
          <w:tblCellSpacing w:w="15" w:type="dxa"/>
        </w:trPr>
        <w:tc>
          <w:tcPr>
            <w:tcW w:w="0" w:type="auto"/>
            <w:vAlign w:val="center"/>
            <w:hideMark/>
          </w:tcPr>
          <w:p w14:paraId="63A290B7" w14:textId="77777777" w:rsidR="00D90D02" w:rsidRPr="00D90D02" w:rsidRDefault="00D90D02" w:rsidP="00D90D02">
            <w:r w:rsidRPr="00D90D02">
              <w:t>Database</w:t>
            </w:r>
          </w:p>
        </w:tc>
        <w:tc>
          <w:tcPr>
            <w:tcW w:w="0" w:type="auto"/>
            <w:vAlign w:val="center"/>
            <w:hideMark/>
          </w:tcPr>
          <w:p w14:paraId="6E96A933" w14:textId="77777777" w:rsidR="00D90D02" w:rsidRPr="00D90D02" w:rsidRDefault="00D90D02" w:rsidP="00D90D02">
            <w:r w:rsidRPr="00D90D02">
              <w:t>MySQL</w:t>
            </w:r>
          </w:p>
        </w:tc>
      </w:tr>
      <w:tr w:rsidR="00D90D02" w:rsidRPr="00D90D02" w14:paraId="05E0DA6A" w14:textId="77777777">
        <w:trPr>
          <w:tblCellSpacing w:w="15" w:type="dxa"/>
        </w:trPr>
        <w:tc>
          <w:tcPr>
            <w:tcW w:w="0" w:type="auto"/>
            <w:vAlign w:val="center"/>
            <w:hideMark/>
          </w:tcPr>
          <w:p w14:paraId="258959DB" w14:textId="77777777" w:rsidR="00D90D02" w:rsidRPr="00D90D02" w:rsidRDefault="00D90D02" w:rsidP="00D90D02">
            <w:r w:rsidRPr="00D90D02">
              <w:t>IoT</w:t>
            </w:r>
          </w:p>
        </w:tc>
        <w:tc>
          <w:tcPr>
            <w:tcW w:w="0" w:type="auto"/>
            <w:vAlign w:val="center"/>
            <w:hideMark/>
          </w:tcPr>
          <w:p w14:paraId="2148EE0B" w14:textId="77777777" w:rsidR="00D90D02" w:rsidRPr="00D90D02" w:rsidRDefault="00D90D02" w:rsidP="00D90D02">
            <w:r w:rsidRPr="00D90D02">
              <w:t>Health Monitoring Sensors</w:t>
            </w:r>
          </w:p>
        </w:tc>
      </w:tr>
      <w:tr w:rsidR="00D90D02" w:rsidRPr="00D90D02" w14:paraId="2B990565" w14:textId="77777777">
        <w:trPr>
          <w:tblCellSpacing w:w="15" w:type="dxa"/>
        </w:trPr>
        <w:tc>
          <w:tcPr>
            <w:tcW w:w="0" w:type="auto"/>
            <w:vAlign w:val="center"/>
            <w:hideMark/>
          </w:tcPr>
          <w:p w14:paraId="2BB23382" w14:textId="77777777" w:rsidR="00D90D02" w:rsidRPr="00D90D02" w:rsidRDefault="00D90D02" w:rsidP="00D90D02">
            <w:r w:rsidRPr="00D90D02">
              <w:t>Development Tools</w:t>
            </w:r>
          </w:p>
        </w:tc>
        <w:tc>
          <w:tcPr>
            <w:tcW w:w="0" w:type="auto"/>
            <w:vAlign w:val="center"/>
            <w:hideMark/>
          </w:tcPr>
          <w:p w14:paraId="6E6ECC1A" w14:textId="77777777" w:rsidR="00D90D02" w:rsidRPr="00D90D02" w:rsidRDefault="00D90D02" w:rsidP="00D90D02">
            <w:r w:rsidRPr="00D90D02">
              <w:t>VS Code</w:t>
            </w:r>
          </w:p>
        </w:tc>
      </w:tr>
      <w:tr w:rsidR="00D90D02" w:rsidRPr="00D90D02" w14:paraId="707407DE" w14:textId="77777777">
        <w:trPr>
          <w:tblCellSpacing w:w="15" w:type="dxa"/>
        </w:trPr>
        <w:tc>
          <w:tcPr>
            <w:tcW w:w="0" w:type="auto"/>
            <w:vAlign w:val="center"/>
            <w:hideMark/>
          </w:tcPr>
          <w:p w14:paraId="2870C896" w14:textId="77777777" w:rsidR="00D90D02" w:rsidRPr="00D90D02" w:rsidRDefault="00D90D02" w:rsidP="00D90D02">
            <w:r w:rsidRPr="00D90D02">
              <w:t>Version Control</w:t>
            </w:r>
          </w:p>
        </w:tc>
        <w:tc>
          <w:tcPr>
            <w:tcW w:w="0" w:type="auto"/>
            <w:vAlign w:val="center"/>
            <w:hideMark/>
          </w:tcPr>
          <w:p w14:paraId="09CBF49E" w14:textId="77777777" w:rsidR="00D90D02" w:rsidRPr="00D90D02" w:rsidRDefault="00D90D02" w:rsidP="00D90D02">
            <w:r w:rsidRPr="00D90D02">
              <w:t>GitHub</w:t>
            </w:r>
          </w:p>
        </w:tc>
      </w:tr>
    </w:tbl>
    <w:p w14:paraId="2E5ED1E0" w14:textId="77777777" w:rsidR="00D90D02" w:rsidRPr="00D90D02" w:rsidRDefault="00D90D02" w:rsidP="00D90D02">
      <w:r w:rsidRPr="00D90D02">
        <w:pict w14:anchorId="783221C1">
          <v:rect id="_x0000_i1113" style="width:0;height:1.5pt" o:hralign="center" o:hrstd="t" o:hr="t" fillcolor="#a0a0a0" stroked="f"/>
        </w:pict>
      </w:r>
    </w:p>
    <w:p w14:paraId="06A64C87" w14:textId="77777777" w:rsidR="00D90D02" w:rsidRPr="00D90D02" w:rsidRDefault="00D90D02" w:rsidP="00D90D02">
      <w:pPr>
        <w:rPr>
          <w:b/>
          <w:bCs/>
        </w:rPr>
      </w:pPr>
      <w:r w:rsidRPr="00D90D02">
        <w:rPr>
          <w:b/>
          <w:bCs/>
        </w:rPr>
        <w:t>6. Future Enhancements</w:t>
      </w:r>
    </w:p>
    <w:p w14:paraId="34D29BD4" w14:textId="77777777" w:rsidR="00D90D02" w:rsidRPr="00D90D02" w:rsidRDefault="00D90D02" w:rsidP="00D90D02">
      <w:r w:rsidRPr="00D90D02">
        <w:t>• Real-time alerts for critical vitals</w:t>
      </w:r>
      <w:r w:rsidRPr="00D90D02">
        <w:br/>
        <w:t>• Mobile application for caregivers</w:t>
      </w:r>
      <w:r w:rsidRPr="00D90D02">
        <w:br/>
        <w:t>• AI-based health prediction</w:t>
      </w:r>
      <w:r w:rsidRPr="00D90D02">
        <w:br/>
        <w:t>• Emergency notification system</w:t>
      </w:r>
      <w:r w:rsidRPr="00D90D02">
        <w:br/>
        <w:t>• Integration with hospital systems</w:t>
      </w:r>
      <w:r w:rsidRPr="00D90D02">
        <w:br/>
        <w:t>• Cloud-based IoT data storage</w:t>
      </w:r>
    </w:p>
    <w:p w14:paraId="0EB0E41E" w14:textId="77777777" w:rsidR="00D90D02" w:rsidRPr="00D90D02" w:rsidRDefault="00D90D02" w:rsidP="00D90D02">
      <w:r w:rsidRPr="00D90D02">
        <w:pict w14:anchorId="3645CEDE">
          <v:rect id="_x0000_i1114" style="width:0;height:1.5pt" o:hralign="center" o:hrstd="t" o:hr="t" fillcolor="#a0a0a0" stroked="f"/>
        </w:pict>
      </w:r>
    </w:p>
    <w:p w14:paraId="68209EF6" w14:textId="77777777" w:rsidR="00D90D02" w:rsidRDefault="00D90D02" w:rsidP="00D90D02">
      <w:pPr>
        <w:rPr>
          <w:b/>
          <w:bCs/>
        </w:rPr>
      </w:pPr>
    </w:p>
    <w:p w14:paraId="332C0D0B" w14:textId="1EE5920C" w:rsidR="00D90D02" w:rsidRPr="00D90D02" w:rsidRDefault="00D90D02" w:rsidP="00D90D02">
      <w:pPr>
        <w:rPr>
          <w:b/>
          <w:bCs/>
        </w:rPr>
      </w:pPr>
      <w:r w:rsidRPr="00D90D02">
        <w:rPr>
          <w:b/>
          <w:bCs/>
        </w:rPr>
        <w:t>7. Conclusion</w:t>
      </w:r>
    </w:p>
    <w:p w14:paraId="3BFD370A" w14:textId="77777777" w:rsidR="00D90D02" w:rsidRPr="00D90D02" w:rsidRDefault="00D90D02" w:rsidP="00D90D02">
      <w:r w:rsidRPr="00D90D02">
        <w:t>HELIX is a smart and reliable healthcare management system designed to enhance elderly care in old age homes. By combining IoT-based health monitoring, role-based access control, and graphical health analysis, the system ensures accurate medical supervision and efficient staff coordination. Developed using Django and MySQL, HELIX offers a scalable and modern solution for healthcare monitoring in residential care environments.</w:t>
      </w:r>
    </w:p>
    <w:p w14:paraId="6AA01487" w14:textId="3C302AC5" w:rsidR="00D90D02" w:rsidRDefault="00D90D02">
      <w:r w:rsidRPr="00D90D02">
        <w:lastRenderedPageBreak/>
        <w:pict w14:anchorId="2F1DE7E7">
          <v:rect id="_x0000_i1115" style="width:0;height:1.5pt" o:hralign="center" o:hrstd="t" o:hr="t" fillcolor="#a0a0a0" stroked="f"/>
        </w:pict>
      </w:r>
    </w:p>
    <w:sectPr w:rsidR="00D90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46044"/>
    <w:multiLevelType w:val="multilevel"/>
    <w:tmpl w:val="BE2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86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02"/>
    <w:rsid w:val="00515572"/>
    <w:rsid w:val="00D90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BCF8"/>
  <w15:chartTrackingRefBased/>
  <w15:docId w15:val="{792DA88F-1FCB-4C31-BEA5-4176F2CE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D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D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D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D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D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D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D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02"/>
    <w:rPr>
      <w:rFonts w:eastAsiaTheme="majorEastAsia" w:cstheme="majorBidi"/>
      <w:color w:val="272727" w:themeColor="text1" w:themeTint="D8"/>
    </w:rPr>
  </w:style>
  <w:style w:type="paragraph" w:styleId="Title">
    <w:name w:val="Title"/>
    <w:basedOn w:val="Normal"/>
    <w:next w:val="Normal"/>
    <w:link w:val="TitleChar"/>
    <w:uiPriority w:val="10"/>
    <w:qFormat/>
    <w:rsid w:val="00D90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02"/>
    <w:pPr>
      <w:spacing w:before="160"/>
      <w:jc w:val="center"/>
    </w:pPr>
    <w:rPr>
      <w:i/>
      <w:iCs/>
      <w:color w:val="404040" w:themeColor="text1" w:themeTint="BF"/>
    </w:rPr>
  </w:style>
  <w:style w:type="character" w:customStyle="1" w:styleId="QuoteChar">
    <w:name w:val="Quote Char"/>
    <w:basedOn w:val="DefaultParagraphFont"/>
    <w:link w:val="Quote"/>
    <w:uiPriority w:val="29"/>
    <w:rsid w:val="00D90D02"/>
    <w:rPr>
      <w:i/>
      <w:iCs/>
      <w:color w:val="404040" w:themeColor="text1" w:themeTint="BF"/>
    </w:rPr>
  </w:style>
  <w:style w:type="paragraph" w:styleId="ListParagraph">
    <w:name w:val="List Paragraph"/>
    <w:basedOn w:val="Normal"/>
    <w:uiPriority w:val="34"/>
    <w:qFormat/>
    <w:rsid w:val="00D90D02"/>
    <w:pPr>
      <w:ind w:left="720"/>
      <w:contextualSpacing/>
    </w:pPr>
  </w:style>
  <w:style w:type="character" w:styleId="IntenseEmphasis">
    <w:name w:val="Intense Emphasis"/>
    <w:basedOn w:val="DefaultParagraphFont"/>
    <w:uiPriority w:val="21"/>
    <w:qFormat/>
    <w:rsid w:val="00D90D02"/>
    <w:rPr>
      <w:i/>
      <w:iCs/>
      <w:color w:val="2F5496" w:themeColor="accent1" w:themeShade="BF"/>
    </w:rPr>
  </w:style>
  <w:style w:type="paragraph" w:styleId="IntenseQuote">
    <w:name w:val="Intense Quote"/>
    <w:basedOn w:val="Normal"/>
    <w:next w:val="Normal"/>
    <w:link w:val="IntenseQuoteChar"/>
    <w:uiPriority w:val="30"/>
    <w:qFormat/>
    <w:rsid w:val="00D90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D02"/>
    <w:rPr>
      <w:i/>
      <w:iCs/>
      <w:color w:val="2F5496" w:themeColor="accent1" w:themeShade="BF"/>
    </w:rPr>
  </w:style>
  <w:style w:type="character" w:styleId="IntenseReference">
    <w:name w:val="Intense Reference"/>
    <w:basedOn w:val="DefaultParagraphFont"/>
    <w:uiPriority w:val="32"/>
    <w:qFormat/>
    <w:rsid w:val="00D90D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2026-02-10T10:57:00Z</dcterms:created>
  <dcterms:modified xsi:type="dcterms:W3CDTF">2026-02-10T10:58:00Z</dcterms:modified>
</cp:coreProperties>
</file>