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7466D"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SALES UNIT MANAGEMENT SYSTEM</w:t>
      </w:r>
    </w:p>
    <w:p w14:paraId="2D05BE08"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SALES UNIT – Smart Sales Management System with AI-Powered Product Image Search</w:t>
      </w:r>
    </w:p>
    <w:p w14:paraId="50580B40"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27875E34">
          <v:rect id="_x0000_i1103" style="width:0;height:1.5pt" o:hralign="center" o:hrstd="t" o:hr="t" fillcolor="#a0a0a0" stroked="f"/>
        </w:pict>
      </w:r>
    </w:p>
    <w:p w14:paraId="5CB487FD"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1. Title</w:t>
      </w:r>
    </w:p>
    <w:p w14:paraId="14D1EAC6" w14:textId="77777777" w:rsidR="00F231C7" w:rsidRPr="00F231C7" w:rsidRDefault="00F231C7" w:rsidP="00F231C7">
      <w:pPr>
        <w:rPr>
          <w:rFonts w:ascii="Times New Roman" w:hAnsi="Times New Roman" w:cs="Times New Roman"/>
        </w:rPr>
      </w:pPr>
      <w:r w:rsidRPr="00F231C7">
        <w:rPr>
          <w:rFonts w:ascii="Times New Roman" w:hAnsi="Times New Roman" w:cs="Times New Roman"/>
          <w:b/>
          <w:bCs/>
        </w:rPr>
        <w:t>SALES UNIT – Smart Sales Management System with AI-Powered Product Image Search</w:t>
      </w:r>
    </w:p>
    <w:p w14:paraId="54287D0E"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0F35B501">
          <v:rect id="_x0000_i1104" style="width:0;height:1.5pt" o:hralign="center" o:hrstd="t" o:hr="t" fillcolor="#a0a0a0" stroked="f"/>
        </w:pict>
      </w:r>
    </w:p>
    <w:p w14:paraId="305254BC"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2. Abstract</w:t>
      </w:r>
    </w:p>
    <w:p w14:paraId="6189712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Sales Unit Management System is a web-based application designed to streamline shop operations and enhance the online shopping experience for customers. The system replaces traditional manual sales management processes with an efficient digital platform that supports shop registration, product management, customer purchases, payment handling, order tracking, and customer feedback.</w:t>
      </w:r>
    </w:p>
    <w:p w14:paraId="70C7FD7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application consists of three primary modules: Admin, Shops, and Customers. The Admin module enables administrators to manage shop registrations, approve or reject shops, monitor customer activities, and oversee the overall system. Approved shops can manage their profiles, add and update products, maintain product availability, handle customer orders, and monitor sales performance. Customers can register and log in, browse shops and products, purchase products, track order statuses, and submit reviews based on their shopping experiences.</w:t>
      </w:r>
    </w:p>
    <w:p w14:paraId="43531BC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 xml:space="preserve">The system integrates an </w:t>
      </w:r>
      <w:r w:rsidRPr="00F231C7">
        <w:rPr>
          <w:rFonts w:ascii="Times New Roman" w:hAnsi="Times New Roman" w:cs="Times New Roman"/>
          <w:b/>
          <w:bCs/>
        </w:rPr>
        <w:t>AI-Powered Product Image Search</w:t>
      </w:r>
      <w:r w:rsidRPr="00F231C7">
        <w:rPr>
          <w:rFonts w:ascii="Times New Roman" w:hAnsi="Times New Roman" w:cs="Times New Roman"/>
        </w:rPr>
        <w:t xml:space="preserve"> feature that allows customers to search for products using either text or an uploaded image. Instead of relying exclusively on product names and keywords, customers can upload an image of a product they want to find. The AI module uses a pretrained CLIP (Contrastive Language–Image Pre-training) model to generate image embeddings and compare visual similarities between the uploaded image and available product images. The system then displays the most visually similar products from the selected shop.</w:t>
      </w:r>
    </w:p>
    <w:p w14:paraId="665CF2C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By combining traditional sales management functionality with AI-powered visual product search, the Sales Unit Management System improves product discoverability, simplifies the shopping process, and provides a more convenient and intelligent online shopping experience.</w:t>
      </w:r>
    </w:p>
    <w:p w14:paraId="16DA0466"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1A6D9F1D">
          <v:rect id="_x0000_i1105" style="width:0;height:1.5pt" o:hralign="center" o:hrstd="t" o:hr="t" fillcolor="#a0a0a0" stroked="f"/>
        </w:pict>
      </w:r>
    </w:p>
    <w:p w14:paraId="44E78390"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3. System Architecture</w:t>
      </w:r>
    </w:p>
    <w:p w14:paraId="00AF023C"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4488"/>
      </w:tblGrid>
      <w:tr w:rsidR="00F231C7" w:rsidRPr="00F231C7" w14:paraId="2823A0EB" w14:textId="77777777">
        <w:trPr>
          <w:tblCellSpacing w:w="15" w:type="dxa"/>
        </w:trPr>
        <w:tc>
          <w:tcPr>
            <w:tcW w:w="0" w:type="auto"/>
            <w:vAlign w:val="center"/>
            <w:hideMark/>
          </w:tcPr>
          <w:p w14:paraId="54F55FE2"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lastRenderedPageBreak/>
              <w:t>Layer</w:t>
            </w:r>
          </w:p>
        </w:tc>
        <w:tc>
          <w:tcPr>
            <w:tcW w:w="0" w:type="auto"/>
            <w:vAlign w:val="center"/>
            <w:hideMark/>
          </w:tcPr>
          <w:p w14:paraId="646C41C2"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Technology</w:t>
            </w:r>
          </w:p>
        </w:tc>
      </w:tr>
      <w:tr w:rsidR="00F231C7" w:rsidRPr="00F231C7" w14:paraId="6ACFE20D" w14:textId="77777777">
        <w:trPr>
          <w:tblCellSpacing w:w="15" w:type="dxa"/>
        </w:trPr>
        <w:tc>
          <w:tcPr>
            <w:tcW w:w="0" w:type="auto"/>
            <w:vAlign w:val="center"/>
            <w:hideMark/>
          </w:tcPr>
          <w:p w14:paraId="79E1315B"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Frontend</w:t>
            </w:r>
          </w:p>
        </w:tc>
        <w:tc>
          <w:tcPr>
            <w:tcW w:w="0" w:type="auto"/>
            <w:vAlign w:val="center"/>
            <w:hideMark/>
          </w:tcPr>
          <w:p w14:paraId="4F2F7608"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HTML, CSS, JavaScript, Bootstrap</w:t>
            </w:r>
          </w:p>
        </w:tc>
      </w:tr>
      <w:tr w:rsidR="00F231C7" w:rsidRPr="00F231C7" w14:paraId="4C80718D" w14:textId="77777777">
        <w:trPr>
          <w:tblCellSpacing w:w="15" w:type="dxa"/>
        </w:trPr>
        <w:tc>
          <w:tcPr>
            <w:tcW w:w="0" w:type="auto"/>
            <w:vAlign w:val="center"/>
            <w:hideMark/>
          </w:tcPr>
          <w:p w14:paraId="4420020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Backend</w:t>
            </w:r>
          </w:p>
        </w:tc>
        <w:tc>
          <w:tcPr>
            <w:tcW w:w="0" w:type="auto"/>
            <w:vAlign w:val="center"/>
            <w:hideMark/>
          </w:tcPr>
          <w:p w14:paraId="1AFBE4AD"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Django (Python)</w:t>
            </w:r>
          </w:p>
        </w:tc>
      </w:tr>
      <w:tr w:rsidR="00F231C7" w:rsidRPr="00F231C7" w14:paraId="79F1C1B7" w14:textId="77777777">
        <w:trPr>
          <w:tblCellSpacing w:w="15" w:type="dxa"/>
        </w:trPr>
        <w:tc>
          <w:tcPr>
            <w:tcW w:w="0" w:type="auto"/>
            <w:vAlign w:val="center"/>
            <w:hideMark/>
          </w:tcPr>
          <w:p w14:paraId="76910A9B"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Database</w:t>
            </w:r>
          </w:p>
        </w:tc>
        <w:tc>
          <w:tcPr>
            <w:tcW w:w="0" w:type="auto"/>
            <w:vAlign w:val="center"/>
            <w:hideMark/>
          </w:tcPr>
          <w:p w14:paraId="3550DB1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MySQL</w:t>
            </w:r>
          </w:p>
        </w:tc>
      </w:tr>
      <w:tr w:rsidR="00F231C7" w:rsidRPr="00F231C7" w14:paraId="4C06CE61" w14:textId="77777777">
        <w:trPr>
          <w:tblCellSpacing w:w="15" w:type="dxa"/>
        </w:trPr>
        <w:tc>
          <w:tcPr>
            <w:tcW w:w="0" w:type="auto"/>
            <w:vAlign w:val="center"/>
            <w:hideMark/>
          </w:tcPr>
          <w:p w14:paraId="4AA18ACE"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AI Module</w:t>
            </w:r>
          </w:p>
        </w:tc>
        <w:tc>
          <w:tcPr>
            <w:tcW w:w="0" w:type="auto"/>
            <w:vAlign w:val="center"/>
            <w:hideMark/>
          </w:tcPr>
          <w:p w14:paraId="3256EE75"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CLIP (Pretrained Vision-Language Model)</w:t>
            </w:r>
          </w:p>
        </w:tc>
      </w:tr>
      <w:tr w:rsidR="00F231C7" w:rsidRPr="00F231C7" w14:paraId="65368A59" w14:textId="77777777">
        <w:trPr>
          <w:tblCellSpacing w:w="15" w:type="dxa"/>
        </w:trPr>
        <w:tc>
          <w:tcPr>
            <w:tcW w:w="0" w:type="auto"/>
            <w:vAlign w:val="center"/>
            <w:hideMark/>
          </w:tcPr>
          <w:p w14:paraId="3C282AD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Image Processing</w:t>
            </w:r>
          </w:p>
        </w:tc>
        <w:tc>
          <w:tcPr>
            <w:tcW w:w="0" w:type="auto"/>
            <w:vAlign w:val="center"/>
            <w:hideMark/>
          </w:tcPr>
          <w:p w14:paraId="6C005E82"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Pillow (PIL)</w:t>
            </w:r>
          </w:p>
        </w:tc>
      </w:tr>
      <w:tr w:rsidR="00F231C7" w:rsidRPr="00F231C7" w14:paraId="2A7C3E57" w14:textId="77777777">
        <w:trPr>
          <w:tblCellSpacing w:w="15" w:type="dxa"/>
        </w:trPr>
        <w:tc>
          <w:tcPr>
            <w:tcW w:w="0" w:type="auto"/>
            <w:vAlign w:val="center"/>
            <w:hideMark/>
          </w:tcPr>
          <w:p w14:paraId="78667289"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Numerical Processing</w:t>
            </w:r>
          </w:p>
        </w:tc>
        <w:tc>
          <w:tcPr>
            <w:tcW w:w="0" w:type="auto"/>
            <w:vAlign w:val="center"/>
            <w:hideMark/>
          </w:tcPr>
          <w:p w14:paraId="0D44FBC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NumPy</w:t>
            </w:r>
          </w:p>
        </w:tc>
      </w:tr>
      <w:tr w:rsidR="00F231C7" w:rsidRPr="00F231C7" w14:paraId="317FDFCE" w14:textId="77777777">
        <w:trPr>
          <w:tblCellSpacing w:w="15" w:type="dxa"/>
        </w:trPr>
        <w:tc>
          <w:tcPr>
            <w:tcW w:w="0" w:type="auto"/>
            <w:vAlign w:val="center"/>
            <w:hideMark/>
          </w:tcPr>
          <w:p w14:paraId="7B704DCB"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Deep Learning Framework</w:t>
            </w:r>
          </w:p>
        </w:tc>
        <w:tc>
          <w:tcPr>
            <w:tcW w:w="0" w:type="auto"/>
            <w:vAlign w:val="center"/>
            <w:hideMark/>
          </w:tcPr>
          <w:p w14:paraId="1E655BC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PyTorch</w:t>
            </w:r>
          </w:p>
        </w:tc>
      </w:tr>
      <w:tr w:rsidR="00F231C7" w:rsidRPr="00F231C7" w14:paraId="773F2B44" w14:textId="77777777">
        <w:trPr>
          <w:tblCellSpacing w:w="15" w:type="dxa"/>
        </w:trPr>
        <w:tc>
          <w:tcPr>
            <w:tcW w:w="0" w:type="auto"/>
            <w:vAlign w:val="center"/>
            <w:hideMark/>
          </w:tcPr>
          <w:p w14:paraId="11B99FE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AI Model Integration</w:t>
            </w:r>
          </w:p>
        </w:tc>
        <w:tc>
          <w:tcPr>
            <w:tcW w:w="0" w:type="auto"/>
            <w:vAlign w:val="center"/>
            <w:hideMark/>
          </w:tcPr>
          <w:p w14:paraId="19373D8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Hugging Face Transformers</w:t>
            </w:r>
          </w:p>
        </w:tc>
      </w:tr>
      <w:tr w:rsidR="00F231C7" w:rsidRPr="00F231C7" w14:paraId="3C87A9BF" w14:textId="77777777">
        <w:trPr>
          <w:tblCellSpacing w:w="15" w:type="dxa"/>
        </w:trPr>
        <w:tc>
          <w:tcPr>
            <w:tcW w:w="0" w:type="auto"/>
            <w:vAlign w:val="center"/>
            <w:hideMark/>
          </w:tcPr>
          <w:p w14:paraId="4D6BD2C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Authentication</w:t>
            </w:r>
          </w:p>
        </w:tc>
        <w:tc>
          <w:tcPr>
            <w:tcW w:w="0" w:type="auto"/>
            <w:vAlign w:val="center"/>
            <w:hideMark/>
          </w:tcPr>
          <w:p w14:paraId="3C81041D"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Django Authentication / Session Management</w:t>
            </w:r>
          </w:p>
        </w:tc>
      </w:tr>
      <w:tr w:rsidR="00F231C7" w:rsidRPr="00F231C7" w14:paraId="3458949A" w14:textId="77777777">
        <w:trPr>
          <w:tblCellSpacing w:w="15" w:type="dxa"/>
        </w:trPr>
        <w:tc>
          <w:tcPr>
            <w:tcW w:w="0" w:type="auto"/>
            <w:vAlign w:val="center"/>
            <w:hideMark/>
          </w:tcPr>
          <w:p w14:paraId="3B87DCB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Version Control</w:t>
            </w:r>
          </w:p>
        </w:tc>
        <w:tc>
          <w:tcPr>
            <w:tcW w:w="0" w:type="auto"/>
            <w:vAlign w:val="center"/>
            <w:hideMark/>
          </w:tcPr>
          <w:p w14:paraId="662BAB54"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Git and GitHub</w:t>
            </w:r>
          </w:p>
        </w:tc>
      </w:tr>
      <w:tr w:rsidR="00F231C7" w:rsidRPr="00F231C7" w14:paraId="5EC60E92" w14:textId="77777777">
        <w:trPr>
          <w:tblCellSpacing w:w="15" w:type="dxa"/>
        </w:trPr>
        <w:tc>
          <w:tcPr>
            <w:tcW w:w="0" w:type="auto"/>
            <w:vAlign w:val="center"/>
            <w:hideMark/>
          </w:tcPr>
          <w:p w14:paraId="45499EAD"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Development Tools</w:t>
            </w:r>
          </w:p>
        </w:tc>
        <w:tc>
          <w:tcPr>
            <w:tcW w:w="0" w:type="auto"/>
            <w:vAlign w:val="center"/>
            <w:hideMark/>
          </w:tcPr>
          <w:p w14:paraId="34593EAC"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Visual Studio Code</w:t>
            </w:r>
          </w:p>
        </w:tc>
      </w:tr>
    </w:tbl>
    <w:p w14:paraId="6F29D8D1"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System Flow</w:t>
      </w:r>
    </w:p>
    <w:p w14:paraId="336FCBB4"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Customers register and log in to the system.</w:t>
      </w:r>
    </w:p>
    <w:p w14:paraId="62E682F1"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Admin manages shop registrations and approves or rejects shops.</w:t>
      </w:r>
    </w:p>
    <w:p w14:paraId="403A4D7D"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Approved shops log in and manage their profiles and product listings.</w:t>
      </w:r>
    </w:p>
    <w:p w14:paraId="17BB8A81"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Shops upload product details and product images.</w:t>
      </w:r>
    </w:p>
    <w:p w14:paraId="10BD4564"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The system generates and stores image embeddings for supported product images.</w:t>
      </w:r>
    </w:p>
    <w:p w14:paraId="481BCE97"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Customers browse available shops and their products.</w:t>
      </w:r>
    </w:p>
    <w:p w14:paraId="6DD158B6"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Customers search for products using a product name or keyword.</w:t>
      </w:r>
    </w:p>
    <w:p w14:paraId="13452080"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Customers can alternatively click the camera icon and upload a reference image.</w:t>
      </w:r>
    </w:p>
    <w:p w14:paraId="5DFC9502"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For image-based searches, the AI module generates an embedding for the uploaded image.</w:t>
      </w:r>
    </w:p>
    <w:p w14:paraId="3DED44A5"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The system compares the uploaded image embedding with stored product image embeddings using cosine similarity.</w:t>
      </w:r>
    </w:p>
    <w:p w14:paraId="526F3C64"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Products are ranked according to visual similarity, and matching products are displayed to the customer.</w:t>
      </w:r>
    </w:p>
    <w:p w14:paraId="106CA8FD"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t>Customers can continue to the existing product details and review pages and proceed with purchasing products.</w:t>
      </w:r>
    </w:p>
    <w:p w14:paraId="339BB186" w14:textId="77777777" w:rsidR="00F231C7" w:rsidRPr="00F231C7" w:rsidRDefault="00F231C7" w:rsidP="00F231C7">
      <w:pPr>
        <w:numPr>
          <w:ilvl w:val="0"/>
          <w:numId w:val="1"/>
        </w:numPr>
        <w:rPr>
          <w:rFonts w:ascii="Times New Roman" w:hAnsi="Times New Roman" w:cs="Times New Roman"/>
        </w:rPr>
      </w:pPr>
      <w:r w:rsidRPr="00F231C7">
        <w:rPr>
          <w:rFonts w:ascii="Times New Roman" w:hAnsi="Times New Roman" w:cs="Times New Roman"/>
        </w:rPr>
        <w:lastRenderedPageBreak/>
        <w:t>Shops and administrators continue to manage their respective operations.</w:t>
      </w:r>
    </w:p>
    <w:p w14:paraId="76F643A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7A7DD467">
          <v:rect id="_x0000_i1106" style="width:0;height:1.5pt" o:hralign="center" o:hrstd="t" o:hr="t" fillcolor="#a0a0a0" stroked="f"/>
        </w:pict>
      </w:r>
    </w:p>
    <w:p w14:paraId="608F80E4"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4. Modules</w:t>
      </w:r>
    </w:p>
    <w:p w14:paraId="7C508F74"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Sales Unit Management System consists of four functional modules:</w:t>
      </w:r>
    </w:p>
    <w:p w14:paraId="399C532C" w14:textId="77777777" w:rsidR="00F231C7" w:rsidRPr="00F231C7" w:rsidRDefault="00F231C7" w:rsidP="00F231C7">
      <w:pPr>
        <w:numPr>
          <w:ilvl w:val="0"/>
          <w:numId w:val="2"/>
        </w:numPr>
        <w:rPr>
          <w:rFonts w:ascii="Times New Roman" w:hAnsi="Times New Roman" w:cs="Times New Roman"/>
        </w:rPr>
      </w:pPr>
      <w:r w:rsidRPr="00F231C7">
        <w:rPr>
          <w:rFonts w:ascii="Times New Roman" w:hAnsi="Times New Roman" w:cs="Times New Roman"/>
        </w:rPr>
        <w:t>Admin Module</w:t>
      </w:r>
    </w:p>
    <w:p w14:paraId="3D2F868B" w14:textId="77777777" w:rsidR="00F231C7" w:rsidRPr="00F231C7" w:rsidRDefault="00F231C7" w:rsidP="00F231C7">
      <w:pPr>
        <w:numPr>
          <w:ilvl w:val="0"/>
          <w:numId w:val="2"/>
        </w:numPr>
        <w:rPr>
          <w:rFonts w:ascii="Times New Roman" w:hAnsi="Times New Roman" w:cs="Times New Roman"/>
        </w:rPr>
      </w:pPr>
      <w:r w:rsidRPr="00F231C7">
        <w:rPr>
          <w:rFonts w:ascii="Times New Roman" w:hAnsi="Times New Roman" w:cs="Times New Roman"/>
        </w:rPr>
        <w:t>Shop Module</w:t>
      </w:r>
    </w:p>
    <w:p w14:paraId="634947E1" w14:textId="77777777" w:rsidR="00F231C7" w:rsidRPr="00F231C7" w:rsidRDefault="00F231C7" w:rsidP="00F231C7">
      <w:pPr>
        <w:numPr>
          <w:ilvl w:val="0"/>
          <w:numId w:val="2"/>
        </w:numPr>
        <w:rPr>
          <w:rFonts w:ascii="Times New Roman" w:hAnsi="Times New Roman" w:cs="Times New Roman"/>
        </w:rPr>
      </w:pPr>
      <w:r w:rsidRPr="00F231C7">
        <w:rPr>
          <w:rFonts w:ascii="Times New Roman" w:hAnsi="Times New Roman" w:cs="Times New Roman"/>
        </w:rPr>
        <w:t>Customer Module</w:t>
      </w:r>
    </w:p>
    <w:p w14:paraId="0D576439" w14:textId="77777777" w:rsidR="00F231C7" w:rsidRPr="00F231C7" w:rsidRDefault="00F231C7" w:rsidP="00F231C7">
      <w:pPr>
        <w:numPr>
          <w:ilvl w:val="0"/>
          <w:numId w:val="2"/>
        </w:numPr>
        <w:rPr>
          <w:rFonts w:ascii="Times New Roman" w:hAnsi="Times New Roman" w:cs="Times New Roman"/>
        </w:rPr>
      </w:pPr>
      <w:r w:rsidRPr="00F231C7">
        <w:rPr>
          <w:rFonts w:ascii="Times New Roman" w:hAnsi="Times New Roman" w:cs="Times New Roman"/>
        </w:rPr>
        <w:t>AI-Powered Product Image Search Module</w:t>
      </w:r>
    </w:p>
    <w:p w14:paraId="6CAC9E3E"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484A6E73">
          <v:rect id="_x0000_i1107" style="width:0;height:1.5pt" o:hralign="center" o:hrstd="t" o:hr="t" fillcolor="#a0a0a0" stroked="f"/>
        </w:pict>
      </w:r>
    </w:p>
    <w:p w14:paraId="353FB1ED"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4.1 Admin Module</w:t>
      </w:r>
    </w:p>
    <w:p w14:paraId="67999F3F"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Purpose</w:t>
      </w:r>
    </w:p>
    <w:p w14:paraId="0B7F1F0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To manage the overall sales platform, control shop registrations, monitor system activities, and maintain an organized shopping environment.</w:t>
      </w:r>
    </w:p>
    <w:p w14:paraId="26D66C5F"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Main Features</w:t>
      </w:r>
    </w:p>
    <w:p w14:paraId="0B0832A9"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Admin login</w:t>
      </w:r>
    </w:p>
    <w:p w14:paraId="548C2F12"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Admin dashboard</w:t>
      </w:r>
    </w:p>
    <w:p w14:paraId="20F6AFCA"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View registered shops</w:t>
      </w:r>
    </w:p>
    <w:p w14:paraId="32C2A197"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Approve or reject shop registrations</w:t>
      </w:r>
    </w:p>
    <w:p w14:paraId="6FBDE316"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View approved shops</w:t>
      </w:r>
    </w:p>
    <w:p w14:paraId="62BDBCE6"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View rejected shops</w:t>
      </w:r>
    </w:p>
    <w:p w14:paraId="2404B1C7"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Manage customer information</w:t>
      </w:r>
    </w:p>
    <w:p w14:paraId="6324DA2F"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Monitor shop activities</w:t>
      </w:r>
    </w:p>
    <w:p w14:paraId="17D33470"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View system information and sales-related records</w:t>
      </w:r>
    </w:p>
    <w:p w14:paraId="1C8F6DBA"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Oversee product listings</w:t>
      </w:r>
    </w:p>
    <w:p w14:paraId="45714586"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Monitor customer interactions</w:t>
      </w:r>
    </w:p>
    <w:p w14:paraId="2584EE10" w14:textId="77777777" w:rsidR="00F231C7" w:rsidRPr="00F231C7" w:rsidRDefault="00F231C7" w:rsidP="00F231C7">
      <w:pPr>
        <w:numPr>
          <w:ilvl w:val="0"/>
          <w:numId w:val="3"/>
        </w:numPr>
        <w:rPr>
          <w:rFonts w:ascii="Times New Roman" w:hAnsi="Times New Roman" w:cs="Times New Roman"/>
        </w:rPr>
      </w:pPr>
      <w:r w:rsidRPr="00F231C7">
        <w:rPr>
          <w:rFonts w:ascii="Times New Roman" w:hAnsi="Times New Roman" w:cs="Times New Roman"/>
        </w:rPr>
        <w:t>Maintain the overall system</w:t>
      </w:r>
    </w:p>
    <w:p w14:paraId="77ADA11E"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Functional Flow</w:t>
      </w:r>
    </w:p>
    <w:p w14:paraId="5B0AFCC6" w14:textId="77777777" w:rsidR="00F231C7" w:rsidRPr="00F231C7" w:rsidRDefault="00F231C7" w:rsidP="00F231C7">
      <w:pPr>
        <w:numPr>
          <w:ilvl w:val="0"/>
          <w:numId w:val="4"/>
        </w:numPr>
        <w:rPr>
          <w:rFonts w:ascii="Times New Roman" w:hAnsi="Times New Roman" w:cs="Times New Roman"/>
        </w:rPr>
      </w:pPr>
      <w:r w:rsidRPr="00F231C7">
        <w:rPr>
          <w:rFonts w:ascii="Times New Roman" w:hAnsi="Times New Roman" w:cs="Times New Roman"/>
        </w:rPr>
        <w:t>Admin logs in to the system.</w:t>
      </w:r>
    </w:p>
    <w:p w14:paraId="4F9021F4" w14:textId="77777777" w:rsidR="00F231C7" w:rsidRPr="00F231C7" w:rsidRDefault="00F231C7" w:rsidP="00F231C7">
      <w:pPr>
        <w:numPr>
          <w:ilvl w:val="0"/>
          <w:numId w:val="4"/>
        </w:numPr>
        <w:rPr>
          <w:rFonts w:ascii="Times New Roman" w:hAnsi="Times New Roman" w:cs="Times New Roman"/>
        </w:rPr>
      </w:pPr>
      <w:r w:rsidRPr="00F231C7">
        <w:rPr>
          <w:rFonts w:ascii="Times New Roman" w:hAnsi="Times New Roman" w:cs="Times New Roman"/>
        </w:rPr>
        <w:t>Admin views registered shops.</w:t>
      </w:r>
    </w:p>
    <w:p w14:paraId="6773684D" w14:textId="77777777" w:rsidR="00F231C7" w:rsidRPr="00F231C7" w:rsidRDefault="00F231C7" w:rsidP="00F231C7">
      <w:pPr>
        <w:numPr>
          <w:ilvl w:val="0"/>
          <w:numId w:val="4"/>
        </w:numPr>
        <w:rPr>
          <w:rFonts w:ascii="Times New Roman" w:hAnsi="Times New Roman" w:cs="Times New Roman"/>
        </w:rPr>
      </w:pPr>
      <w:r w:rsidRPr="00F231C7">
        <w:rPr>
          <w:rFonts w:ascii="Times New Roman" w:hAnsi="Times New Roman" w:cs="Times New Roman"/>
        </w:rPr>
        <w:lastRenderedPageBreak/>
        <w:t>Admin reviews shop registration details.</w:t>
      </w:r>
    </w:p>
    <w:p w14:paraId="517549EF" w14:textId="77777777" w:rsidR="00F231C7" w:rsidRPr="00F231C7" w:rsidRDefault="00F231C7" w:rsidP="00F231C7">
      <w:pPr>
        <w:numPr>
          <w:ilvl w:val="0"/>
          <w:numId w:val="4"/>
        </w:numPr>
        <w:rPr>
          <w:rFonts w:ascii="Times New Roman" w:hAnsi="Times New Roman" w:cs="Times New Roman"/>
        </w:rPr>
      </w:pPr>
      <w:r w:rsidRPr="00F231C7">
        <w:rPr>
          <w:rFonts w:ascii="Times New Roman" w:hAnsi="Times New Roman" w:cs="Times New Roman"/>
        </w:rPr>
        <w:t>Admin approves or rejects shop registrations.</w:t>
      </w:r>
    </w:p>
    <w:p w14:paraId="1BA2283F" w14:textId="77777777" w:rsidR="00F231C7" w:rsidRPr="00F231C7" w:rsidRDefault="00F231C7" w:rsidP="00F231C7">
      <w:pPr>
        <w:numPr>
          <w:ilvl w:val="0"/>
          <w:numId w:val="4"/>
        </w:numPr>
        <w:rPr>
          <w:rFonts w:ascii="Times New Roman" w:hAnsi="Times New Roman" w:cs="Times New Roman"/>
        </w:rPr>
      </w:pPr>
      <w:r w:rsidRPr="00F231C7">
        <w:rPr>
          <w:rFonts w:ascii="Times New Roman" w:hAnsi="Times New Roman" w:cs="Times New Roman"/>
        </w:rPr>
        <w:t>Approved shops gain access to shop-related functionality.</w:t>
      </w:r>
    </w:p>
    <w:p w14:paraId="36EECB3C" w14:textId="77777777" w:rsidR="00F231C7" w:rsidRPr="00F231C7" w:rsidRDefault="00F231C7" w:rsidP="00F231C7">
      <w:pPr>
        <w:numPr>
          <w:ilvl w:val="0"/>
          <w:numId w:val="4"/>
        </w:numPr>
        <w:rPr>
          <w:rFonts w:ascii="Times New Roman" w:hAnsi="Times New Roman" w:cs="Times New Roman"/>
        </w:rPr>
      </w:pPr>
      <w:r w:rsidRPr="00F231C7">
        <w:rPr>
          <w:rFonts w:ascii="Times New Roman" w:hAnsi="Times New Roman" w:cs="Times New Roman"/>
        </w:rPr>
        <w:t>Admin monitors customer and shop activities.</w:t>
      </w:r>
    </w:p>
    <w:p w14:paraId="01F7882E" w14:textId="77777777" w:rsidR="00F231C7" w:rsidRPr="00F231C7" w:rsidRDefault="00F231C7" w:rsidP="00F231C7">
      <w:pPr>
        <w:numPr>
          <w:ilvl w:val="0"/>
          <w:numId w:val="4"/>
        </w:numPr>
        <w:rPr>
          <w:rFonts w:ascii="Times New Roman" w:hAnsi="Times New Roman" w:cs="Times New Roman"/>
        </w:rPr>
      </w:pPr>
      <w:r w:rsidRPr="00F231C7">
        <w:rPr>
          <w:rFonts w:ascii="Times New Roman" w:hAnsi="Times New Roman" w:cs="Times New Roman"/>
        </w:rPr>
        <w:t>Admin oversees product and sales-related information.</w:t>
      </w:r>
    </w:p>
    <w:p w14:paraId="102FF5DA" w14:textId="77777777" w:rsidR="00F231C7" w:rsidRPr="00F231C7" w:rsidRDefault="00F231C7" w:rsidP="00F231C7">
      <w:pPr>
        <w:numPr>
          <w:ilvl w:val="0"/>
          <w:numId w:val="4"/>
        </w:numPr>
        <w:rPr>
          <w:rFonts w:ascii="Times New Roman" w:hAnsi="Times New Roman" w:cs="Times New Roman"/>
        </w:rPr>
      </w:pPr>
      <w:r w:rsidRPr="00F231C7">
        <w:rPr>
          <w:rFonts w:ascii="Times New Roman" w:hAnsi="Times New Roman" w:cs="Times New Roman"/>
        </w:rPr>
        <w:t>Admin maintains the effective operation of the platform.</w:t>
      </w:r>
    </w:p>
    <w:p w14:paraId="1AF754F6"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6A7C1581">
          <v:rect id="_x0000_i1108" style="width:0;height:1.5pt" o:hralign="center" o:hrstd="t" o:hr="t" fillcolor="#a0a0a0" stroked="f"/>
        </w:pict>
      </w:r>
    </w:p>
    <w:p w14:paraId="1D8324A8"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4.2 Shop Module</w:t>
      </w:r>
    </w:p>
    <w:p w14:paraId="4B21F8DA"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Purpose</w:t>
      </w:r>
    </w:p>
    <w:p w14:paraId="7154A965"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To provide shop owners with a platform to manage their shop profiles, products, availability, and customer-related sales activities.</w:t>
      </w:r>
    </w:p>
    <w:p w14:paraId="57F37E9A"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Main Features</w:t>
      </w:r>
    </w:p>
    <w:p w14:paraId="334CBDFA"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Shop registration</w:t>
      </w:r>
    </w:p>
    <w:p w14:paraId="2220E61B"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Shop login</w:t>
      </w:r>
    </w:p>
    <w:p w14:paraId="63285BD2"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Shop profile management</w:t>
      </w:r>
    </w:p>
    <w:p w14:paraId="1E57621B"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View approval status</w:t>
      </w:r>
    </w:p>
    <w:p w14:paraId="195B5EFB"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Add new products</w:t>
      </w:r>
    </w:p>
    <w:p w14:paraId="61578D5C"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Update product details</w:t>
      </w:r>
    </w:p>
    <w:p w14:paraId="76D6FBE1"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Upload product images</w:t>
      </w:r>
    </w:p>
    <w:p w14:paraId="3089D170"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Manage product quantity and availability</w:t>
      </w:r>
    </w:p>
    <w:p w14:paraId="32348257"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Manage product prices and descriptions</w:t>
      </w:r>
    </w:p>
    <w:p w14:paraId="2379167A"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View listed products</w:t>
      </w:r>
    </w:p>
    <w:p w14:paraId="77601C1C"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Manage product information</w:t>
      </w:r>
    </w:p>
    <w:p w14:paraId="3D235D8D"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Handle customer-related sales activities</w:t>
      </w:r>
    </w:p>
    <w:p w14:paraId="10C8BBF9" w14:textId="77777777" w:rsidR="00F231C7" w:rsidRPr="00F231C7" w:rsidRDefault="00F231C7" w:rsidP="00F231C7">
      <w:pPr>
        <w:numPr>
          <w:ilvl w:val="0"/>
          <w:numId w:val="5"/>
        </w:numPr>
        <w:rPr>
          <w:rFonts w:ascii="Times New Roman" w:hAnsi="Times New Roman" w:cs="Times New Roman"/>
        </w:rPr>
      </w:pPr>
      <w:r w:rsidRPr="00F231C7">
        <w:rPr>
          <w:rFonts w:ascii="Times New Roman" w:hAnsi="Times New Roman" w:cs="Times New Roman"/>
        </w:rPr>
        <w:t>Monitor available product stock</w:t>
      </w:r>
    </w:p>
    <w:p w14:paraId="7FDFF973"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Functional Flow</w:t>
      </w:r>
    </w:p>
    <w:p w14:paraId="4E71A13F"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t>A shop registers with the system.</w:t>
      </w:r>
    </w:p>
    <w:p w14:paraId="7843BA16"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t>The admin reviews the registration.</w:t>
      </w:r>
    </w:p>
    <w:p w14:paraId="5946D3C7"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t>After approval, the shop logs in.</w:t>
      </w:r>
    </w:p>
    <w:p w14:paraId="0D3767D1"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lastRenderedPageBreak/>
        <w:t>The shop manages its profile.</w:t>
      </w:r>
    </w:p>
    <w:p w14:paraId="21966D55"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t>The shop adds products with names, images, prices, quantities, and descriptions.</w:t>
      </w:r>
    </w:p>
    <w:p w14:paraId="22ED1665"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t>The system processes supported product images to generate AI image embeddings.</w:t>
      </w:r>
    </w:p>
    <w:p w14:paraId="7C80E339"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t>The shop can update product details and availability.</w:t>
      </w:r>
    </w:p>
    <w:p w14:paraId="779A0D4C"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t>Customers can browse and search the shop's available products.</w:t>
      </w:r>
    </w:p>
    <w:p w14:paraId="6BFD05BB" w14:textId="77777777" w:rsidR="00F231C7" w:rsidRPr="00F231C7" w:rsidRDefault="00F231C7" w:rsidP="00F231C7">
      <w:pPr>
        <w:numPr>
          <w:ilvl w:val="0"/>
          <w:numId w:val="6"/>
        </w:numPr>
        <w:rPr>
          <w:rFonts w:ascii="Times New Roman" w:hAnsi="Times New Roman" w:cs="Times New Roman"/>
        </w:rPr>
      </w:pPr>
      <w:r w:rsidRPr="00F231C7">
        <w:rPr>
          <w:rFonts w:ascii="Times New Roman" w:hAnsi="Times New Roman" w:cs="Times New Roman"/>
        </w:rPr>
        <w:t>The shop continues its existing sales management activities.</w:t>
      </w:r>
    </w:p>
    <w:p w14:paraId="64D1D124"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3551ED00">
          <v:rect id="_x0000_i1109" style="width:0;height:1.5pt" o:hralign="center" o:hrstd="t" o:hr="t" fillcolor="#a0a0a0" stroked="f"/>
        </w:pict>
      </w:r>
    </w:p>
    <w:p w14:paraId="605135CE"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4.3 Customer Module</w:t>
      </w:r>
    </w:p>
    <w:p w14:paraId="268A16F9"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Purpose</w:t>
      </w:r>
    </w:p>
    <w:p w14:paraId="1AA020F5"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To provide customers with a convenient platform to discover products, search for items, make purchases, and share feedback.</w:t>
      </w:r>
    </w:p>
    <w:p w14:paraId="0C1D09F5"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Main Features</w:t>
      </w:r>
    </w:p>
    <w:p w14:paraId="5113C343"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Customer registration</w:t>
      </w:r>
    </w:p>
    <w:p w14:paraId="7E36B136"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Customer login</w:t>
      </w:r>
    </w:p>
    <w:p w14:paraId="13395696"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Browse available shops</w:t>
      </w:r>
    </w:p>
    <w:p w14:paraId="19BB769C"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View shop products</w:t>
      </w:r>
    </w:p>
    <w:p w14:paraId="47C20867"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Search products by name</w:t>
      </w:r>
    </w:p>
    <w:p w14:paraId="79C92710"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Search products using keywords</w:t>
      </w:r>
    </w:p>
    <w:p w14:paraId="34EC943D"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Upload an image to find visually similar products</w:t>
      </w:r>
    </w:p>
    <w:p w14:paraId="72FFB2B6"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Preview a selected image before searching</w:t>
      </w:r>
    </w:p>
    <w:p w14:paraId="5677E60E"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View AI-based visual search results</w:t>
      </w:r>
    </w:p>
    <w:p w14:paraId="50C17D54"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View product details</w:t>
      </w:r>
    </w:p>
    <w:p w14:paraId="29F1DBFB"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Purchase products through the existing purchasing workflow</w:t>
      </w:r>
    </w:p>
    <w:p w14:paraId="3E90E534"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View purchase-related information</w:t>
      </w:r>
    </w:p>
    <w:p w14:paraId="57B5DE7F"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Submit product reviews</w:t>
      </w:r>
    </w:p>
    <w:p w14:paraId="77258979"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View reviews</w:t>
      </w:r>
    </w:p>
    <w:p w14:paraId="7617D0E7" w14:textId="77777777" w:rsidR="00F231C7" w:rsidRPr="00F231C7" w:rsidRDefault="00F231C7" w:rsidP="00F231C7">
      <w:pPr>
        <w:numPr>
          <w:ilvl w:val="0"/>
          <w:numId w:val="7"/>
        </w:numPr>
        <w:rPr>
          <w:rFonts w:ascii="Times New Roman" w:hAnsi="Times New Roman" w:cs="Times New Roman"/>
        </w:rPr>
      </w:pPr>
      <w:r w:rsidRPr="00F231C7">
        <w:rPr>
          <w:rFonts w:ascii="Times New Roman" w:hAnsi="Times New Roman" w:cs="Times New Roman"/>
        </w:rPr>
        <w:t>Manage customer profile information</w:t>
      </w:r>
    </w:p>
    <w:p w14:paraId="0AB62821"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Functional Flow</w:t>
      </w:r>
    </w:p>
    <w:p w14:paraId="092E375C"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customer registers and logs in.</w:t>
      </w:r>
    </w:p>
    <w:p w14:paraId="4D0E6ED5"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lastRenderedPageBreak/>
        <w:t>The customer selects a shop.</w:t>
      </w:r>
    </w:p>
    <w:p w14:paraId="3DBEB3E0"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customer browses available products.</w:t>
      </w:r>
    </w:p>
    <w:p w14:paraId="580771B0"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customer enters a product name or keyword in the search bar.</w:t>
      </w:r>
    </w:p>
    <w:p w14:paraId="30A15A8F"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Alternatively, the customer clicks the camera icon and selects an image.</w:t>
      </w:r>
    </w:p>
    <w:p w14:paraId="391BEFD3"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selected image is previewed before the search is submitted.</w:t>
      </w:r>
    </w:p>
    <w:p w14:paraId="7FCC3D40"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customer initiates the search.</w:t>
      </w:r>
    </w:p>
    <w:p w14:paraId="5956CB04"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system displays matching products based on the selected search method.</w:t>
      </w:r>
    </w:p>
    <w:p w14:paraId="71B74193"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customer opens a product's details page.</w:t>
      </w:r>
    </w:p>
    <w:p w14:paraId="1E5B9E8A"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customer continues through the existing purchase process.</w:t>
      </w:r>
    </w:p>
    <w:p w14:paraId="3BDDCA9B" w14:textId="77777777" w:rsidR="00F231C7" w:rsidRPr="00F231C7" w:rsidRDefault="00F231C7" w:rsidP="00F231C7">
      <w:pPr>
        <w:numPr>
          <w:ilvl w:val="0"/>
          <w:numId w:val="8"/>
        </w:numPr>
        <w:rPr>
          <w:rFonts w:ascii="Times New Roman" w:hAnsi="Times New Roman" w:cs="Times New Roman"/>
        </w:rPr>
      </w:pPr>
      <w:r w:rsidRPr="00F231C7">
        <w:rPr>
          <w:rFonts w:ascii="Times New Roman" w:hAnsi="Times New Roman" w:cs="Times New Roman"/>
        </w:rPr>
        <w:t>The customer can access the review functionality and manage profile details.</w:t>
      </w:r>
    </w:p>
    <w:p w14:paraId="46B2782C"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22FDEB80">
          <v:rect id="_x0000_i1110" style="width:0;height:1.5pt" o:hralign="center" o:hrstd="t" o:hr="t" fillcolor="#a0a0a0" stroked="f"/>
        </w:pict>
      </w:r>
    </w:p>
    <w:p w14:paraId="47B8FDFC"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4.4 AI-Powered Product Image Search Module</w:t>
      </w:r>
    </w:p>
    <w:p w14:paraId="1EF489C3"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Purpose</w:t>
      </w:r>
    </w:p>
    <w:p w14:paraId="2655AFD2"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AI-Powered Product Image Search module enables customers to find products by uploading a reference image. It reduces dependence on exact product names and text descriptions by using visual similarity to retrieve relevant products.</w:t>
      </w:r>
    </w:p>
    <w:p w14:paraId="4046C4AF"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AI Functionality</w:t>
      </w:r>
    </w:p>
    <w:p w14:paraId="75F44CA8"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 xml:space="preserve">The system uses the pretrained </w:t>
      </w:r>
      <w:r w:rsidRPr="00F231C7">
        <w:rPr>
          <w:rFonts w:ascii="Times New Roman" w:hAnsi="Times New Roman" w:cs="Times New Roman"/>
          <w:b/>
          <w:bCs/>
        </w:rPr>
        <w:t>CLIP model (openai/clip-vit-base-patch32)</w:t>
      </w:r>
      <w:r w:rsidRPr="00F231C7">
        <w:rPr>
          <w:rFonts w:ascii="Times New Roman" w:hAnsi="Times New Roman" w:cs="Times New Roman"/>
        </w:rPr>
        <w:t xml:space="preserve"> to represent images as numerical embeddings. These embeddings capture visual information that can be compared to identify similar product images.</w:t>
      </w:r>
    </w:p>
    <w:p w14:paraId="382DB62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When a shop adds a product:</w:t>
      </w:r>
    </w:p>
    <w:p w14:paraId="4CB0D572" w14:textId="77777777" w:rsidR="00F231C7" w:rsidRPr="00F231C7" w:rsidRDefault="00F231C7" w:rsidP="00F231C7">
      <w:pPr>
        <w:numPr>
          <w:ilvl w:val="0"/>
          <w:numId w:val="9"/>
        </w:numPr>
        <w:rPr>
          <w:rFonts w:ascii="Times New Roman" w:hAnsi="Times New Roman" w:cs="Times New Roman"/>
        </w:rPr>
      </w:pPr>
      <w:r w:rsidRPr="00F231C7">
        <w:rPr>
          <w:rFonts w:ascii="Times New Roman" w:hAnsi="Times New Roman" w:cs="Times New Roman"/>
        </w:rPr>
        <w:t>The shop uploads a product image.</w:t>
      </w:r>
    </w:p>
    <w:p w14:paraId="36F95EDD" w14:textId="77777777" w:rsidR="00F231C7" w:rsidRPr="00F231C7" w:rsidRDefault="00F231C7" w:rsidP="00F231C7">
      <w:pPr>
        <w:numPr>
          <w:ilvl w:val="0"/>
          <w:numId w:val="9"/>
        </w:numPr>
        <w:rPr>
          <w:rFonts w:ascii="Times New Roman" w:hAnsi="Times New Roman" w:cs="Times New Roman"/>
        </w:rPr>
      </w:pPr>
      <w:r w:rsidRPr="00F231C7">
        <w:rPr>
          <w:rFonts w:ascii="Times New Roman" w:hAnsi="Times New Roman" w:cs="Times New Roman"/>
        </w:rPr>
        <w:t>The system opens and processes the image using Pillow.</w:t>
      </w:r>
    </w:p>
    <w:p w14:paraId="17B92612" w14:textId="77777777" w:rsidR="00F231C7" w:rsidRPr="00F231C7" w:rsidRDefault="00F231C7" w:rsidP="00F231C7">
      <w:pPr>
        <w:numPr>
          <w:ilvl w:val="0"/>
          <w:numId w:val="9"/>
        </w:numPr>
        <w:rPr>
          <w:rFonts w:ascii="Times New Roman" w:hAnsi="Times New Roman" w:cs="Times New Roman"/>
        </w:rPr>
      </w:pPr>
      <w:r w:rsidRPr="00F231C7">
        <w:rPr>
          <w:rFonts w:ascii="Times New Roman" w:hAnsi="Times New Roman" w:cs="Times New Roman"/>
        </w:rPr>
        <w:t>The CLIP image encoder converts the image into a numerical embedding.</w:t>
      </w:r>
    </w:p>
    <w:p w14:paraId="34F63597" w14:textId="77777777" w:rsidR="00F231C7" w:rsidRPr="00F231C7" w:rsidRDefault="00F231C7" w:rsidP="00F231C7">
      <w:pPr>
        <w:numPr>
          <w:ilvl w:val="0"/>
          <w:numId w:val="9"/>
        </w:numPr>
        <w:rPr>
          <w:rFonts w:ascii="Times New Roman" w:hAnsi="Times New Roman" w:cs="Times New Roman"/>
        </w:rPr>
      </w:pPr>
      <w:r w:rsidRPr="00F231C7">
        <w:rPr>
          <w:rFonts w:ascii="Times New Roman" w:hAnsi="Times New Roman" w:cs="Times New Roman"/>
        </w:rPr>
        <w:t>The embedding is normalized and stored in the product record.</w:t>
      </w:r>
    </w:p>
    <w:p w14:paraId="6472AC68" w14:textId="77777777" w:rsidR="00F231C7" w:rsidRPr="00F231C7" w:rsidRDefault="00F231C7" w:rsidP="00F231C7">
      <w:pPr>
        <w:numPr>
          <w:ilvl w:val="0"/>
          <w:numId w:val="9"/>
        </w:numPr>
        <w:rPr>
          <w:rFonts w:ascii="Times New Roman" w:hAnsi="Times New Roman" w:cs="Times New Roman"/>
        </w:rPr>
      </w:pPr>
      <w:r w:rsidRPr="00F231C7">
        <w:rPr>
          <w:rFonts w:ascii="Times New Roman" w:hAnsi="Times New Roman" w:cs="Times New Roman"/>
        </w:rPr>
        <w:t>The product image and its embedding remain available for subsequent searches.</w:t>
      </w:r>
    </w:p>
    <w:p w14:paraId="1E4D07B9"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When a customer performs an image search:</w:t>
      </w:r>
    </w:p>
    <w:p w14:paraId="0C2DF3F1"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The customer clicks the camera icon in the product search bar.</w:t>
      </w:r>
    </w:p>
    <w:p w14:paraId="59F40CB6"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The customer uploads a reference image.</w:t>
      </w:r>
    </w:p>
    <w:p w14:paraId="029889BF"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The system validates and processes the image.</w:t>
      </w:r>
    </w:p>
    <w:p w14:paraId="30E91FE2"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lastRenderedPageBreak/>
        <w:t>The CLIP model generates an embedding for the uploaded image.</w:t>
      </w:r>
    </w:p>
    <w:p w14:paraId="7A78DD1E"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The system retrieves available products belonging to the selected shop.</w:t>
      </w:r>
    </w:p>
    <w:p w14:paraId="09C7CBB3"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Products without stored image embeddings are skipped.</w:t>
      </w:r>
    </w:p>
    <w:p w14:paraId="50DE58FC"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The uploaded image embedding is compared with each product image embedding using cosine similarity.</w:t>
      </w:r>
    </w:p>
    <w:p w14:paraId="7D0895E8"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Products are ranked according to their similarity scores.</w:t>
      </w:r>
    </w:p>
    <w:p w14:paraId="4D6BE7BB"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The system displays the highest-ranked matching products.</w:t>
      </w:r>
    </w:p>
    <w:p w14:paraId="3FA5D3EA" w14:textId="77777777" w:rsidR="00F231C7" w:rsidRPr="00F231C7" w:rsidRDefault="00F231C7" w:rsidP="00F231C7">
      <w:pPr>
        <w:numPr>
          <w:ilvl w:val="0"/>
          <w:numId w:val="10"/>
        </w:numPr>
        <w:rPr>
          <w:rFonts w:ascii="Times New Roman" w:hAnsi="Times New Roman" w:cs="Times New Roman"/>
        </w:rPr>
      </w:pPr>
      <w:r w:rsidRPr="00F231C7">
        <w:rPr>
          <w:rFonts w:ascii="Times New Roman" w:hAnsi="Times New Roman" w:cs="Times New Roman"/>
        </w:rPr>
        <w:t>The customer can open product details and continue with the existing purchasing workflow.</w:t>
      </w:r>
    </w:p>
    <w:p w14:paraId="57BF8FD3"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AI Output</w:t>
      </w:r>
    </w:p>
    <w:p w14:paraId="6AFD66FE"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module provides:</w:t>
      </w:r>
    </w:p>
    <w:p w14:paraId="16651A35" w14:textId="77777777" w:rsidR="00F231C7" w:rsidRPr="00F231C7" w:rsidRDefault="00F231C7" w:rsidP="00F231C7">
      <w:pPr>
        <w:numPr>
          <w:ilvl w:val="0"/>
          <w:numId w:val="11"/>
        </w:numPr>
        <w:rPr>
          <w:rFonts w:ascii="Times New Roman" w:hAnsi="Times New Roman" w:cs="Times New Roman"/>
        </w:rPr>
      </w:pPr>
      <w:r w:rsidRPr="00F231C7">
        <w:rPr>
          <w:rFonts w:ascii="Times New Roman" w:hAnsi="Times New Roman" w:cs="Times New Roman"/>
        </w:rPr>
        <w:t>Visually similar product listings</w:t>
      </w:r>
    </w:p>
    <w:p w14:paraId="3FAB2784" w14:textId="77777777" w:rsidR="00F231C7" w:rsidRPr="00F231C7" w:rsidRDefault="00F231C7" w:rsidP="00F231C7">
      <w:pPr>
        <w:numPr>
          <w:ilvl w:val="0"/>
          <w:numId w:val="11"/>
        </w:numPr>
        <w:rPr>
          <w:rFonts w:ascii="Times New Roman" w:hAnsi="Times New Roman" w:cs="Times New Roman"/>
        </w:rPr>
      </w:pPr>
      <w:r w:rsidRPr="00F231C7">
        <w:rPr>
          <w:rFonts w:ascii="Times New Roman" w:hAnsi="Times New Roman" w:cs="Times New Roman"/>
        </w:rPr>
        <w:t>Similarity-based ranking</w:t>
      </w:r>
    </w:p>
    <w:p w14:paraId="2417B8A3" w14:textId="77777777" w:rsidR="00F231C7" w:rsidRPr="00F231C7" w:rsidRDefault="00F231C7" w:rsidP="00F231C7">
      <w:pPr>
        <w:numPr>
          <w:ilvl w:val="0"/>
          <w:numId w:val="11"/>
        </w:numPr>
        <w:rPr>
          <w:rFonts w:ascii="Times New Roman" w:hAnsi="Times New Roman" w:cs="Times New Roman"/>
        </w:rPr>
      </w:pPr>
      <w:r w:rsidRPr="00F231C7">
        <w:rPr>
          <w:rFonts w:ascii="Times New Roman" w:hAnsi="Times New Roman" w:cs="Times New Roman"/>
        </w:rPr>
        <w:t>Product images and names</w:t>
      </w:r>
    </w:p>
    <w:p w14:paraId="3D131C35" w14:textId="77777777" w:rsidR="00F231C7" w:rsidRPr="00F231C7" w:rsidRDefault="00F231C7" w:rsidP="00F231C7">
      <w:pPr>
        <w:numPr>
          <w:ilvl w:val="0"/>
          <w:numId w:val="11"/>
        </w:numPr>
        <w:rPr>
          <w:rFonts w:ascii="Times New Roman" w:hAnsi="Times New Roman" w:cs="Times New Roman"/>
        </w:rPr>
      </w:pPr>
      <w:r w:rsidRPr="00F231C7">
        <w:rPr>
          <w:rFonts w:ascii="Times New Roman" w:hAnsi="Times New Roman" w:cs="Times New Roman"/>
        </w:rPr>
        <w:t>Existing product details and purchasing links</w:t>
      </w:r>
    </w:p>
    <w:p w14:paraId="212DF2AD"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similarity score represents the mathematical similarity between image embeddings. It is not a probability that two products are identical, nor is it a measure of model accuracy.</w:t>
      </w:r>
    </w:p>
    <w:p w14:paraId="7AC38D04"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Example</w:t>
      </w:r>
    </w:p>
    <w:p w14:paraId="3B05DF2B" w14:textId="77777777" w:rsidR="00F231C7" w:rsidRPr="00F231C7" w:rsidRDefault="00F231C7" w:rsidP="00F231C7">
      <w:pPr>
        <w:rPr>
          <w:rFonts w:ascii="Times New Roman" w:hAnsi="Times New Roman" w:cs="Times New Roman"/>
        </w:rPr>
      </w:pPr>
      <w:r w:rsidRPr="00F231C7">
        <w:rPr>
          <w:rFonts w:ascii="Times New Roman" w:hAnsi="Times New Roman" w:cs="Times New Roman"/>
          <w:b/>
          <w:bCs/>
        </w:rPr>
        <w:t>Customer Reference Image:</w:t>
      </w:r>
      <w:r w:rsidRPr="00F231C7">
        <w:rPr>
          <w:rFonts w:ascii="Times New Roman" w:hAnsi="Times New Roman" w:cs="Times New Roman"/>
        </w:rPr>
        <w:t xml:space="preserve"> A white ceramic coffee mug.</w:t>
      </w:r>
    </w:p>
    <w:p w14:paraId="6B4F5341" w14:textId="77777777" w:rsidR="00F231C7" w:rsidRPr="00F231C7" w:rsidRDefault="00F231C7" w:rsidP="00F231C7">
      <w:pPr>
        <w:rPr>
          <w:rFonts w:ascii="Times New Roman" w:hAnsi="Times New Roman" w:cs="Times New Roman"/>
        </w:rPr>
      </w:pPr>
      <w:r w:rsidRPr="00F231C7">
        <w:rPr>
          <w:rFonts w:ascii="Times New Roman" w:hAnsi="Times New Roman" w:cs="Times New Roman"/>
          <w:b/>
          <w:bCs/>
        </w:rPr>
        <w:t>AI Search Process:</w:t>
      </w:r>
    </w:p>
    <w:p w14:paraId="5D39CE4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Uploaded image → CLIP image embedding → Comparison with stored product embeddings → Similarity ranking.</w:t>
      </w:r>
    </w:p>
    <w:p w14:paraId="0DAABEAE" w14:textId="77777777" w:rsidR="00F231C7" w:rsidRPr="00F231C7" w:rsidRDefault="00F231C7" w:rsidP="00F231C7">
      <w:pPr>
        <w:rPr>
          <w:rFonts w:ascii="Times New Roman" w:hAnsi="Times New Roman" w:cs="Times New Roman"/>
        </w:rPr>
      </w:pPr>
      <w:r w:rsidRPr="00F231C7">
        <w:rPr>
          <w:rFonts w:ascii="Times New Roman" w:hAnsi="Times New Roman" w:cs="Times New Roman"/>
          <w:b/>
          <w:bCs/>
        </w:rPr>
        <w:t>Example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7"/>
        <w:gridCol w:w="1995"/>
      </w:tblGrid>
      <w:tr w:rsidR="00F231C7" w:rsidRPr="00F231C7" w14:paraId="5DC39AAA" w14:textId="77777777">
        <w:trPr>
          <w:tblCellSpacing w:w="15" w:type="dxa"/>
        </w:trPr>
        <w:tc>
          <w:tcPr>
            <w:tcW w:w="0" w:type="auto"/>
            <w:vAlign w:val="center"/>
            <w:hideMark/>
          </w:tcPr>
          <w:p w14:paraId="6A61C09F"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Product</w:t>
            </w:r>
          </w:p>
        </w:tc>
        <w:tc>
          <w:tcPr>
            <w:tcW w:w="0" w:type="auto"/>
            <w:vAlign w:val="center"/>
            <w:hideMark/>
          </w:tcPr>
          <w:p w14:paraId="4327826E"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Visual Match</w:t>
            </w:r>
          </w:p>
        </w:tc>
      </w:tr>
      <w:tr w:rsidR="00F231C7" w:rsidRPr="00F231C7" w14:paraId="7387A001" w14:textId="77777777">
        <w:trPr>
          <w:tblCellSpacing w:w="15" w:type="dxa"/>
        </w:trPr>
        <w:tc>
          <w:tcPr>
            <w:tcW w:w="0" w:type="auto"/>
            <w:vAlign w:val="center"/>
            <w:hideMark/>
          </w:tcPr>
          <w:p w14:paraId="34114A65"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White Ceramic Coffee Mug</w:t>
            </w:r>
          </w:p>
        </w:tc>
        <w:tc>
          <w:tcPr>
            <w:tcW w:w="0" w:type="auto"/>
            <w:vAlign w:val="center"/>
            <w:hideMark/>
          </w:tcPr>
          <w:p w14:paraId="165FC7FB"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Very high similarity</w:t>
            </w:r>
          </w:p>
        </w:tc>
      </w:tr>
      <w:tr w:rsidR="00F231C7" w:rsidRPr="00F231C7" w14:paraId="010479AA" w14:textId="77777777">
        <w:trPr>
          <w:tblCellSpacing w:w="15" w:type="dxa"/>
        </w:trPr>
        <w:tc>
          <w:tcPr>
            <w:tcW w:w="0" w:type="auto"/>
            <w:vAlign w:val="center"/>
            <w:hideMark/>
          </w:tcPr>
          <w:p w14:paraId="35122C9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White Tea Cup</w:t>
            </w:r>
          </w:p>
        </w:tc>
        <w:tc>
          <w:tcPr>
            <w:tcW w:w="0" w:type="auto"/>
            <w:vAlign w:val="center"/>
            <w:hideMark/>
          </w:tcPr>
          <w:p w14:paraId="1544873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High similarity</w:t>
            </w:r>
          </w:p>
        </w:tc>
      </w:tr>
      <w:tr w:rsidR="00F231C7" w:rsidRPr="00F231C7" w14:paraId="100B2036" w14:textId="77777777">
        <w:trPr>
          <w:tblCellSpacing w:w="15" w:type="dxa"/>
        </w:trPr>
        <w:tc>
          <w:tcPr>
            <w:tcW w:w="0" w:type="auto"/>
            <w:vAlign w:val="center"/>
            <w:hideMark/>
          </w:tcPr>
          <w:p w14:paraId="23BC2E1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Printed Coffee Mug</w:t>
            </w:r>
          </w:p>
        </w:tc>
        <w:tc>
          <w:tcPr>
            <w:tcW w:w="0" w:type="auto"/>
            <w:vAlign w:val="center"/>
            <w:hideMark/>
          </w:tcPr>
          <w:p w14:paraId="0540550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Moderate similarity</w:t>
            </w:r>
          </w:p>
        </w:tc>
      </w:tr>
      <w:tr w:rsidR="00F231C7" w:rsidRPr="00F231C7" w14:paraId="05D318E6" w14:textId="77777777">
        <w:trPr>
          <w:tblCellSpacing w:w="15" w:type="dxa"/>
        </w:trPr>
        <w:tc>
          <w:tcPr>
            <w:tcW w:w="0" w:type="auto"/>
            <w:vAlign w:val="center"/>
            <w:hideMark/>
          </w:tcPr>
          <w:p w14:paraId="15DF82F6"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Stainless Steel Water Bottle</w:t>
            </w:r>
          </w:p>
        </w:tc>
        <w:tc>
          <w:tcPr>
            <w:tcW w:w="0" w:type="auto"/>
            <w:vAlign w:val="center"/>
            <w:hideMark/>
          </w:tcPr>
          <w:p w14:paraId="3AAFD03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Lower similarity</w:t>
            </w:r>
          </w:p>
        </w:tc>
      </w:tr>
    </w:tbl>
    <w:p w14:paraId="0E6EDB9E" w14:textId="77777777" w:rsidR="00F231C7" w:rsidRPr="00F231C7" w:rsidRDefault="00F231C7" w:rsidP="00F231C7">
      <w:pPr>
        <w:rPr>
          <w:rFonts w:ascii="Times New Roman" w:hAnsi="Times New Roman" w:cs="Times New Roman"/>
        </w:rPr>
      </w:pPr>
      <w:r w:rsidRPr="00F231C7">
        <w:rPr>
          <w:rFonts w:ascii="Times New Roman" w:hAnsi="Times New Roman" w:cs="Times New Roman"/>
          <w:i/>
          <w:iCs/>
        </w:rPr>
        <w:t>These are illustrative results. Actual ranking depends on the product images stored in the database.</w:t>
      </w:r>
    </w:p>
    <w:p w14:paraId="4DEBE861"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lastRenderedPageBreak/>
        <w:t>AI Search Modes</w:t>
      </w:r>
    </w:p>
    <w:p w14:paraId="6E3EC2FA" w14:textId="77777777" w:rsidR="00F231C7" w:rsidRPr="00F231C7" w:rsidRDefault="00F231C7" w:rsidP="00F231C7">
      <w:pPr>
        <w:rPr>
          <w:rFonts w:ascii="Times New Roman" w:hAnsi="Times New Roman" w:cs="Times New Roman"/>
        </w:rPr>
      </w:pPr>
      <w:r w:rsidRPr="00F231C7">
        <w:rPr>
          <w:rFonts w:ascii="Times New Roman" w:hAnsi="Times New Roman" w:cs="Times New Roman"/>
          <w:b/>
          <w:bCs/>
        </w:rPr>
        <w:t>Text-based search:</w:t>
      </w:r>
      <w:r w:rsidRPr="00F231C7">
        <w:rPr>
          <w:rFonts w:ascii="Times New Roman" w:hAnsi="Times New Roman" w:cs="Times New Roman"/>
        </w:rPr>
        <w:t xml:space="preserve"> Customers enter a product name or keyword, and the system filters products using the existing product-name search functionality.</w:t>
      </w:r>
    </w:p>
    <w:p w14:paraId="78CAE6AE" w14:textId="77777777" w:rsidR="00F231C7" w:rsidRPr="00F231C7" w:rsidRDefault="00F231C7" w:rsidP="00F231C7">
      <w:pPr>
        <w:rPr>
          <w:rFonts w:ascii="Times New Roman" w:hAnsi="Times New Roman" w:cs="Times New Roman"/>
        </w:rPr>
      </w:pPr>
      <w:r w:rsidRPr="00F231C7">
        <w:rPr>
          <w:rFonts w:ascii="Times New Roman" w:hAnsi="Times New Roman" w:cs="Times New Roman"/>
          <w:b/>
          <w:bCs/>
        </w:rPr>
        <w:t>Image-based search:</w:t>
      </w:r>
      <w:r w:rsidRPr="00F231C7">
        <w:rPr>
          <w:rFonts w:ascii="Times New Roman" w:hAnsi="Times New Roman" w:cs="Times New Roman"/>
        </w:rPr>
        <w:t xml:space="preserve"> Customers upload a reference image, and the system ranks products using visual similarity between image embeddings.</w:t>
      </w:r>
    </w:p>
    <w:p w14:paraId="1B0096C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Both search modes are available through a single search interface.</w:t>
      </w:r>
    </w:p>
    <w:p w14:paraId="00A5039F"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AI Workflow</w:t>
      </w:r>
    </w:p>
    <w:p w14:paraId="5588AE7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Customer Uploads Reference Image</w:t>
      </w:r>
    </w:p>
    <w:p w14:paraId="779B1FC4"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151EA182"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Image Validation and Preprocessing</w:t>
      </w:r>
    </w:p>
    <w:p w14:paraId="5326C314"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1116C1B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CLIP Image Encoder</w:t>
      </w:r>
    </w:p>
    <w:p w14:paraId="31124F1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2670F56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Query Image Embedding</w:t>
      </w:r>
    </w:p>
    <w:p w14:paraId="568263C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633AA574"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Retrieve Available Product Embeddings</w:t>
      </w:r>
    </w:p>
    <w:p w14:paraId="5BEA3D0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44338F2E"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Cosine Similarity Calculation</w:t>
      </w:r>
    </w:p>
    <w:p w14:paraId="0908B18E"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2D903FE5"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Rank Similar Products</w:t>
      </w:r>
    </w:p>
    <w:p w14:paraId="11F00D96"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4145DB5B"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Display AI Search Results</w:t>
      </w:r>
    </w:p>
    <w:p w14:paraId="2FFCFDD0"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17A1E08B"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Customer Views Product Details</w:t>
      </w:r>
    </w:p>
    <w:p w14:paraId="382FEF04"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w:t>
      </w:r>
    </w:p>
    <w:p w14:paraId="21F140F9"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Existing Purchase Workflow</w:t>
      </w:r>
    </w:p>
    <w:p w14:paraId="3F56661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02404075">
          <v:rect id="_x0000_i1111" style="width:0;height:1.5pt" o:hralign="center" o:hrstd="t" o:hr="t" fillcolor="#a0a0a0" stroked="f"/>
        </w:pict>
      </w:r>
    </w:p>
    <w:p w14:paraId="7097BE85"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5. AI Technology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3233"/>
      </w:tblGrid>
      <w:tr w:rsidR="00F231C7" w:rsidRPr="00F231C7" w14:paraId="36F96DF4" w14:textId="77777777">
        <w:trPr>
          <w:tblCellSpacing w:w="15" w:type="dxa"/>
        </w:trPr>
        <w:tc>
          <w:tcPr>
            <w:tcW w:w="0" w:type="auto"/>
            <w:vAlign w:val="center"/>
            <w:hideMark/>
          </w:tcPr>
          <w:p w14:paraId="0874F4AC"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Category</w:t>
            </w:r>
          </w:p>
        </w:tc>
        <w:tc>
          <w:tcPr>
            <w:tcW w:w="0" w:type="auto"/>
            <w:vAlign w:val="center"/>
            <w:hideMark/>
          </w:tcPr>
          <w:p w14:paraId="09DB23CF"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Technology</w:t>
            </w:r>
          </w:p>
        </w:tc>
      </w:tr>
      <w:tr w:rsidR="00F231C7" w:rsidRPr="00F231C7" w14:paraId="24075D51" w14:textId="77777777">
        <w:trPr>
          <w:tblCellSpacing w:w="15" w:type="dxa"/>
        </w:trPr>
        <w:tc>
          <w:tcPr>
            <w:tcW w:w="0" w:type="auto"/>
            <w:vAlign w:val="center"/>
            <w:hideMark/>
          </w:tcPr>
          <w:p w14:paraId="19FBF47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lastRenderedPageBreak/>
              <w:t>AI Model</w:t>
            </w:r>
          </w:p>
        </w:tc>
        <w:tc>
          <w:tcPr>
            <w:tcW w:w="0" w:type="auto"/>
            <w:vAlign w:val="center"/>
            <w:hideMark/>
          </w:tcPr>
          <w:p w14:paraId="71DF7138"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CLIP (Vision-Language Model)</w:t>
            </w:r>
          </w:p>
        </w:tc>
      </w:tr>
      <w:tr w:rsidR="00F231C7" w:rsidRPr="00F231C7" w14:paraId="7535A67A" w14:textId="77777777">
        <w:trPr>
          <w:tblCellSpacing w:w="15" w:type="dxa"/>
        </w:trPr>
        <w:tc>
          <w:tcPr>
            <w:tcW w:w="0" w:type="auto"/>
            <w:vAlign w:val="center"/>
            <w:hideMark/>
          </w:tcPr>
          <w:p w14:paraId="4993BC86"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Model Variant</w:t>
            </w:r>
          </w:p>
        </w:tc>
        <w:tc>
          <w:tcPr>
            <w:tcW w:w="0" w:type="auto"/>
            <w:vAlign w:val="center"/>
            <w:hideMark/>
          </w:tcPr>
          <w:p w14:paraId="43B44130"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openai/clip-vit-base-patch32</w:t>
            </w:r>
          </w:p>
        </w:tc>
      </w:tr>
      <w:tr w:rsidR="00F231C7" w:rsidRPr="00F231C7" w14:paraId="431437DD" w14:textId="77777777">
        <w:trPr>
          <w:tblCellSpacing w:w="15" w:type="dxa"/>
        </w:trPr>
        <w:tc>
          <w:tcPr>
            <w:tcW w:w="0" w:type="auto"/>
            <w:vAlign w:val="center"/>
            <w:hideMark/>
          </w:tcPr>
          <w:p w14:paraId="26408092"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Deep Learning Framework</w:t>
            </w:r>
          </w:p>
        </w:tc>
        <w:tc>
          <w:tcPr>
            <w:tcW w:w="0" w:type="auto"/>
            <w:vAlign w:val="center"/>
            <w:hideMark/>
          </w:tcPr>
          <w:p w14:paraId="13912A66"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PyTorch</w:t>
            </w:r>
          </w:p>
        </w:tc>
      </w:tr>
      <w:tr w:rsidR="00F231C7" w:rsidRPr="00F231C7" w14:paraId="3AFCD236" w14:textId="77777777">
        <w:trPr>
          <w:tblCellSpacing w:w="15" w:type="dxa"/>
        </w:trPr>
        <w:tc>
          <w:tcPr>
            <w:tcW w:w="0" w:type="auto"/>
            <w:vAlign w:val="center"/>
            <w:hideMark/>
          </w:tcPr>
          <w:p w14:paraId="79AFE496"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Model Library</w:t>
            </w:r>
          </w:p>
        </w:tc>
        <w:tc>
          <w:tcPr>
            <w:tcW w:w="0" w:type="auto"/>
            <w:vAlign w:val="center"/>
            <w:hideMark/>
          </w:tcPr>
          <w:p w14:paraId="6BE13D62"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Hugging Face Transformers</w:t>
            </w:r>
          </w:p>
        </w:tc>
      </w:tr>
      <w:tr w:rsidR="00F231C7" w:rsidRPr="00F231C7" w14:paraId="2C533FAC" w14:textId="77777777">
        <w:trPr>
          <w:tblCellSpacing w:w="15" w:type="dxa"/>
        </w:trPr>
        <w:tc>
          <w:tcPr>
            <w:tcW w:w="0" w:type="auto"/>
            <w:vAlign w:val="center"/>
            <w:hideMark/>
          </w:tcPr>
          <w:p w14:paraId="101933F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Image Processing</w:t>
            </w:r>
          </w:p>
        </w:tc>
        <w:tc>
          <w:tcPr>
            <w:tcW w:w="0" w:type="auto"/>
            <w:vAlign w:val="center"/>
            <w:hideMark/>
          </w:tcPr>
          <w:p w14:paraId="31EB561C"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Pillow (PIL)</w:t>
            </w:r>
          </w:p>
        </w:tc>
      </w:tr>
      <w:tr w:rsidR="00F231C7" w:rsidRPr="00F231C7" w14:paraId="22F5C9AE" w14:textId="77777777">
        <w:trPr>
          <w:tblCellSpacing w:w="15" w:type="dxa"/>
        </w:trPr>
        <w:tc>
          <w:tcPr>
            <w:tcW w:w="0" w:type="auto"/>
            <w:vAlign w:val="center"/>
            <w:hideMark/>
          </w:tcPr>
          <w:p w14:paraId="10BE789D"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Numerical Operations</w:t>
            </w:r>
          </w:p>
        </w:tc>
        <w:tc>
          <w:tcPr>
            <w:tcW w:w="0" w:type="auto"/>
            <w:vAlign w:val="center"/>
            <w:hideMark/>
          </w:tcPr>
          <w:p w14:paraId="7625CB5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NumPy</w:t>
            </w:r>
          </w:p>
        </w:tc>
      </w:tr>
      <w:tr w:rsidR="00F231C7" w:rsidRPr="00F231C7" w14:paraId="0703F102" w14:textId="77777777">
        <w:trPr>
          <w:tblCellSpacing w:w="15" w:type="dxa"/>
        </w:trPr>
        <w:tc>
          <w:tcPr>
            <w:tcW w:w="0" w:type="auto"/>
            <w:vAlign w:val="center"/>
            <w:hideMark/>
          </w:tcPr>
          <w:p w14:paraId="4A46D760"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Feature Representation</w:t>
            </w:r>
          </w:p>
        </w:tc>
        <w:tc>
          <w:tcPr>
            <w:tcW w:w="0" w:type="auto"/>
            <w:vAlign w:val="center"/>
            <w:hideMark/>
          </w:tcPr>
          <w:p w14:paraId="1AC15C70"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Image Embeddings</w:t>
            </w:r>
          </w:p>
        </w:tc>
      </w:tr>
      <w:tr w:rsidR="00F231C7" w:rsidRPr="00F231C7" w14:paraId="5E6C8C58" w14:textId="77777777">
        <w:trPr>
          <w:tblCellSpacing w:w="15" w:type="dxa"/>
        </w:trPr>
        <w:tc>
          <w:tcPr>
            <w:tcW w:w="0" w:type="auto"/>
            <w:vAlign w:val="center"/>
            <w:hideMark/>
          </w:tcPr>
          <w:p w14:paraId="3D4195AB"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Similarity Measurement</w:t>
            </w:r>
          </w:p>
        </w:tc>
        <w:tc>
          <w:tcPr>
            <w:tcW w:w="0" w:type="auto"/>
            <w:vAlign w:val="center"/>
            <w:hideMark/>
          </w:tcPr>
          <w:p w14:paraId="1817A6F4"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Cosine Similarity</w:t>
            </w:r>
          </w:p>
        </w:tc>
      </w:tr>
      <w:tr w:rsidR="00F231C7" w:rsidRPr="00F231C7" w14:paraId="59396692" w14:textId="77777777">
        <w:trPr>
          <w:tblCellSpacing w:w="15" w:type="dxa"/>
        </w:trPr>
        <w:tc>
          <w:tcPr>
            <w:tcW w:w="0" w:type="auto"/>
            <w:vAlign w:val="center"/>
            <w:hideMark/>
          </w:tcPr>
          <w:p w14:paraId="05510488"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Backend Integration</w:t>
            </w:r>
          </w:p>
        </w:tc>
        <w:tc>
          <w:tcPr>
            <w:tcW w:w="0" w:type="auto"/>
            <w:vAlign w:val="center"/>
            <w:hideMark/>
          </w:tcPr>
          <w:p w14:paraId="102792D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Django</w:t>
            </w:r>
          </w:p>
        </w:tc>
      </w:tr>
      <w:tr w:rsidR="00F231C7" w:rsidRPr="00F231C7" w14:paraId="677DE148" w14:textId="77777777">
        <w:trPr>
          <w:tblCellSpacing w:w="15" w:type="dxa"/>
        </w:trPr>
        <w:tc>
          <w:tcPr>
            <w:tcW w:w="0" w:type="auto"/>
            <w:vAlign w:val="center"/>
            <w:hideMark/>
          </w:tcPr>
          <w:p w14:paraId="0A20E3C8"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Data Storage</w:t>
            </w:r>
          </w:p>
        </w:tc>
        <w:tc>
          <w:tcPr>
            <w:tcW w:w="0" w:type="auto"/>
            <w:vAlign w:val="center"/>
            <w:hideMark/>
          </w:tcPr>
          <w:p w14:paraId="2ACF22FC"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MySQL with Django JSONField</w:t>
            </w:r>
          </w:p>
        </w:tc>
      </w:tr>
      <w:tr w:rsidR="00F231C7" w:rsidRPr="00F231C7" w14:paraId="0290FCB9" w14:textId="77777777">
        <w:trPr>
          <w:tblCellSpacing w:w="15" w:type="dxa"/>
        </w:trPr>
        <w:tc>
          <w:tcPr>
            <w:tcW w:w="0" w:type="auto"/>
            <w:vAlign w:val="center"/>
            <w:hideMark/>
          </w:tcPr>
          <w:p w14:paraId="633868C9"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Programming Language</w:t>
            </w:r>
          </w:p>
        </w:tc>
        <w:tc>
          <w:tcPr>
            <w:tcW w:w="0" w:type="auto"/>
            <w:vAlign w:val="center"/>
            <w:hideMark/>
          </w:tcPr>
          <w:p w14:paraId="0618DADD"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Python</w:t>
            </w:r>
          </w:p>
        </w:tc>
      </w:tr>
    </w:tbl>
    <w:p w14:paraId="0F3BEDAC"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Why CLIP Is Used</w:t>
      </w:r>
    </w:p>
    <w:p w14:paraId="0919964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CLIP provides a pretrained image encoder that converts product images into numerical representations. These representations allow the application to compare the visual characteristics of a customer-uploaded image against product images already stored in the system.</w:t>
      </w:r>
    </w:p>
    <w:p w14:paraId="35A64A5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 xml:space="preserve">The project uses CLIP for </w:t>
      </w:r>
      <w:r w:rsidRPr="00F231C7">
        <w:rPr>
          <w:rFonts w:ascii="Times New Roman" w:hAnsi="Times New Roman" w:cs="Times New Roman"/>
          <w:b/>
          <w:bCs/>
        </w:rPr>
        <w:t>image-to-image similarity search</w:t>
      </w:r>
      <w:r w:rsidRPr="00F231C7">
        <w:rPr>
          <w:rFonts w:ascii="Times New Roman" w:hAnsi="Times New Roman" w:cs="Times New Roman"/>
        </w:rPr>
        <w:t>. It does not require training a separate image-classification model for every individual product.</w:t>
      </w:r>
    </w:p>
    <w:p w14:paraId="477F3982"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75F56965">
          <v:rect id="_x0000_i1112" style="width:0;height:1.5pt" o:hralign="center" o:hrstd="t" o:hr="t" fillcolor="#a0a0a0" stroked="f"/>
        </w:pict>
      </w:r>
    </w:p>
    <w:p w14:paraId="76CE0FC2"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475"/>
      </w:tblGrid>
      <w:tr w:rsidR="00F231C7" w:rsidRPr="00F231C7" w14:paraId="32C14516" w14:textId="77777777">
        <w:trPr>
          <w:tblCellSpacing w:w="15" w:type="dxa"/>
        </w:trPr>
        <w:tc>
          <w:tcPr>
            <w:tcW w:w="0" w:type="auto"/>
            <w:vAlign w:val="center"/>
            <w:hideMark/>
          </w:tcPr>
          <w:p w14:paraId="5A3F7605"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Category</w:t>
            </w:r>
          </w:p>
        </w:tc>
        <w:tc>
          <w:tcPr>
            <w:tcW w:w="0" w:type="auto"/>
            <w:vAlign w:val="center"/>
            <w:hideMark/>
          </w:tcPr>
          <w:p w14:paraId="4F9F7110"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Technology</w:t>
            </w:r>
          </w:p>
        </w:tc>
      </w:tr>
      <w:tr w:rsidR="00F231C7" w:rsidRPr="00F231C7" w14:paraId="0C5F8E63" w14:textId="77777777">
        <w:trPr>
          <w:tblCellSpacing w:w="15" w:type="dxa"/>
        </w:trPr>
        <w:tc>
          <w:tcPr>
            <w:tcW w:w="0" w:type="auto"/>
            <w:vAlign w:val="center"/>
            <w:hideMark/>
          </w:tcPr>
          <w:p w14:paraId="3B84216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Frontend</w:t>
            </w:r>
          </w:p>
        </w:tc>
        <w:tc>
          <w:tcPr>
            <w:tcW w:w="0" w:type="auto"/>
            <w:vAlign w:val="center"/>
            <w:hideMark/>
          </w:tcPr>
          <w:p w14:paraId="57024009"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HTML, CSS, JavaScript, Bootstrap</w:t>
            </w:r>
          </w:p>
        </w:tc>
      </w:tr>
      <w:tr w:rsidR="00F231C7" w:rsidRPr="00F231C7" w14:paraId="068E64F5" w14:textId="77777777">
        <w:trPr>
          <w:tblCellSpacing w:w="15" w:type="dxa"/>
        </w:trPr>
        <w:tc>
          <w:tcPr>
            <w:tcW w:w="0" w:type="auto"/>
            <w:vAlign w:val="center"/>
            <w:hideMark/>
          </w:tcPr>
          <w:p w14:paraId="48E61BC5"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Backend</w:t>
            </w:r>
          </w:p>
        </w:tc>
        <w:tc>
          <w:tcPr>
            <w:tcW w:w="0" w:type="auto"/>
            <w:vAlign w:val="center"/>
            <w:hideMark/>
          </w:tcPr>
          <w:p w14:paraId="3EC42A0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Django (Python)</w:t>
            </w:r>
          </w:p>
        </w:tc>
      </w:tr>
      <w:tr w:rsidR="00F231C7" w:rsidRPr="00F231C7" w14:paraId="0DB93E35" w14:textId="77777777">
        <w:trPr>
          <w:tblCellSpacing w:w="15" w:type="dxa"/>
        </w:trPr>
        <w:tc>
          <w:tcPr>
            <w:tcW w:w="0" w:type="auto"/>
            <w:vAlign w:val="center"/>
            <w:hideMark/>
          </w:tcPr>
          <w:p w14:paraId="1FC3C6E0"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Database</w:t>
            </w:r>
          </w:p>
        </w:tc>
        <w:tc>
          <w:tcPr>
            <w:tcW w:w="0" w:type="auto"/>
            <w:vAlign w:val="center"/>
            <w:hideMark/>
          </w:tcPr>
          <w:p w14:paraId="34B137D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MySQL</w:t>
            </w:r>
          </w:p>
        </w:tc>
      </w:tr>
      <w:tr w:rsidR="00F231C7" w:rsidRPr="00F231C7" w14:paraId="64CCE665" w14:textId="77777777">
        <w:trPr>
          <w:tblCellSpacing w:w="15" w:type="dxa"/>
        </w:trPr>
        <w:tc>
          <w:tcPr>
            <w:tcW w:w="0" w:type="auto"/>
            <w:vAlign w:val="center"/>
            <w:hideMark/>
          </w:tcPr>
          <w:p w14:paraId="169422B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AI / Deep Learning</w:t>
            </w:r>
          </w:p>
        </w:tc>
        <w:tc>
          <w:tcPr>
            <w:tcW w:w="0" w:type="auto"/>
            <w:vAlign w:val="center"/>
            <w:hideMark/>
          </w:tcPr>
          <w:p w14:paraId="4C04877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PyTorch</w:t>
            </w:r>
          </w:p>
        </w:tc>
      </w:tr>
      <w:tr w:rsidR="00F231C7" w:rsidRPr="00F231C7" w14:paraId="5744E123" w14:textId="77777777">
        <w:trPr>
          <w:tblCellSpacing w:w="15" w:type="dxa"/>
        </w:trPr>
        <w:tc>
          <w:tcPr>
            <w:tcW w:w="0" w:type="auto"/>
            <w:vAlign w:val="center"/>
            <w:hideMark/>
          </w:tcPr>
          <w:p w14:paraId="23AFA38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Vision Model</w:t>
            </w:r>
          </w:p>
        </w:tc>
        <w:tc>
          <w:tcPr>
            <w:tcW w:w="0" w:type="auto"/>
            <w:vAlign w:val="center"/>
            <w:hideMark/>
          </w:tcPr>
          <w:p w14:paraId="242269E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CLIP</w:t>
            </w:r>
          </w:p>
        </w:tc>
      </w:tr>
      <w:tr w:rsidR="00F231C7" w:rsidRPr="00F231C7" w14:paraId="76765FA9" w14:textId="77777777">
        <w:trPr>
          <w:tblCellSpacing w:w="15" w:type="dxa"/>
        </w:trPr>
        <w:tc>
          <w:tcPr>
            <w:tcW w:w="0" w:type="auto"/>
            <w:vAlign w:val="center"/>
            <w:hideMark/>
          </w:tcPr>
          <w:p w14:paraId="087DD3FC"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Model Integration</w:t>
            </w:r>
          </w:p>
        </w:tc>
        <w:tc>
          <w:tcPr>
            <w:tcW w:w="0" w:type="auto"/>
            <w:vAlign w:val="center"/>
            <w:hideMark/>
          </w:tcPr>
          <w:p w14:paraId="5E3A1CF9"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Hugging Face Transformers</w:t>
            </w:r>
          </w:p>
        </w:tc>
      </w:tr>
      <w:tr w:rsidR="00F231C7" w:rsidRPr="00F231C7" w14:paraId="66D2544D" w14:textId="77777777">
        <w:trPr>
          <w:tblCellSpacing w:w="15" w:type="dxa"/>
        </w:trPr>
        <w:tc>
          <w:tcPr>
            <w:tcW w:w="0" w:type="auto"/>
            <w:vAlign w:val="center"/>
            <w:hideMark/>
          </w:tcPr>
          <w:p w14:paraId="3640C31E"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lastRenderedPageBreak/>
              <w:t>Image Processing</w:t>
            </w:r>
          </w:p>
        </w:tc>
        <w:tc>
          <w:tcPr>
            <w:tcW w:w="0" w:type="auto"/>
            <w:vAlign w:val="center"/>
            <w:hideMark/>
          </w:tcPr>
          <w:p w14:paraId="6D8A1EF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Pillow</w:t>
            </w:r>
          </w:p>
        </w:tc>
      </w:tr>
      <w:tr w:rsidR="00F231C7" w:rsidRPr="00F231C7" w14:paraId="454AB420" w14:textId="77777777">
        <w:trPr>
          <w:tblCellSpacing w:w="15" w:type="dxa"/>
        </w:trPr>
        <w:tc>
          <w:tcPr>
            <w:tcW w:w="0" w:type="auto"/>
            <w:vAlign w:val="center"/>
            <w:hideMark/>
          </w:tcPr>
          <w:p w14:paraId="2DF8E9E9"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Numerical Processing</w:t>
            </w:r>
          </w:p>
        </w:tc>
        <w:tc>
          <w:tcPr>
            <w:tcW w:w="0" w:type="auto"/>
            <w:vAlign w:val="center"/>
            <w:hideMark/>
          </w:tcPr>
          <w:p w14:paraId="4132649D"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NumPy</w:t>
            </w:r>
          </w:p>
        </w:tc>
      </w:tr>
      <w:tr w:rsidR="00F231C7" w:rsidRPr="00F231C7" w14:paraId="0196A1F4" w14:textId="77777777">
        <w:trPr>
          <w:tblCellSpacing w:w="15" w:type="dxa"/>
        </w:trPr>
        <w:tc>
          <w:tcPr>
            <w:tcW w:w="0" w:type="auto"/>
            <w:vAlign w:val="center"/>
            <w:hideMark/>
          </w:tcPr>
          <w:p w14:paraId="5DED085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Embedding Storage</w:t>
            </w:r>
          </w:p>
        </w:tc>
        <w:tc>
          <w:tcPr>
            <w:tcW w:w="0" w:type="auto"/>
            <w:vAlign w:val="center"/>
            <w:hideMark/>
          </w:tcPr>
          <w:p w14:paraId="6965CDD7"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Django JSONField</w:t>
            </w:r>
          </w:p>
        </w:tc>
      </w:tr>
      <w:tr w:rsidR="00F231C7" w:rsidRPr="00F231C7" w14:paraId="4CA53C14" w14:textId="77777777">
        <w:trPr>
          <w:tblCellSpacing w:w="15" w:type="dxa"/>
        </w:trPr>
        <w:tc>
          <w:tcPr>
            <w:tcW w:w="0" w:type="auto"/>
            <w:vAlign w:val="center"/>
            <w:hideMark/>
          </w:tcPr>
          <w:p w14:paraId="0ACFAFE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Authentication</w:t>
            </w:r>
          </w:p>
        </w:tc>
        <w:tc>
          <w:tcPr>
            <w:tcW w:w="0" w:type="auto"/>
            <w:vAlign w:val="center"/>
            <w:hideMark/>
          </w:tcPr>
          <w:p w14:paraId="5C9B4B51"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Django Authentication / Sessions</w:t>
            </w:r>
          </w:p>
        </w:tc>
      </w:tr>
      <w:tr w:rsidR="00F231C7" w:rsidRPr="00F231C7" w14:paraId="376CF571" w14:textId="77777777">
        <w:trPr>
          <w:tblCellSpacing w:w="15" w:type="dxa"/>
        </w:trPr>
        <w:tc>
          <w:tcPr>
            <w:tcW w:w="0" w:type="auto"/>
            <w:vAlign w:val="center"/>
            <w:hideMark/>
          </w:tcPr>
          <w:p w14:paraId="79FE9EBC"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Version Control</w:t>
            </w:r>
          </w:p>
        </w:tc>
        <w:tc>
          <w:tcPr>
            <w:tcW w:w="0" w:type="auto"/>
            <w:vAlign w:val="center"/>
            <w:hideMark/>
          </w:tcPr>
          <w:p w14:paraId="381C7979"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Git and GitHub</w:t>
            </w:r>
          </w:p>
        </w:tc>
      </w:tr>
      <w:tr w:rsidR="00F231C7" w:rsidRPr="00F231C7" w14:paraId="5C0CBC28" w14:textId="77777777">
        <w:trPr>
          <w:tblCellSpacing w:w="15" w:type="dxa"/>
        </w:trPr>
        <w:tc>
          <w:tcPr>
            <w:tcW w:w="0" w:type="auto"/>
            <w:vAlign w:val="center"/>
            <w:hideMark/>
          </w:tcPr>
          <w:p w14:paraId="6A10CBC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Development Environment</w:t>
            </w:r>
          </w:p>
        </w:tc>
        <w:tc>
          <w:tcPr>
            <w:tcW w:w="0" w:type="auto"/>
            <w:vAlign w:val="center"/>
            <w:hideMark/>
          </w:tcPr>
          <w:p w14:paraId="2165DE45"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Visual Studio Code</w:t>
            </w:r>
          </w:p>
        </w:tc>
      </w:tr>
    </w:tbl>
    <w:p w14:paraId="6F9B221F"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62D93DEE">
          <v:rect id="_x0000_i1113" style="width:0;height:1.5pt" o:hralign="center" o:hrstd="t" o:hr="t" fillcolor="#a0a0a0" stroked="f"/>
        </w:pict>
      </w:r>
    </w:p>
    <w:p w14:paraId="2D78E611"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7. Key Features</w:t>
      </w:r>
    </w:p>
    <w:p w14:paraId="121ED5BF"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Secure customer and shop authentication</w:t>
      </w:r>
    </w:p>
    <w:p w14:paraId="43FAC35F"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Admin dashboard and shop approval management</w:t>
      </w:r>
    </w:p>
    <w:p w14:paraId="0625FC31"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Shop profile management</w:t>
      </w:r>
    </w:p>
    <w:p w14:paraId="7A488DC2"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Product listing and product image upload</w:t>
      </w:r>
    </w:p>
    <w:p w14:paraId="4C7340E4"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Product price, quantity, and description management</w:t>
      </w:r>
    </w:p>
    <w:p w14:paraId="7C8D3694"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Product search by name and keyword</w:t>
      </w:r>
    </w:p>
    <w:p w14:paraId="5073BE1B"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AI-powered product image search</w:t>
      </w:r>
    </w:p>
    <w:p w14:paraId="0350F2D8"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Camera-icon image selection</w:t>
      </w:r>
    </w:p>
    <w:p w14:paraId="5381048F"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Image preview before searching</w:t>
      </w:r>
    </w:p>
    <w:p w14:paraId="1798D5B8"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CLIP-based image embeddings</w:t>
      </w:r>
    </w:p>
    <w:p w14:paraId="5D4BB04F"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Visual similarity comparison</w:t>
      </w:r>
    </w:p>
    <w:p w14:paraId="3BB7B6F1"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Similarity-ranked product results</w:t>
      </w:r>
    </w:p>
    <w:p w14:paraId="11F21924"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Shop-specific product search</w:t>
      </w:r>
    </w:p>
    <w:p w14:paraId="0FBB2889"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Product detail navigation</w:t>
      </w:r>
    </w:p>
    <w:p w14:paraId="1A0EDAED"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Existing purchase workflow</w:t>
      </w:r>
    </w:p>
    <w:p w14:paraId="46F170B1"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Customer review functionality</w:t>
      </w:r>
    </w:p>
    <w:p w14:paraId="377D11CA"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Improved product discovery</w:t>
      </w:r>
    </w:p>
    <w:p w14:paraId="542043E7" w14:textId="77777777" w:rsidR="00F231C7" w:rsidRPr="00F231C7" w:rsidRDefault="00F231C7" w:rsidP="00F231C7">
      <w:pPr>
        <w:numPr>
          <w:ilvl w:val="0"/>
          <w:numId w:val="12"/>
        </w:numPr>
        <w:rPr>
          <w:rFonts w:ascii="Times New Roman" w:hAnsi="Times New Roman" w:cs="Times New Roman"/>
        </w:rPr>
      </w:pPr>
      <w:r w:rsidRPr="00F231C7">
        <w:rPr>
          <w:rFonts w:ascii="Times New Roman" w:hAnsi="Times New Roman" w:cs="Times New Roman"/>
        </w:rPr>
        <w:t>Integration with the existing Django application</w:t>
      </w:r>
    </w:p>
    <w:p w14:paraId="74D9E6BB"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4329B624">
          <v:rect id="_x0000_i1114" style="width:0;height:1.5pt" o:hralign="center" o:hrstd="t" o:hr="t" fillcolor="#a0a0a0" stroked="f"/>
        </w:pict>
      </w:r>
    </w:p>
    <w:p w14:paraId="667590C3"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8. Future Enhancements</w:t>
      </w:r>
    </w:p>
    <w:p w14:paraId="473F7A5B"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lastRenderedPageBreak/>
        <w:t>Text-to-image product search using CLIP's text encoder</w:t>
      </w:r>
    </w:p>
    <w:p w14:paraId="6945D603"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Combined text and image search</w:t>
      </w:r>
    </w:p>
    <w:p w14:paraId="373032F1"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Advanced filtering by price, category, brand, and availability</w:t>
      </w:r>
    </w:p>
    <w:p w14:paraId="4F1F1912"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Search across multiple shops</w:t>
      </w:r>
    </w:p>
    <w:p w14:paraId="7711B95A"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AI-based product categorization</w:t>
      </w:r>
    </w:p>
    <w:p w14:paraId="7E00AE86"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Duplicate product image detection</w:t>
      </w:r>
    </w:p>
    <w:p w14:paraId="7B343C31"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Product recommendations based on customer interests</w:t>
      </w:r>
    </w:p>
    <w:p w14:paraId="1DF62B33"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Search history and personalized recommendations</w:t>
      </w:r>
    </w:p>
    <w:p w14:paraId="07E3FFB3"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Vector database integration for large product catalogs</w:t>
      </w:r>
    </w:p>
    <w:p w14:paraId="50D52408"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Optimized embedding generation for newly uploaded products</w:t>
      </w:r>
    </w:p>
    <w:p w14:paraId="1BD434FA"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GPU acceleration for large-scale image processing</w:t>
      </w:r>
    </w:p>
    <w:p w14:paraId="37012E24"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Search analytics dashboard for shop owners</w:t>
      </w:r>
    </w:p>
    <w:p w14:paraId="4353F451"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Improved ranking through product metadata and visual features</w:t>
      </w:r>
    </w:p>
    <w:p w14:paraId="06D0AE15" w14:textId="77777777" w:rsidR="00F231C7" w:rsidRPr="00F231C7" w:rsidRDefault="00F231C7" w:rsidP="00F231C7">
      <w:pPr>
        <w:numPr>
          <w:ilvl w:val="0"/>
          <w:numId w:val="13"/>
        </w:numPr>
        <w:rPr>
          <w:rFonts w:ascii="Times New Roman" w:hAnsi="Times New Roman" w:cs="Times New Roman"/>
        </w:rPr>
      </w:pPr>
      <w:r w:rsidRPr="00F231C7">
        <w:rPr>
          <w:rFonts w:ascii="Times New Roman" w:hAnsi="Times New Roman" w:cs="Times New Roman"/>
        </w:rPr>
        <w:t>Mobile application with camera-based product search</w:t>
      </w:r>
    </w:p>
    <w:p w14:paraId="0EB30943"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pict w14:anchorId="323D6563">
          <v:rect id="_x0000_i1115" style="width:0;height:1.5pt" o:hralign="center" o:hrstd="t" o:hr="t" fillcolor="#a0a0a0" stroked="f"/>
        </w:pict>
      </w:r>
    </w:p>
    <w:p w14:paraId="05771A92" w14:textId="77777777" w:rsidR="00F231C7" w:rsidRPr="00F231C7" w:rsidRDefault="00F231C7" w:rsidP="00F231C7">
      <w:pPr>
        <w:rPr>
          <w:rFonts w:ascii="Times New Roman" w:hAnsi="Times New Roman" w:cs="Times New Roman"/>
          <w:b/>
          <w:bCs/>
        </w:rPr>
      </w:pPr>
      <w:r w:rsidRPr="00F231C7">
        <w:rPr>
          <w:rFonts w:ascii="Times New Roman" w:hAnsi="Times New Roman" w:cs="Times New Roman"/>
          <w:b/>
          <w:bCs/>
        </w:rPr>
        <w:t>9. Conclusion</w:t>
      </w:r>
    </w:p>
    <w:p w14:paraId="4543149A"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Sales Unit Management System is a web-based platform designed to simplify shop administration, product management, customer interactions, and online product discovery. Its Admin, Shop, and Customer modules provide the foundation for managing the sales process through a centralized application.</w:t>
      </w:r>
    </w:p>
    <w:p w14:paraId="397A2F50"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integration of AI-Powered Product Image Search enhances the system by allowing customers to search for products using reference images in addition to conventional text-based search. By using a pretrained CLIP model, the application generates image embeddings, compares visual similarities, and ranks relevant products from the selected shop.</w:t>
      </w:r>
    </w:p>
    <w:p w14:paraId="1F75E1F6"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This feature reduces dependence on exact product names and provides an alternative way for customers to discover visually similar items. By combining Django-based sales management with AI-powered image similarity search, the project demonstrates a practical application of computer vision and deep learning in e-commerce.</w:t>
      </w:r>
    </w:p>
    <w:p w14:paraId="086A624D" w14:textId="77777777" w:rsidR="00F231C7" w:rsidRPr="00F231C7" w:rsidRDefault="00F231C7" w:rsidP="00F231C7">
      <w:pPr>
        <w:rPr>
          <w:rFonts w:ascii="Times New Roman" w:hAnsi="Times New Roman" w:cs="Times New Roman"/>
        </w:rPr>
      </w:pPr>
      <w:r w:rsidRPr="00F231C7">
        <w:rPr>
          <w:rFonts w:ascii="Times New Roman" w:hAnsi="Times New Roman" w:cs="Times New Roman"/>
        </w:rPr>
        <w:t>The system can be further enhanced with text-image search, personalized recommendations, and scalable vector search technologies to create a more intelligent and efficient shopping platform.</w:t>
      </w:r>
    </w:p>
    <w:p w14:paraId="0D732CBD" w14:textId="77777777" w:rsidR="00F231C7" w:rsidRPr="00F231C7" w:rsidRDefault="00F231C7">
      <w:pPr>
        <w:rPr>
          <w:rFonts w:ascii="Times New Roman" w:hAnsi="Times New Roman" w:cs="Times New Roman"/>
        </w:rPr>
      </w:pPr>
    </w:p>
    <w:sectPr w:rsidR="00F231C7" w:rsidRPr="00F23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362"/>
    <w:multiLevelType w:val="multilevel"/>
    <w:tmpl w:val="F51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0B5D"/>
    <w:multiLevelType w:val="multilevel"/>
    <w:tmpl w:val="2394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22CA8"/>
    <w:multiLevelType w:val="multilevel"/>
    <w:tmpl w:val="B6A4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5480"/>
    <w:multiLevelType w:val="multilevel"/>
    <w:tmpl w:val="061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E227C"/>
    <w:multiLevelType w:val="multilevel"/>
    <w:tmpl w:val="721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F0981"/>
    <w:multiLevelType w:val="multilevel"/>
    <w:tmpl w:val="9BB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643EF"/>
    <w:multiLevelType w:val="multilevel"/>
    <w:tmpl w:val="CB4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E47AA"/>
    <w:multiLevelType w:val="multilevel"/>
    <w:tmpl w:val="F14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43D0"/>
    <w:multiLevelType w:val="multilevel"/>
    <w:tmpl w:val="9F66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D3573"/>
    <w:multiLevelType w:val="multilevel"/>
    <w:tmpl w:val="4FD63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F25556"/>
    <w:multiLevelType w:val="multilevel"/>
    <w:tmpl w:val="385A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1F4BE7"/>
    <w:multiLevelType w:val="multilevel"/>
    <w:tmpl w:val="3E5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C71FF"/>
    <w:multiLevelType w:val="multilevel"/>
    <w:tmpl w:val="2ED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631948">
    <w:abstractNumId w:val="4"/>
  </w:num>
  <w:num w:numId="2" w16cid:durableId="805199928">
    <w:abstractNumId w:val="1"/>
  </w:num>
  <w:num w:numId="3" w16cid:durableId="548959753">
    <w:abstractNumId w:val="2"/>
  </w:num>
  <w:num w:numId="4" w16cid:durableId="731197828">
    <w:abstractNumId w:val="11"/>
  </w:num>
  <w:num w:numId="5" w16cid:durableId="766772435">
    <w:abstractNumId w:val="6"/>
  </w:num>
  <w:num w:numId="6" w16cid:durableId="651445484">
    <w:abstractNumId w:val="5"/>
  </w:num>
  <w:num w:numId="7" w16cid:durableId="1023820647">
    <w:abstractNumId w:val="7"/>
  </w:num>
  <w:num w:numId="8" w16cid:durableId="647055771">
    <w:abstractNumId w:val="3"/>
  </w:num>
  <w:num w:numId="9" w16cid:durableId="1775589521">
    <w:abstractNumId w:val="10"/>
  </w:num>
  <w:num w:numId="10" w16cid:durableId="22442178">
    <w:abstractNumId w:val="9"/>
  </w:num>
  <w:num w:numId="11" w16cid:durableId="58404612">
    <w:abstractNumId w:val="0"/>
  </w:num>
  <w:num w:numId="12" w16cid:durableId="781799438">
    <w:abstractNumId w:val="8"/>
  </w:num>
  <w:num w:numId="13" w16cid:durableId="6591145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1C7"/>
    <w:rsid w:val="004655D2"/>
    <w:rsid w:val="00F2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B9DC"/>
  <w15:chartTrackingRefBased/>
  <w15:docId w15:val="{242B0FC7-B4C6-4CF8-8642-1E6873EA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1C7"/>
    <w:rPr>
      <w:rFonts w:eastAsiaTheme="majorEastAsia" w:cstheme="majorBidi"/>
      <w:color w:val="272727" w:themeColor="text1" w:themeTint="D8"/>
    </w:rPr>
  </w:style>
  <w:style w:type="paragraph" w:styleId="Title">
    <w:name w:val="Title"/>
    <w:basedOn w:val="Normal"/>
    <w:next w:val="Normal"/>
    <w:link w:val="TitleChar"/>
    <w:uiPriority w:val="10"/>
    <w:qFormat/>
    <w:rsid w:val="00F23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1C7"/>
    <w:pPr>
      <w:spacing w:before="160"/>
      <w:jc w:val="center"/>
    </w:pPr>
    <w:rPr>
      <w:i/>
      <w:iCs/>
      <w:color w:val="404040" w:themeColor="text1" w:themeTint="BF"/>
    </w:rPr>
  </w:style>
  <w:style w:type="character" w:customStyle="1" w:styleId="QuoteChar">
    <w:name w:val="Quote Char"/>
    <w:basedOn w:val="DefaultParagraphFont"/>
    <w:link w:val="Quote"/>
    <w:uiPriority w:val="29"/>
    <w:rsid w:val="00F231C7"/>
    <w:rPr>
      <w:i/>
      <w:iCs/>
      <w:color w:val="404040" w:themeColor="text1" w:themeTint="BF"/>
    </w:rPr>
  </w:style>
  <w:style w:type="paragraph" w:styleId="ListParagraph">
    <w:name w:val="List Paragraph"/>
    <w:basedOn w:val="Normal"/>
    <w:uiPriority w:val="34"/>
    <w:qFormat/>
    <w:rsid w:val="00F231C7"/>
    <w:pPr>
      <w:ind w:left="720"/>
      <w:contextualSpacing/>
    </w:pPr>
  </w:style>
  <w:style w:type="character" w:styleId="IntenseEmphasis">
    <w:name w:val="Intense Emphasis"/>
    <w:basedOn w:val="DefaultParagraphFont"/>
    <w:uiPriority w:val="21"/>
    <w:qFormat/>
    <w:rsid w:val="00F231C7"/>
    <w:rPr>
      <w:i/>
      <w:iCs/>
      <w:color w:val="2F5496" w:themeColor="accent1" w:themeShade="BF"/>
    </w:rPr>
  </w:style>
  <w:style w:type="paragraph" w:styleId="IntenseQuote">
    <w:name w:val="Intense Quote"/>
    <w:basedOn w:val="Normal"/>
    <w:next w:val="Normal"/>
    <w:link w:val="IntenseQuoteChar"/>
    <w:uiPriority w:val="30"/>
    <w:qFormat/>
    <w:rsid w:val="00F23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1C7"/>
    <w:rPr>
      <w:i/>
      <w:iCs/>
      <w:color w:val="2F5496" w:themeColor="accent1" w:themeShade="BF"/>
    </w:rPr>
  </w:style>
  <w:style w:type="character" w:styleId="IntenseReference">
    <w:name w:val="Intense Reference"/>
    <w:basedOn w:val="DefaultParagraphFont"/>
    <w:uiPriority w:val="32"/>
    <w:qFormat/>
    <w:rsid w:val="00F231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2025</Words>
  <Characters>11547</Characters>
  <Application>Microsoft Office Word</Application>
  <DocSecurity>0</DocSecurity>
  <Lines>96</Lines>
  <Paragraphs>27</Paragraphs>
  <ScaleCrop>false</ScaleCrop>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1</cp:revision>
  <dcterms:created xsi:type="dcterms:W3CDTF">2026-10-14T05:33:00Z</dcterms:created>
  <dcterms:modified xsi:type="dcterms:W3CDTF">2026-10-14T05:34:00Z</dcterms:modified>
</cp:coreProperties>
</file>