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9B" w:rsidRDefault="000D5F9B">
      <w:r>
        <w:t xml:space="preserve">- измените объявление всех используемых переменных так, чтобы каждая переменная объявлялась с новой строки; </w:t>
      </w:r>
    </w:p>
    <w:p w:rsidR="000D5F9B" w:rsidRDefault="000D5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292.5pt">
            <v:imagedata r:id="rId4" o:title="стало1"/>
          </v:shape>
        </w:pict>
      </w:r>
    </w:p>
    <w:p w:rsidR="000D5F9B" w:rsidRDefault="000D5F9B">
      <w:r>
        <w:rPr>
          <w:noProof/>
          <w:lang w:eastAsia="ru-RU"/>
        </w:rPr>
        <w:drawing>
          <wp:inline distT="0" distB="0" distL="0" distR="0" wp14:anchorId="04F07B57" wp14:editId="5FD4C782">
            <wp:extent cx="456247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Default="000D5F9B">
      <w:r>
        <w:lastRenderedPageBreak/>
        <w:t>- добавьте хотя бы один комментарий, поясняющий назначение переменн</w:t>
      </w:r>
      <w:r>
        <w:t>ой</w:t>
      </w:r>
      <w:r>
        <w:pict>
          <v:shape id="_x0000_i1026" type="#_x0000_t75" style="width:4in;height:291pt">
            <v:imagedata r:id="rId6" o:title="стало12"/>
          </v:shape>
        </w:pict>
      </w:r>
      <w:bookmarkStart w:id="0" w:name="_GoBack"/>
      <w:bookmarkEnd w:id="0"/>
    </w:p>
    <w:p w:rsidR="000D5F9B" w:rsidRPr="000D5F9B" w:rsidRDefault="000D5F9B"/>
    <w:p w:rsidR="00B061F7" w:rsidRDefault="000D5F9B">
      <w:r>
        <w:rPr>
          <w:noProof/>
          <w:lang w:eastAsia="ru-RU"/>
        </w:rPr>
        <w:drawing>
          <wp:inline distT="0" distB="0" distL="0" distR="0" wp14:anchorId="4A4849B7" wp14:editId="57D0F7ED">
            <wp:extent cx="50863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Default="000D5F9B"/>
    <w:p w:rsidR="000D5F9B" w:rsidRDefault="000D5F9B"/>
    <w:p w:rsidR="000D5F9B" w:rsidRPr="000D5F9B" w:rsidRDefault="000D5F9B">
      <w:r>
        <w:t>созда</w:t>
      </w:r>
      <w:r>
        <w:t>л</w:t>
      </w:r>
      <w:r>
        <w:t xml:space="preserve"> в своей ветке файл 2.docx для студента №2</w:t>
      </w:r>
      <w:r w:rsidRPr="000D5F9B">
        <w:t xml:space="preserve"> </w:t>
      </w:r>
      <w:r>
        <w:t xml:space="preserve">и </w:t>
      </w:r>
      <w:r>
        <w:t>зафиксир</w:t>
      </w:r>
      <w:r>
        <w:t>овал</w:t>
      </w:r>
      <w:r>
        <w:t xml:space="preserve"> добавление файла;</w:t>
      </w:r>
    </w:p>
    <w:p w:rsidR="000D5F9B" w:rsidRDefault="000D5F9B">
      <w:r>
        <w:rPr>
          <w:noProof/>
          <w:lang w:eastAsia="ru-RU"/>
        </w:rPr>
        <w:drawing>
          <wp:inline distT="0" distB="0" distL="0" distR="0" wp14:anchorId="67209500" wp14:editId="0C6C89B4">
            <wp:extent cx="44481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A6"/>
    <w:rsid w:val="000D5F9B"/>
    <w:rsid w:val="00B061F7"/>
    <w:rsid w:val="00D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ECB92-DE0D-44DC-B855-D6E91EBD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2023-05-24T17:22:00Z</dcterms:created>
  <dcterms:modified xsi:type="dcterms:W3CDTF">2023-05-24T17:30:00Z</dcterms:modified>
</cp:coreProperties>
</file>