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000" w:firstRow="0" w:lastRow="0" w:firstColumn="0" w:lastColumn="0" w:noHBand="0" w:noVBand="0"/>
      </w:tblPr>
      <w:tblGrid>
        <w:gridCol w:w="8630"/>
      </w:tblGrid>
      <w:tr w:rsidR="00730489" w14:paraId="7020256F" w14:textId="77777777" w:rsidTr="0094592C">
        <w:tc>
          <w:tcPr>
            <w:tcW w:w="8856" w:type="dxa"/>
            <w:shd w:val="clear" w:color="auto" w:fill="000000"/>
          </w:tcPr>
          <w:p w14:paraId="7020256D" w14:textId="7ED5CE73" w:rsidR="00730489" w:rsidRDefault="00C97928" w:rsidP="0094592C">
            <w:pPr>
              <w:pStyle w:val="Question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CSCI 498</w:t>
            </w:r>
            <w:r w:rsidR="008D0D82">
              <w:rPr>
                <w:rFonts w:ascii="Arial" w:hAnsi="Arial" w:cs="Arial"/>
                <w:b/>
                <w:bCs/>
              </w:rPr>
              <w:t>C</w:t>
            </w:r>
            <w:r w:rsidR="00B67C18">
              <w:rPr>
                <w:rFonts w:ascii="Arial" w:hAnsi="Arial" w:cs="Arial"/>
                <w:b/>
                <w:bCs/>
              </w:rPr>
              <w:t xml:space="preserve"> </w:t>
            </w:r>
            <w:r w:rsidR="00B67C18" w:rsidRPr="00B67C18">
              <w:rPr>
                <w:rFonts w:ascii="Arial" w:hAnsi="Arial" w:cs="Arial"/>
                <w:b/>
                <w:bCs/>
              </w:rPr>
              <w:t>Elements of Games and Game Development</w:t>
            </w:r>
          </w:p>
          <w:p w14:paraId="7020256E" w14:textId="31F4211B" w:rsidR="00730489" w:rsidRDefault="008D0D82" w:rsidP="005D4A13">
            <w:pPr>
              <w:pStyle w:val="Question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Assignment</w:t>
            </w:r>
            <w:r w:rsidR="003E5403">
              <w:rPr>
                <w:rFonts w:ascii="Arial" w:hAnsi="Arial" w:cs="Arial"/>
                <w:b/>
                <w:bCs/>
              </w:rPr>
              <w:t xml:space="preserve"> #</w:t>
            </w:r>
            <w:r w:rsidR="005D4A13">
              <w:rPr>
                <w:rFonts w:ascii="Arial" w:hAnsi="Arial" w:cs="Arial"/>
                <w:b/>
                <w:bCs/>
              </w:rPr>
              <w:t>4</w:t>
            </w:r>
          </w:p>
        </w:tc>
      </w:tr>
    </w:tbl>
    <w:p w14:paraId="70202570" w14:textId="77777777" w:rsidR="00730489" w:rsidRDefault="00730489" w:rsidP="00730489"/>
    <w:p w14:paraId="5BD69580" w14:textId="729EC35A" w:rsidR="002E5E09" w:rsidRDefault="00405EDB" w:rsidP="009C0D3E">
      <w:pPr>
        <w:pStyle w:val="Heading1"/>
      </w:pPr>
      <w:r>
        <w:t>Assignment #</w:t>
      </w:r>
      <w:r w:rsidR="005D4A13">
        <w:t>4</w:t>
      </w:r>
      <w:r w:rsidR="0065503C">
        <w:t xml:space="preserve"> – </w:t>
      </w:r>
      <w:r w:rsidR="005D4A13">
        <w:t xml:space="preserve">Object Design, </w:t>
      </w:r>
      <w:r w:rsidR="004921B2">
        <w:t>Monopoly</w:t>
      </w:r>
    </w:p>
    <w:p w14:paraId="7A80930C" w14:textId="77777777" w:rsidR="009C0D3E" w:rsidRPr="009C0D3E" w:rsidRDefault="009C0D3E" w:rsidP="009C0D3E"/>
    <w:p w14:paraId="4D97A391" w14:textId="5228D63C" w:rsidR="00624157" w:rsidRDefault="00405EDB" w:rsidP="00624157">
      <w:pPr>
        <w:pStyle w:val="Normal2"/>
      </w:pPr>
      <w:r>
        <w:t>The purpose of this assignment is to ex</w:t>
      </w:r>
      <w:r w:rsidR="009C0D3E">
        <w:t xml:space="preserve">plore </w:t>
      </w:r>
      <w:r w:rsidR="004921B2">
        <w:t xml:space="preserve">the development of a game using Object Design with CRC cards.  </w:t>
      </w:r>
      <w:r w:rsidR="009C0D3E">
        <w:t xml:space="preserve">This will be accomplished by developing </w:t>
      </w:r>
      <w:r w:rsidR="004921B2">
        <w:t xml:space="preserve">CTC Cards for a computer version of Monopoly using the standard rules.   Game players may be a human or AI.   </w:t>
      </w:r>
    </w:p>
    <w:p w14:paraId="1392E9B3" w14:textId="77777777" w:rsidR="00624157" w:rsidRDefault="00624157" w:rsidP="00624157">
      <w:pPr>
        <w:pStyle w:val="Normal2"/>
      </w:pPr>
    </w:p>
    <w:p w14:paraId="061C31F3" w14:textId="77777777" w:rsidR="00624157" w:rsidRPr="00624157" w:rsidRDefault="00624157" w:rsidP="00624157">
      <w:pPr>
        <w:pStyle w:val="Normal2"/>
        <w:rPr>
          <w:b/>
        </w:rPr>
      </w:pPr>
      <w:r w:rsidRPr="00624157">
        <w:rPr>
          <w:b/>
        </w:rPr>
        <w:t>Background</w:t>
      </w:r>
    </w:p>
    <w:p w14:paraId="73F784C1" w14:textId="77777777" w:rsidR="00624157" w:rsidRDefault="00624157" w:rsidP="00624157">
      <w:pPr>
        <w:pStyle w:val="Normal2"/>
      </w:pPr>
    </w:p>
    <w:p w14:paraId="0DB27379" w14:textId="275D97AE" w:rsidR="00624157" w:rsidRDefault="004921B2" w:rsidP="00624157">
      <w:pPr>
        <w:pStyle w:val="Normal2"/>
      </w:pPr>
      <w:r>
        <w:t xml:space="preserve">Monopoly is a popular game that has been in some form for over 100 years.    </w:t>
      </w:r>
      <w:r w:rsidR="001D430C">
        <w:t>It has had many tabletop and computer versions developed over the years.   It’s hoped that most of you are familiar enough with the game to immediately start exploring a class structure.</w:t>
      </w:r>
    </w:p>
    <w:p w14:paraId="520E5BB9" w14:textId="77777777" w:rsidR="00B9604F" w:rsidRDefault="00B9604F" w:rsidP="00624157">
      <w:pPr>
        <w:pStyle w:val="Normal2"/>
      </w:pPr>
    </w:p>
    <w:p w14:paraId="13A3EB66" w14:textId="639B02E9" w:rsidR="00624157" w:rsidRPr="005C2C67" w:rsidRDefault="00624157" w:rsidP="00624157">
      <w:pPr>
        <w:pStyle w:val="Normal2"/>
        <w:rPr>
          <w:b/>
        </w:rPr>
      </w:pPr>
      <w:r w:rsidRPr="005C2C67">
        <w:rPr>
          <w:b/>
        </w:rPr>
        <w:t>Assignment Requirements</w:t>
      </w:r>
    </w:p>
    <w:p w14:paraId="128A6D97" w14:textId="77777777" w:rsidR="00624157" w:rsidRDefault="00624157" w:rsidP="00624157">
      <w:pPr>
        <w:pStyle w:val="Normal2"/>
      </w:pPr>
    </w:p>
    <w:p w14:paraId="613D924B" w14:textId="4C90B970" w:rsidR="001D430C" w:rsidRDefault="001D430C" w:rsidP="00624157">
      <w:pPr>
        <w:pStyle w:val="Normal2"/>
      </w:pPr>
      <w:r>
        <w:t xml:space="preserve">Develop a set of CRC cards for a computer version of the game Monopoly which may have human or AI players.   Also develop a class diagram showing the class relationships for your final CRC design.   The game should use the standard rules to Monopoly that can be found at </w:t>
      </w:r>
      <w:hyperlink r:id="rId7" w:history="1">
        <w:r w:rsidRPr="00450210">
          <w:rPr>
            <w:rStyle w:val="Hyperlink"/>
          </w:rPr>
          <w:t>http://monopoly-game.net/Classic_Monopoly_Rules.html</w:t>
        </w:r>
      </w:hyperlink>
      <w:r>
        <w:t>.   Your work should be documented to explain why you made your specific class decisions.</w:t>
      </w:r>
      <w:bookmarkStart w:id="0" w:name="_GoBack"/>
      <w:bookmarkEnd w:id="0"/>
    </w:p>
    <w:p w14:paraId="4D9B48D9" w14:textId="77777777" w:rsidR="001D430C" w:rsidRDefault="001D430C" w:rsidP="00624157">
      <w:pPr>
        <w:pStyle w:val="Normal2"/>
      </w:pPr>
    </w:p>
    <w:p w14:paraId="6B6493CA" w14:textId="77777777" w:rsidR="005C2C67" w:rsidRDefault="005C2C67" w:rsidP="005C2C67">
      <w:pPr>
        <w:pStyle w:val="Normal2"/>
        <w:ind w:left="2160"/>
      </w:pPr>
    </w:p>
    <w:p w14:paraId="699C9D55" w14:textId="27D42BAF" w:rsidR="00B9604F" w:rsidRPr="00B9604F" w:rsidRDefault="00B9604F" w:rsidP="00B9604F">
      <w:pPr>
        <w:pStyle w:val="Normal2"/>
        <w:rPr>
          <w:b/>
        </w:rPr>
      </w:pPr>
      <w:r w:rsidRPr="00B9604F">
        <w:rPr>
          <w:b/>
        </w:rPr>
        <w:t>Deliveries</w:t>
      </w:r>
    </w:p>
    <w:p w14:paraId="384CAEC8" w14:textId="7379F05D" w:rsidR="00B9604F" w:rsidRDefault="00B9604F" w:rsidP="00B9604F">
      <w:pPr>
        <w:pStyle w:val="Normal2"/>
      </w:pPr>
      <w:r>
        <w:tab/>
      </w:r>
    </w:p>
    <w:p w14:paraId="6F43F2D7" w14:textId="16A0CF5C" w:rsidR="001D430C" w:rsidRDefault="001D430C" w:rsidP="00B9604F">
      <w:pPr>
        <w:pStyle w:val="Normal2"/>
      </w:pPr>
      <w:r>
        <w:t>A single word document that includes CRC cards for each of your classes, descriptions of why you finally decided on the specific classes, and a class diagram showing the relationship between the classes.</w:t>
      </w:r>
    </w:p>
    <w:sectPr w:rsidR="001D430C" w:rsidSect="0044695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5D0C3" w14:textId="77777777" w:rsidR="00796884" w:rsidRDefault="00796884" w:rsidP="006965C6">
      <w:r>
        <w:separator/>
      </w:r>
    </w:p>
    <w:p w14:paraId="0A869306" w14:textId="77777777" w:rsidR="00796884" w:rsidRDefault="00796884"/>
  </w:endnote>
  <w:endnote w:type="continuationSeparator" w:id="0">
    <w:p w14:paraId="3DFA4A58" w14:textId="77777777" w:rsidR="00796884" w:rsidRDefault="00796884" w:rsidP="006965C6">
      <w:r>
        <w:continuationSeparator/>
      </w:r>
    </w:p>
    <w:p w14:paraId="4602DE9F" w14:textId="77777777" w:rsidR="00796884" w:rsidRDefault="00796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02576" w14:textId="77777777" w:rsidR="00C56108" w:rsidRPr="006F546D" w:rsidRDefault="006F546D">
    <w:pPr>
      <w:pStyle w:val="Footer"/>
      <w:pBdr>
        <w:top w:val="single" w:sz="4" w:space="1" w:color="auto"/>
      </w:pBdr>
      <w:rPr>
        <w:rFonts w:ascii="Verdana" w:hAnsi="Verdana"/>
        <w:i/>
        <w:iCs/>
        <w:sz w:val="16"/>
      </w:rPr>
    </w:pPr>
    <w:r>
      <w:rPr>
        <w:rFonts w:ascii="Verdana" w:hAnsi="Verdana"/>
        <w:i/>
        <w:iCs/>
        <w:sz w:val="16"/>
      </w:rPr>
      <w:t>Colorado School of Mines</w:t>
    </w:r>
    <w:r w:rsidR="00BA5CAA">
      <w:rPr>
        <w:rFonts w:ascii="Verdana" w:hAnsi="Verdana"/>
        <w:i/>
        <w:iCs/>
        <w:sz w:val="16"/>
      </w:rPr>
      <w:t xml:space="preserve"> </w:t>
    </w:r>
    <w:r w:rsidR="00BA5CAA">
      <w:rPr>
        <w:rFonts w:ascii="Verdana" w:hAnsi="Verdana"/>
        <w:i/>
        <w:iCs/>
        <w:sz w:val="16"/>
      </w:rPr>
      <w:tab/>
    </w:r>
    <w:r w:rsidR="00BA5CAA">
      <w:rPr>
        <w:rStyle w:val="PageNumber"/>
        <w:rFonts w:ascii="Verdana" w:hAnsi="Verdana"/>
        <w:i/>
        <w:iCs/>
        <w:sz w:val="16"/>
      </w:rPr>
      <w:tab/>
    </w:r>
    <w:r w:rsidR="00BA5CAA">
      <w:rPr>
        <w:rFonts w:ascii="Verdana" w:hAnsi="Verdana"/>
        <w:i/>
        <w:iCs/>
        <w:sz w:val="16"/>
      </w:rPr>
      <w:t>P</w:t>
    </w:r>
    <w:r w:rsidR="00BA5CAA">
      <w:rPr>
        <w:rStyle w:val="PageNumber"/>
        <w:rFonts w:ascii="Verdana" w:hAnsi="Verdana"/>
        <w:i/>
        <w:iCs/>
        <w:sz w:val="18"/>
      </w:rPr>
      <w:t xml:space="preserve">age </w:t>
    </w:r>
    <w:r w:rsidR="004902F0">
      <w:rPr>
        <w:rStyle w:val="PageNumber"/>
        <w:rFonts w:ascii="Verdana" w:hAnsi="Verdana"/>
        <w:i/>
        <w:iCs/>
        <w:sz w:val="18"/>
      </w:rPr>
      <w:fldChar w:fldCharType="begin"/>
    </w:r>
    <w:r w:rsidR="00BA5CAA">
      <w:rPr>
        <w:rStyle w:val="PageNumber"/>
        <w:rFonts w:ascii="Verdana" w:hAnsi="Verdana"/>
        <w:i/>
        <w:iCs/>
        <w:sz w:val="18"/>
      </w:rPr>
      <w:instrText xml:space="preserve"> PAGE </w:instrText>
    </w:r>
    <w:r w:rsidR="004902F0">
      <w:rPr>
        <w:rStyle w:val="PageNumber"/>
        <w:rFonts w:ascii="Verdana" w:hAnsi="Verdana"/>
        <w:i/>
        <w:iCs/>
        <w:sz w:val="18"/>
      </w:rPr>
      <w:fldChar w:fldCharType="separate"/>
    </w:r>
    <w:r w:rsidR="001D430C">
      <w:rPr>
        <w:rStyle w:val="PageNumber"/>
        <w:rFonts w:ascii="Verdana" w:hAnsi="Verdana"/>
        <w:i/>
        <w:iCs/>
        <w:noProof/>
        <w:sz w:val="18"/>
      </w:rPr>
      <w:t>1</w:t>
    </w:r>
    <w:r w:rsidR="004902F0">
      <w:rPr>
        <w:rStyle w:val="PageNumber"/>
        <w:rFonts w:ascii="Verdana" w:hAnsi="Verdana"/>
        <w:i/>
        <w:iCs/>
        <w:sz w:val="18"/>
      </w:rPr>
      <w:fldChar w:fldCharType="end"/>
    </w:r>
    <w:r w:rsidR="00BA5CAA">
      <w:rPr>
        <w:rStyle w:val="PageNumber"/>
        <w:rFonts w:ascii="Verdana" w:hAnsi="Verdana"/>
        <w:i/>
        <w:iCs/>
        <w:sz w:val="18"/>
      </w:rPr>
      <w:t xml:space="preserve"> of </w:t>
    </w:r>
    <w:r w:rsidR="004902F0">
      <w:rPr>
        <w:rStyle w:val="PageNumber"/>
        <w:rFonts w:ascii="Verdana" w:hAnsi="Verdana"/>
        <w:i/>
        <w:iCs/>
        <w:sz w:val="18"/>
      </w:rPr>
      <w:fldChar w:fldCharType="begin"/>
    </w:r>
    <w:r w:rsidR="00BA5CAA">
      <w:rPr>
        <w:rStyle w:val="PageNumber"/>
        <w:rFonts w:ascii="Verdana" w:hAnsi="Verdana"/>
        <w:i/>
        <w:iCs/>
        <w:sz w:val="18"/>
      </w:rPr>
      <w:instrText xml:space="preserve"> NUMPAGES </w:instrText>
    </w:r>
    <w:r w:rsidR="004902F0">
      <w:rPr>
        <w:rStyle w:val="PageNumber"/>
        <w:rFonts w:ascii="Verdana" w:hAnsi="Verdana"/>
        <w:i/>
        <w:iCs/>
        <w:sz w:val="18"/>
      </w:rPr>
      <w:fldChar w:fldCharType="separate"/>
    </w:r>
    <w:r w:rsidR="001D430C">
      <w:rPr>
        <w:rStyle w:val="PageNumber"/>
        <w:rFonts w:ascii="Verdana" w:hAnsi="Verdana"/>
        <w:i/>
        <w:iCs/>
        <w:noProof/>
        <w:sz w:val="18"/>
      </w:rPr>
      <w:t>1</w:t>
    </w:r>
    <w:r w:rsidR="004902F0">
      <w:rPr>
        <w:rStyle w:val="PageNumber"/>
        <w:rFonts w:ascii="Verdana" w:hAnsi="Verdana"/>
        <w:i/>
        <w:iCs/>
        <w:sz w:val="18"/>
      </w:rPr>
      <w:fldChar w:fldCharType="end"/>
    </w:r>
  </w:p>
  <w:p w14:paraId="4CA5FC3C" w14:textId="77777777" w:rsidR="00B304E1" w:rsidRDefault="00B304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4335D" w14:textId="77777777" w:rsidR="00796884" w:rsidRDefault="00796884" w:rsidP="006965C6">
      <w:r>
        <w:separator/>
      </w:r>
    </w:p>
    <w:p w14:paraId="35334683" w14:textId="77777777" w:rsidR="00796884" w:rsidRDefault="00796884"/>
  </w:footnote>
  <w:footnote w:type="continuationSeparator" w:id="0">
    <w:p w14:paraId="1DE32343" w14:textId="77777777" w:rsidR="00796884" w:rsidRDefault="00796884" w:rsidP="006965C6">
      <w:r>
        <w:continuationSeparator/>
      </w:r>
    </w:p>
    <w:p w14:paraId="2DCC835A" w14:textId="77777777" w:rsidR="00796884" w:rsidRDefault="007968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D8E9A" w14:textId="2021BFC4" w:rsidR="00B304E1" w:rsidRDefault="006F546D" w:rsidP="00461178">
    <w:pPr>
      <w:pStyle w:val="Header"/>
      <w:pBdr>
        <w:bottom w:val="single" w:sz="4" w:space="1" w:color="auto"/>
      </w:pBdr>
    </w:pPr>
    <w:r w:rsidRPr="00B67C18">
      <w:rPr>
        <w:rFonts w:ascii="Verdana" w:hAnsi="Verdana"/>
        <w:i/>
        <w:iCs/>
        <w:sz w:val="16"/>
        <w:szCs w:val="16"/>
      </w:rPr>
      <w:t>CSCI 498</w:t>
    </w:r>
    <w:r w:rsidR="008D0D82">
      <w:rPr>
        <w:rFonts w:ascii="Verdana" w:hAnsi="Verdana"/>
        <w:i/>
        <w:iCs/>
        <w:sz w:val="16"/>
        <w:szCs w:val="16"/>
      </w:rPr>
      <w:t>C</w:t>
    </w:r>
    <w:r w:rsidR="00BA5CAA" w:rsidRPr="00B67C18">
      <w:rPr>
        <w:rFonts w:ascii="Verdana" w:hAnsi="Verdana"/>
        <w:i/>
        <w:iCs/>
        <w:sz w:val="16"/>
        <w:szCs w:val="16"/>
      </w:rPr>
      <w:t xml:space="preserve"> </w:t>
    </w:r>
    <w:r w:rsidR="00B67C18" w:rsidRPr="00B67C18">
      <w:rPr>
        <w:rFonts w:ascii="Verdana" w:hAnsi="Verdana"/>
        <w:i/>
        <w:color w:val="000000"/>
        <w:sz w:val="16"/>
        <w:szCs w:val="16"/>
      </w:rPr>
      <w:t>Elements of Games and Game Development</w:t>
    </w:r>
    <w:r w:rsidR="00BA5CAA">
      <w:rPr>
        <w:rFonts w:ascii="Verdana" w:hAnsi="Verdana"/>
        <w:i/>
        <w:iCs/>
        <w:sz w:val="16"/>
      </w:rPr>
      <w:t xml:space="preserve"> </w:t>
    </w:r>
    <w:r w:rsidR="00BA5CAA">
      <w:rPr>
        <w:rFonts w:ascii="Verdana" w:hAnsi="Verdana"/>
        <w:i/>
        <w:iCs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6686"/>
    <w:multiLevelType w:val="hybridMultilevel"/>
    <w:tmpl w:val="DFB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80D"/>
    <w:multiLevelType w:val="hybridMultilevel"/>
    <w:tmpl w:val="031A5A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B962AB4"/>
    <w:multiLevelType w:val="multilevel"/>
    <w:tmpl w:val="F0A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1115B"/>
    <w:multiLevelType w:val="multilevel"/>
    <w:tmpl w:val="140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2550B"/>
    <w:multiLevelType w:val="hybridMultilevel"/>
    <w:tmpl w:val="B23E748E"/>
    <w:lvl w:ilvl="0" w:tplc="C45476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9663D"/>
    <w:multiLevelType w:val="hybridMultilevel"/>
    <w:tmpl w:val="268E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4A4B"/>
    <w:multiLevelType w:val="hybridMultilevel"/>
    <w:tmpl w:val="9E4E9356"/>
    <w:lvl w:ilvl="0" w:tplc="C45476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810E9"/>
    <w:multiLevelType w:val="multilevel"/>
    <w:tmpl w:val="B59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17467"/>
    <w:multiLevelType w:val="hybridMultilevel"/>
    <w:tmpl w:val="7E74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F7F3A"/>
    <w:multiLevelType w:val="hybridMultilevel"/>
    <w:tmpl w:val="4A1221B2"/>
    <w:lvl w:ilvl="0" w:tplc="03A07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88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43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CC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24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AB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C1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C5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2F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AE582E"/>
    <w:multiLevelType w:val="hybridMultilevel"/>
    <w:tmpl w:val="4E7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82C94"/>
    <w:multiLevelType w:val="multilevel"/>
    <w:tmpl w:val="D44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A47003"/>
    <w:multiLevelType w:val="multilevel"/>
    <w:tmpl w:val="E8B4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F65941"/>
    <w:multiLevelType w:val="hybridMultilevel"/>
    <w:tmpl w:val="DE62DC1E"/>
    <w:lvl w:ilvl="0" w:tplc="10FE5A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4682"/>
    <w:multiLevelType w:val="hybridMultilevel"/>
    <w:tmpl w:val="7A28B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F3232"/>
    <w:multiLevelType w:val="hybridMultilevel"/>
    <w:tmpl w:val="AB24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B4651"/>
    <w:multiLevelType w:val="hybridMultilevel"/>
    <w:tmpl w:val="8A7651CC"/>
    <w:lvl w:ilvl="0" w:tplc="5F3034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7278E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28BE6C">
      <w:start w:val="2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E22D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9A78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1028A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3E63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601D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CD227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1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6"/>
  </w:num>
  <w:num w:numId="14">
    <w:abstractNumId w:val="4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89"/>
    <w:rsid w:val="000227F4"/>
    <w:rsid w:val="00092901"/>
    <w:rsid w:val="000C1E35"/>
    <w:rsid w:val="000C35B2"/>
    <w:rsid w:val="000E3738"/>
    <w:rsid w:val="000F70D8"/>
    <w:rsid w:val="00124483"/>
    <w:rsid w:val="00125F2E"/>
    <w:rsid w:val="001319AD"/>
    <w:rsid w:val="00155FFA"/>
    <w:rsid w:val="0016188C"/>
    <w:rsid w:val="001755AE"/>
    <w:rsid w:val="001A1452"/>
    <w:rsid w:val="001C2C50"/>
    <w:rsid w:val="001C3931"/>
    <w:rsid w:val="001D430C"/>
    <w:rsid w:val="001D47CB"/>
    <w:rsid w:val="001E3318"/>
    <w:rsid w:val="00255AEF"/>
    <w:rsid w:val="002C48D4"/>
    <w:rsid w:val="002E5E09"/>
    <w:rsid w:val="00382B28"/>
    <w:rsid w:val="003D6F6D"/>
    <w:rsid w:val="003D7CF4"/>
    <w:rsid w:val="003E5403"/>
    <w:rsid w:val="00405EDB"/>
    <w:rsid w:val="00461178"/>
    <w:rsid w:val="004902F0"/>
    <w:rsid w:val="004921B2"/>
    <w:rsid w:val="004D5A2C"/>
    <w:rsid w:val="004E06D6"/>
    <w:rsid w:val="004E53A4"/>
    <w:rsid w:val="00536F55"/>
    <w:rsid w:val="00542A58"/>
    <w:rsid w:val="005730F9"/>
    <w:rsid w:val="00573B84"/>
    <w:rsid w:val="005A4783"/>
    <w:rsid w:val="005A5CBE"/>
    <w:rsid w:val="005A72F8"/>
    <w:rsid w:val="005C2C67"/>
    <w:rsid w:val="005D4A13"/>
    <w:rsid w:val="005D6E1A"/>
    <w:rsid w:val="005E1DA2"/>
    <w:rsid w:val="005F3AB7"/>
    <w:rsid w:val="00624157"/>
    <w:rsid w:val="00637DDB"/>
    <w:rsid w:val="00646CC2"/>
    <w:rsid w:val="0065503C"/>
    <w:rsid w:val="00657EB8"/>
    <w:rsid w:val="0066497E"/>
    <w:rsid w:val="006965C6"/>
    <w:rsid w:val="006E079F"/>
    <w:rsid w:val="006F44D0"/>
    <w:rsid w:val="006F546D"/>
    <w:rsid w:val="00710456"/>
    <w:rsid w:val="00730489"/>
    <w:rsid w:val="00796884"/>
    <w:rsid w:val="007A39A8"/>
    <w:rsid w:val="007F1BCA"/>
    <w:rsid w:val="008123BA"/>
    <w:rsid w:val="008154E9"/>
    <w:rsid w:val="0084620B"/>
    <w:rsid w:val="0085522D"/>
    <w:rsid w:val="008C380B"/>
    <w:rsid w:val="008D0D82"/>
    <w:rsid w:val="008D7726"/>
    <w:rsid w:val="008F4D6D"/>
    <w:rsid w:val="009050A2"/>
    <w:rsid w:val="00911D94"/>
    <w:rsid w:val="0092035C"/>
    <w:rsid w:val="00935053"/>
    <w:rsid w:val="009437E2"/>
    <w:rsid w:val="00956966"/>
    <w:rsid w:val="0095737D"/>
    <w:rsid w:val="00985077"/>
    <w:rsid w:val="009C0D3E"/>
    <w:rsid w:val="009C382A"/>
    <w:rsid w:val="00A06B9D"/>
    <w:rsid w:val="00A33928"/>
    <w:rsid w:val="00AE492B"/>
    <w:rsid w:val="00AF4926"/>
    <w:rsid w:val="00B0608B"/>
    <w:rsid w:val="00B304E1"/>
    <w:rsid w:val="00B67C18"/>
    <w:rsid w:val="00B747FA"/>
    <w:rsid w:val="00B9604F"/>
    <w:rsid w:val="00BA5CAA"/>
    <w:rsid w:val="00BD2970"/>
    <w:rsid w:val="00BF267B"/>
    <w:rsid w:val="00C422E2"/>
    <w:rsid w:val="00C53598"/>
    <w:rsid w:val="00C572AB"/>
    <w:rsid w:val="00C85C91"/>
    <w:rsid w:val="00C965B6"/>
    <w:rsid w:val="00C97928"/>
    <w:rsid w:val="00CB4E64"/>
    <w:rsid w:val="00CC6DAE"/>
    <w:rsid w:val="00D27D25"/>
    <w:rsid w:val="00D45A77"/>
    <w:rsid w:val="00E0615A"/>
    <w:rsid w:val="00E32A8B"/>
    <w:rsid w:val="00E51763"/>
    <w:rsid w:val="00E53055"/>
    <w:rsid w:val="00EC2885"/>
    <w:rsid w:val="00EC3CB5"/>
    <w:rsid w:val="00ED33FA"/>
    <w:rsid w:val="00EE6B3D"/>
    <w:rsid w:val="00F17EDF"/>
    <w:rsid w:val="00F731FC"/>
    <w:rsid w:val="00F9277A"/>
    <w:rsid w:val="00FC2887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56D"/>
  <w15:docId w15:val="{2B68F33E-791C-453B-9B91-195989C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4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9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7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4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4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0489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489"/>
    <w:rPr>
      <w:color w:val="0000FF"/>
      <w:u w:val="single"/>
    </w:rPr>
  </w:style>
  <w:style w:type="paragraph" w:styleId="Header">
    <w:name w:val="header"/>
    <w:basedOn w:val="Normal"/>
    <w:link w:val="HeaderChar"/>
    <w:rsid w:val="0073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4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3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0489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730489"/>
  </w:style>
  <w:style w:type="character" w:customStyle="1" w:styleId="CommentTextChar">
    <w:name w:val="Comment Text Char"/>
    <w:basedOn w:val="DefaultParagraphFont"/>
    <w:link w:val="CommentText"/>
    <w:semiHidden/>
    <w:rsid w:val="00730489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">
    <w:name w:val="Question"/>
    <w:basedOn w:val="Normal"/>
    <w:rsid w:val="00730489"/>
    <w:pPr>
      <w:spacing w:before="300" w:after="100"/>
    </w:pPr>
    <w:rPr>
      <w:rFonts w:ascii="Book Antiqua" w:hAnsi="Book Antiqua"/>
      <w:sz w:val="24"/>
    </w:rPr>
  </w:style>
  <w:style w:type="character" w:styleId="PageNumber">
    <w:name w:val="page number"/>
    <w:basedOn w:val="DefaultParagraphFont"/>
    <w:rsid w:val="00730489"/>
    <w:rPr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022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7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9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70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5E0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customStyle="1" w:styleId="Normal2">
    <w:name w:val="Normal 2"/>
    <w:basedOn w:val="Normal"/>
    <w:qFormat/>
    <w:rsid w:val="005A4783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4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7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71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7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963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690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012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259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nopoly-game.net/Classic_Monopoly_R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Baldwin</dc:creator>
  <cp:lastModifiedBy>Mark Baldwin</cp:lastModifiedBy>
  <cp:revision>3</cp:revision>
  <dcterms:created xsi:type="dcterms:W3CDTF">2016-02-22T20:22:00Z</dcterms:created>
  <dcterms:modified xsi:type="dcterms:W3CDTF">2016-02-22T20:42:00Z</dcterms:modified>
</cp:coreProperties>
</file>