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500"/>
        <w:jc w:val="center"/>
      </w:pPr>
      <w:r>
        <w:rPr>
          <w:rFonts w:ascii="Arial" w:cs="Arial" w:eastAsia="Arial" w:hAnsi="Arial"/>
          <w:b/>
          <w:bCs/>
          <w:color w:val="0F2D5E"/>
          <w:sz w:val="52"/>
          <w:szCs w:val="52"/>
        </w:rPr>
        <w:t xml:space="preserve">INVITEE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D97706"/>
          <w:sz w:val="22"/>
          <w:szCs w:val="22"/>
        </w:rPr>
        <w:t xml:space="preserve">AI Event Management Intelligence Platform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App Flow Document — Version 2.0</w:t>
      </w:r>
    </w:p>
    <w:p>
      <w:pPr>
        <w:spacing w:after="400"/>
        <w:jc w:val="center"/>
      </w:pPr>
      <w:r>
        <w:rPr>
          <w:rFonts w:ascii="Arial" w:cs="Arial" w:eastAsia="Arial" w:hAnsi="Arial"/>
          <w:color w:val="9CA3AF"/>
          <w:sz w:val="19"/>
          <w:szCs w:val="19"/>
        </w:rPr>
        <w:t xml:space="preserve">Complete Screen Map &amp; User Journey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2.0 (Updated)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June 2026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Brand Name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Invitee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Contact Email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info@invitee.com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Contact Phone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+255 754 405596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Previous Version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v1.2 (App Flow) — superseded by this document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Key Changes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New: Landing page, Pricing tiers, Brand rename, E-Cards as add-on, New event categories</w:t>
            </w:r>
          </w:p>
        </w:tc>
      </w:tr>
    </w:tbl>
    <w:p>
      <w:pPr>
        <w:spacing w:after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16"/>
              <w:bottom w:val="single" w:color="DC2626" w:sz="4"/>
              <w:right w:val="single" w:color="DC2626" w:sz="4"/>
            </w:tcBorders>
            <w:shd w:fill="FEF2F2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CHANGE FROM v1.x: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Brand name updated from "EventIQ" / "AI Event Management Platform" to INVITEE throughout. All screen references, logo areas, and email addresses updated. URL structure updated: / = landing page, /login = auth.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Change Log from v1.x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Brand name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references changed from "EventIQ" to "Invitee"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screens, emails, page titles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 structure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 now = landing page (public). /login = auth entry point.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Routing, middleware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New public landing page with 5 sections added (NEW-01 through NEW-06)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New screens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 categories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Added: Sendoff, Kitchen Party, Fund-raising (on top of existing: Wedding, Birthday, Corporate, Other)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events.type ENUM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Pricing model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Module-unlock system replaced by 4 pricing tiers: Basic, Standard, Premium, Royal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Backend, DB, UI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Tier activation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 activates tier after offline payment — replaces per-module unlock approval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 panel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Invitee limits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Each tier enforces a hard invitee cap per event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Backend validation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CSV import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Basic tier: CSV upload disabled. All paid tiers: CSV upload enabled.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Invitee upload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E-Cards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E-Cards module is now an add-on across ALL tiers (not bundled)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Pricing, feature gate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Notifications module is an add-on across ALL tiers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Pricing, feature gate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Add-on charges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Extra invitees: TZS 999/= each. SMS: TZS 99/= per notification. WhatsApp: TZS 999/= per notification.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Tracked by admin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Post-pricing CTA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After selecting a plan, user is directed to Contacts section (not direct payment)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Landing page flow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1. Brand Identity &amp; URL Structure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1.1 Brand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Product name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Invitee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Tagline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Your Complete Event Management Intelligence Platform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email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info@invitee.com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Support phone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+255 754 405596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Logo mark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Calendar icon inside amber rounded square, "Invitee" wordmark in Plus Jakarta Sans Bold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1.2 URL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200"/>
        <w:gridCol w:w="566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LAND-01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Landing page — entry point for all visitors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/#about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LAND-02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About section (anchor scroll)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/#how-it-works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LAND-03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How it works section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/#templates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LAND-04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E-Card templates showcase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/#pricing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LAND-05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Pricing tiers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/#contact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LAND-06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Contact section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/login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AUTH-03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 / Admin / Vendor login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/register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AUTH-01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New organizer registration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/verify-email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AUTH-02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 verification pending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/forgot-password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AUTH-04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Forgot password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/reset-password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AUTH-05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Reset password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/events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ORG-02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Events list (home after login)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/events/[id]/*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ORG-04+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event sub-pages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/admin/*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ADMIN-*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 panel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/vendor/*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Vendor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VND-*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Vendor portal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/scan/[token]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Staff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SCAN-*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QR check-in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6"/>
              <w:bottom w:val="single" w:color="D97706" w:sz="4"/>
              <w:right w:val="single" w:color="D97706" w:sz="4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NOTE: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Middleware: If an authenticated user visits /, redirect them to /events (organizer), /admin (admin), or /vendor (vendor). Only unauthenticated visitors see the landing page.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2. Landing Page (Public)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landing page is a single scrollable page at /. It is the first thing any visitor sees. It has a sticky navbar and 5 anchor-linked sections plus a navbar CTA. Authenticated users are redirected away.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2.1 Navbar (Sticky Top)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Logo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Invitee logo mark (Calendar icon in amber square) + "Invitee" wordmark — left side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 links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About | How It Works | Templates | Pricing | Contact — spaced horizontally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CTA buttons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"Login" (ghost/outline button) + "Get Started" (primary amber button) — right side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Sticky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sticky top-0 z-50 bg-white/90 backdrop-blur border-b border-border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Mobile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Hamburger menu — collapses nav links into full-screen drawer, CTAs remain visible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2.2 Hero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Layout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Two-column on desktop (text left, visual right), single column on mobile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Headline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"Manage Every Event,\nWith Intelligence." — text-5xl font-bold text-foreground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Sub-headline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"From invitations to check-in — Invitee handles the full event lifecycle for organizers across Africa." — text-lg text-muted-foreground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CTAs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"Get Started Free" (primary lg) → /register | "See How It Works" (secondary lg) → /#how-it-works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Visual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Right side: mockup screenshot of the event dashboard (or amber abstract illustration as placeholder)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Subtle warm gradient: from-primary-bg via-white to-white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2.3 Section A — About (LAND-02, anchor: #about)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Heading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"About Invitee"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Content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3-paragraph explanation: (1) What the platform is — a one-stop event management hub for African organizers. (2) Who it is for — individual organizers managing weddings, birthdays, corporate events, sendoffs, kitchen parties, and fundraisers. (3) What problem it solves — replaces fragmented WhatsApp coordination, manual spreadsheets, and one-by-one invitations with a single intelligent platform.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Visual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 3-column feature highlight row: [Calendar] Plan Events | [Users] Manage Guests | [Gift] Track Contributions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CTA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"Start Your Free Event" → /register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2.4 Section B — How It Works (LAND-03, anchor: #how-it-works)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numbered step-by-step description of the organizer's journey through the platform. Each step has an icon, a title, and a 2-sentence description.</w:t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0"/>
        <w:gridCol w:w="2200"/>
        <w:gridCol w:w="526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Icon (Lucide)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UserPlus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Your Account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Register in seconds with your name and email. Verify your email and you're ready to plan your first event.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Calendar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Your Event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 your event name, date, venue, and type. Your event dashboard is ready instantly.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Your Invitees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guests one by one or upload a CSV file. Each invitee gets a unique QR code automatically.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Gift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Track Contributions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Record pledges and payments from guests as they contribute offline. The platform tracks every payment and outstanding balance.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CreditCard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Send E-Card Invitations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Choose a beautiful e-card template and the admin team sends personalized invitations via WhatsApp, SMS, or Email.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MessageCircle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Collect RSVPs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Guests reply YES or NO to their WhatsApp message. Responses update your dashboard in real time.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ScanLine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Check In on Event Day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Generate a staff check-in link. Scan each guest's unique QR code at the door — fast, accurate, and offline-capable.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BarChart2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Review Your Reports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After the event, review attendance, RSVP rates, contribution summaries, and notification delivery stats in one place.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2.5 Section C — E-Card Templates (LAND-04, anchor: #templates)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Heading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"Beautiful E-Card Templates for Every Event"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Sub-heading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"Choose from professionally designed templates across all event types"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Category tabs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Wedding | Birthday | Sendoff | Kitchen Party | Corporate | Fund-raising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Template grid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 columns desktop, 2 columns tablet, 1 column mobile — shows 6 sample templates per category tab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Each template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Template preview image + event type badge + "Preview" hover button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Note text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"Templates are managed and customized by the Invitee team. Contact us to request a custom design."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CTA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"Get Started with Your Event" → /register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2.6 Section D — Pricing (LAND-05, anchor: #pricing)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Four pricing tiers displayed as cards. Each tier is activated by the admin after the organizer completes offline payment and contacts the Invitee team.</w:t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800"/>
        <w:gridCol w:w="2600"/>
        <w:gridCol w:w="1000"/>
        <w:gridCol w:w="15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Invitee Limit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Included Modules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CSV Import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Add-on Eligible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Basic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Free (up to 5 invitees)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Max 5 per event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Event, Invitee, Contribution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Standard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TZS 149,999/= per event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Max 251 per event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Event, Invitee, Contribution, Report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Premium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TZS 359,999/= per event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Max 551 per event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Event, Invitee, Contribution, Budget, Report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Royal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TZS 599,999/= per event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Max 1,001 per event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Event, Invitee, Contribution, Budget, Report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9F6E"/>
          <w:sz w:val="22"/>
          <w:szCs w:val="22"/>
        </w:rPr>
        <w:t xml:space="preserve">Add-ons (available on all tiers)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Add-on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Charge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Extra Invitees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TZS 999/= per additional invitee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Each invitee added beyond the tier limit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E-Cards Module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Contact for pricing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E-Cards are a separate add-on — admin activates after payment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SMS Notifications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TZS 99/= per notification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Charged per SMS sent to each invitee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WhatsApp Notifications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TZS 999/= per notification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Charged per WhatsApp message sent to each invitee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9F6E"/>
          <w:sz w:val="22"/>
          <w:szCs w:val="22"/>
        </w:rPr>
        <w:t xml:space="preserve">Pricing CTA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Organizer clicks "Choose [Tier]"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Page scrolls to Contact section (/#contact) — organizer is not charged online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Organizer contacts Invitee team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Via info@invitee.com or +255 754 405596 to confirm selection and arrange payment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Offline payment made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 pays via bank transfer or mobile money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 Admin activates tier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 logs into admin panel → selects organizer + event → activates the chosen tier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 Organizer gets access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Tier features and invitee limit become active for that event immediately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6"/>
              <w:bottom w:val="single" w:color="D97706" w:sz="4"/>
              <w:right w:val="single" w:color="D97706" w:sz="4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NOTE: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Basic tier is always available to all registered organizers with no admin activation required — up to 5 invitees per event, no CSV upload, no expiry.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2.7 Section E — Contact (LAND-06, anchor: #contact)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Heading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"Get in Touch"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Sub-heading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"Ready to create your first event? Contact us to activate your plan or for any questions."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info@invitee.com — shown as a clickable mailto: link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Phone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+255 754 405596 — shown as a clickable tel: link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Icons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Mail icon (w-5 h-5) before email, Phone icon before phone number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CTA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"Register Now" primary button → /register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Social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 placeholder for social media links (Instagram, Facebook, LinkedIn)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2.8 Footer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Left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"Invitee" wordmark + tagline "Your Complete Event Management Intelligence Platform"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Middle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Quick links: About | How It Works | Pricing | Contact | Login | Register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Right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Contact: info@invitee.com | +255 754 405596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Bottom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"© 2026 Invitee. All rights reserved." centered, border-t border-border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3. Pricing Tier System (Replaces Module Unlock)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3.1 How Tiers Work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previous per-module unlock system is replaced by a 4-tier pricing model. Each tier is activated by the admin for a specific event after offline payment. The tier controls which features are accessible and how many invitees are allowed.</w:t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 System (v1.x)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System (v2.0)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Activation unit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 module per event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 tier per event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Activation trigger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 requests unlock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 contacts Invitee team → pays offline → admin activates tier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Feature access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Individual module gates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Tier-based feature bundle + add-ons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Invitee limit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limit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Hard limit per tier (5 / 251 / 551 / 1001)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CSV import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Available after module unlock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Disabled on Basic, enabled on Standard+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E-Cards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Paid module unlock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Add-on on all tiers (separate activation)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Free access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Basic tier: free, up to 5 invitees, core features only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3.2 Tier Feature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Basic (Free)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Premium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Royal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 creation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Invitee management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max 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max 251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max 551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max 1,001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CSV import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Contribution tracking (pledges + payments)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Budget &amp; Vendor management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Reports (RSVP, Attendance, Contribution)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E-Cards module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➕ Add-on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➕ Add-on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➕ Add-on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➕ Add-on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Notifications module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➕ Add-on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➕ Add-on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➕ Add-on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➕ Add-on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QR Check-in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RSVP via WhatsApp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6"/>
              <w:bottom w:val="single" w:color="D97706" w:sz="4"/>
              <w:right w:val="single" w:color="D97706" w:sz="4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NOTE: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QR Check-in and RSVP are always available on all tiers because they are core guest experience features. E-Cards and Notifications are add-ons because they carry per-message costs charged separately.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3.3 Admin Tier Activation Flow (Updated ADMIN-07)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2800"/>
        <w:gridCol w:w="326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Effect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Creates event (always possible — event creation is free)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 created with tier=null (Basic defaults apply)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Selects a pricing tier from Pricing section on landing page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Directed to Contact section — no online payment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Contacts Invitee team (email/phone) to confirm tier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 is informed of payment intent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Makes offline payment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Payment confirmed outside system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Opens Admin Panel → Events → find event → "Activate Tier"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 selects tier (standard/premium/royal) + confirms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Sets event.tier and event.invitee_limit in DB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Tier features become immediately available to organizer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Receives notification (email): "Your [Tier] plan is now active for [Event Name]"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 accesses unlocked features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3.4 Invitee Limit Enforcement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8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 Limit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Enforcement Point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Extra Invitee Add-on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Basic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Backend: POST /invitees returns 403 if count would exceed 5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N/A on Basic — must upgrade tier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Standard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251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Backend: POST /invitees returns 403 if count would exceed 251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TZS 999/= per extra invitee (admin activates)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Premium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551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Backend: POST /invitees returns 403 if count would exceed 551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TZS 999/= per extra invitee (admin activates)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Royal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1,001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Backend: POST /invitees returns 403 if count would exceed 1,001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TZS 999/= per extra invitee (admin activates)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4. Event Categories (Updated)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Event categories have been expanded from the original 4 to 7 to cover the full range of African social events.</w:t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Icon (Lucide)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Use Case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wedding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Wedding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Heart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Traditional and modern wedding ceremonies and receptions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birthday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Birthday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Cake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Birthday parties for any age, surprise parties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sendoff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Sendoff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Plane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Farewell parties for colleagues, friends, or family relocating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kitchen_party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Kitchen Party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UtensilsCrossed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Pre-wedding celebration for the bride, bridal shower equivalent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corporate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Corporate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Briefcase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Company events, team building, product launches, conferences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fundraising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Fund-raising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HandHeart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Charity events, community fundraisers, school fundraisers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other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Other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CalendarDays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Any event type not listed above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6"/>
              <w:bottom w:val="single" w:color="D97706" w:sz="4"/>
              <w:right w:val="single" w:color="D97706" w:sz="4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NOTE: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Prisma schema event_type ENUM must be updated to: wedding | birthday | sendoff | kitchen_party | corporate | fundraising | other. This is a breaking change requiring a DB migration.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5. Updated Screen Inventory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5.1 New Screens Added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200"/>
        <w:gridCol w:w="206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ID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Name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LAND-01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Landing Page (Hero + Navbar + Footer)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Section 2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LAND-02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About Section (anchor scroll)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Section 2.3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LAND-03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How It Works Section (anchor scroll)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Section 2.4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LAND-04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E-Card Templates Section (anchor scroll)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Section 2.5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LAND-05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Pricing Section (anchor scroll)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Section 2.6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LAND-06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Contact Section (anchor scroll)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Section 2.7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5.2 Modified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ID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AUTH-03 (Login)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 changed from / to /login. Back to landing page link added.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AUTH-01 (Register)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 changed to /register. Back to landing page link added.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ORG-10 (Locked Module)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Now shows tier upgrade prompt instead of generic unlock. Message: "Upgrade to [required tier] to access this feature."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ADMIN-07 (Unlocks)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Renamed to "Tier Management". Now shows tier activation form instead of per-module approval.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ORG-03 (Create Event)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 type dropdown now includes 7 categories (sendoff, kitchen_party, fundraising added).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ORG-06 (Invitee List)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CSV upload button hidden for Basic tier organizers. Shows upgrade prompt instead.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screens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Brand name updated from "EventIQ" to "Invitee" throughout.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6. Feature Gate Logic (Updated)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previous ModuleGate component is replaced by a TierGate component that checks the event's active tier against the required tier for each feature.</w:t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// src/lib/tier-access.ts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type Tier = 'basic' | 'standard' | 'premium' | 'royal' | null;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type Feature = 'contribution' | 'budget' | 'reports' | 'ecards' | 'notifications' | 'csv_import';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const TIER_FEATURES: Record&lt;Feature, Tier[]&gt; = 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contribution:  ['basic','standard','premium','royal'],  // all tiers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reports:       ['standard','premium','royal'],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budget:        ['premium','royal'],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csv_import:    ['standard','premium','royal'],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ecards:        [],  // add-on — checked separately via event.ecard_addon_active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notifications: [],  // add-on — checked separately via event.notifications_addon_active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};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const TIER_INVITEE_LIMITS: Record&lt;NonNullable&lt;Tier&gt;, number&gt; = 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basic:    5,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standard: 251,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premium:  551,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royal:    1001,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};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export function canAccessFeature(eventTier: Tier, feature: Feature): boolean 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if (!eventTier) return feature === "contribution"; // basic defaults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return TIER_FEATURES[feature].includes(eventTier);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export function getInviteeLimit(eventTier: Tier): number 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if (!eventTier) return 5; // basic default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return TIER_INVITEE_LIMITS[eventTier];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7. Admin Tier Management (Updated ADMIN-07)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admin module unlock queue is replaced by a Tier Management interface where the admin activates pricing tiers for organizer events after offline payment confirmation.</w:t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7.1 Tier Activation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Page heading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"Tier Management"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Filter tabs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Events | Pending Activation | Active Tiers | Add-ons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Table columns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 Name, Event Name, Event Date, Current Tier (badge), Invitees Used/Limit, E-Cards Add-on, Notifications Add-on, Actions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"Activate Tier" action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Opens activation modal: Organizer info + Event name + Tier Select (standard/premium/royal) + Notes field + "Activate" button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"Add Add-on" action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Opens add-on modal: E-Cards add-on toggle + SMS add-on toggle + WhatsApp add-on toggle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Basic tier rows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Basic is auto-shown for all events with no manual activation needed (read-only row)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7.2 DB Fields Added to events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Column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event_tier ENUM: basic|standard|premium|royal  DEFAULT 'basic'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Active pricing tier for this event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invitee_limit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 NOT NULL DEFAULT 5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Enforced max invitees — set by admin on tier activation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ecard_addon_active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 NOT NULL DEFAULT FALSE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TRUE = e-cards add-on activated by admin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notifications_addon_active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 NOT NULL DEFAULT FALSE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TRUE = notifications add-on activated by admin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tier_activated_at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When admin activated the paid tier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tier_activated_by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 NULL FK → users.id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 who activated the tier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8. Updated Navigation &amp; Feature Gate Behaviour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8.1 Sidebar Feature Gate States (Updated)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Sidebar Item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Condition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Locked State Message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 Overview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Always accessible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Invitees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Always accessible (limited to tier invitee count)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Contributions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Always accessible (all tiers include this)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Budget &amp; Vendors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Requires Premium or Royal tier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Upgrade to Premium to access Budget &amp; Vendors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Reports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Requires Standard, Premium, or Royal tier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Upgrade to Standard or above to view Reports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E-Cards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Requires e-card add-on active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Contact Invitee to activate the E-Cards add-on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Requires notifications add-on active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Contact Invitee to activate the Notifications add-on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8.2 Invitee Limit Warning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Invitees Used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Behaviour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Normal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80% of limit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Standard invitee count display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Warning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80-99% of limit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Amber warning banner: "You are approaching your invitee limit ([N] remaining)"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At limit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= limit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 banner: "You have reached your invitee limit. Contact Invitee to add more." + CSV and Add buttons disabled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Over limit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&gt; limit (edge case)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 error state — only possible if admin manually adjusted limit downward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9. Landing Page User Journey Flows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9.1 First-Time Visitor →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000"/>
        <w:gridCol w:w="386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Destination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LAND-01 (Hero)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Reads landing page, clicks "Get Started Free"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/register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AUTH-01 (Register)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Fills registration form, submits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 verification pending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AUTH-02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Checks email, clicks verify link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/login with success toast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AUTH-03 (Login)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Logs in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/events (Getting Started screen for new users)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ORG-01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Creates first event (Basic tier, auto-applied)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/events/[id] dashboard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9.2 Visitor → Pricing → Contact → Tier Activation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000"/>
        <w:gridCol w:w="386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Destination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LAND-05 (Pricing)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Views pricing tiers, clicks "Choose Standard"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Scrolls to #contact section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LAND-06 (Contact)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Notes email/phone, contacts Invitee team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Offline communication begins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External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Makes offline payment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 is notified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ADMIN-07 (Admin)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 activates Standard tier for organizer's event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 notified by email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ORG-04 (Dashboard)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 sees Standard features now accessible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Standard tier features available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10. Complete Screen Inventory v2.0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Landing Page (Public)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LAND-01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Landing Page — full scrollable page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Entry point at /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LAND-02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About Section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Anchor: #about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LAND-03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How It Works Section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Anchor: #how-it-works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LAND-04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E-Card Templates Section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Anchor: #templates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LAND-05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Pricing Section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Anchor: #pricing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LAND-06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Contact Section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Anchor: #contact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AUTH-01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Register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/register — back to landing link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AUTH-02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Verify Email Pending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/verify-email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AUTH-03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/login — back to landing link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AUTH-04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Forgot Password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/forgot-password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AUTH-05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Reset Password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/reset-password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Organizer (50 total — see App Flow v1.0 for full specs, updated items noted)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ORG-01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Getting Started (first login)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ORG-02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Events List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ORG-03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Event Modal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 — 7 event type options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ORG-04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 Dashboard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 — tier badge shown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ORG-05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Edit Event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ORG-06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Invitee List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 — CSV button hidden on Basic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ORG-07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Invitee Modal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ORG-08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CSV Upload Screen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 — blocked with upgrade prompt on Basic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ORG-09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Invitee Detail Panel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ORG-10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Locked Feature Screen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 — shows tier upgrade message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ORG-11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Tier Upgrade Info Screen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NEW — replaces unlock request screen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ORG-12 to ORG-20D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other screens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Unchanged (see App Flow v1.0)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Admin (11 screens)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ADMIN-01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Platform Dashboard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ADMIN-02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Events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ADMIN-03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 Detail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ADMIN-04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 Composer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ADMIN-05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 Queue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ADMIN-06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ADMIN-07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Tier Management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 — replaces module unlock queue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ADMIN-08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E-Card Template Library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ADMIN-09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Platform Reports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ADMIN-10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System Settings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ADMIN-11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Audit Log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Unchanged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App Flow Document v2.0  |  Invitee — AI Event Management Intelligence Platform  |  June 2026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8"/>
      </w:pBd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App Flow v2.0  |  Invitee  | 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F2D5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E9F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2026-06-09T09:26:03.442Z</dcterms:created>
  <dcterms:modified xsi:type="dcterms:W3CDTF">2026-06-09T09:26:03.457Z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