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56728" w:rsidRDefault="00C56728"/>
    <w:p w:rsidR="00C56728" w:rsidRDefault="00C56728">
      <w:r>
        <w:rPr>
          <w:noProof/>
        </w:rPr>
        <w:drawing>
          <wp:inline distT="0" distB="0" distL="0" distR="0" wp14:anchorId="519C0DDD" wp14:editId="69C652B2">
            <wp:extent cx="5612130" cy="2208530"/>
            <wp:effectExtent l="0" t="0" r="762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0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728" w:rsidRDefault="00C56728">
      <w:r>
        <w:rPr>
          <w:noProof/>
        </w:rPr>
        <w:drawing>
          <wp:inline distT="0" distB="0" distL="0" distR="0" wp14:anchorId="56890B8A" wp14:editId="7035557C">
            <wp:extent cx="5612130" cy="1948815"/>
            <wp:effectExtent l="0" t="0" r="762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4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728" w:rsidRDefault="00C56728">
      <w:r>
        <w:rPr>
          <w:noProof/>
        </w:rPr>
        <w:drawing>
          <wp:inline distT="0" distB="0" distL="0" distR="0" wp14:anchorId="788F2A28" wp14:editId="65C8ED48">
            <wp:extent cx="5612130" cy="2834640"/>
            <wp:effectExtent l="0" t="0" r="7620" b="381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34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6728" w:rsidRDefault="00C56728"/>
    <w:p w:rsidR="00C56728" w:rsidRDefault="00C56728">
      <w:r>
        <w:br w:type="page"/>
      </w:r>
    </w:p>
    <w:p w:rsidR="00C56728" w:rsidRDefault="00C56728">
      <w:r>
        <w:lastRenderedPageBreak/>
        <w:t>Para TOKEN PERMANENTE</w:t>
      </w:r>
      <w:bookmarkStart w:id="0" w:name="_GoBack"/>
      <w:bookmarkEnd w:id="0"/>
    </w:p>
    <w:p w:rsidR="00C56728" w:rsidRDefault="00C56728">
      <w:r>
        <w:rPr>
          <w:noProof/>
        </w:rPr>
        <w:drawing>
          <wp:inline distT="0" distB="0" distL="0" distR="0" wp14:anchorId="3008FE8E" wp14:editId="56FE3268">
            <wp:extent cx="5612130" cy="2983230"/>
            <wp:effectExtent l="0" t="0" r="7620" b="762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0985" w:rsidRDefault="00C56728">
      <w:r>
        <w:rPr>
          <w:noProof/>
        </w:rPr>
        <w:drawing>
          <wp:inline distT="0" distB="0" distL="0" distR="0" wp14:anchorId="3284D6F0" wp14:editId="08C8163E">
            <wp:extent cx="5612130" cy="3077210"/>
            <wp:effectExtent l="0" t="0" r="7620" b="889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098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728"/>
    <w:rsid w:val="00260985"/>
    <w:rsid w:val="00C56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A0510"/>
  <w15:chartTrackingRefBased/>
  <w15:docId w15:val="{C12A1A66-AF4E-49B9-8055-2D02479320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Ovidio César Leal Cavazos</dc:creator>
  <cp:keywords/>
  <dc:description/>
  <cp:lastModifiedBy>Ovidio César Leal Cavazos</cp:lastModifiedBy>
  <cp:revision>1</cp:revision>
  <dcterms:created xsi:type="dcterms:W3CDTF">2025-11-19T00:02:00Z</dcterms:created>
  <dcterms:modified xsi:type="dcterms:W3CDTF">2025-11-19T00:05:00Z</dcterms:modified>
</cp:coreProperties>
</file>