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74" w:rsidRDefault="008A2A74" w:rsidP="008A2A74">
      <w:pPr>
        <w:rPr>
          <w:b/>
        </w:rPr>
      </w:pPr>
      <w:r w:rsidRPr="008A2A74">
        <w:rPr>
          <w:b/>
        </w:rPr>
        <w:t>Caso de Uso:</w:t>
      </w:r>
      <w:r w:rsidRPr="008A2A74">
        <w:t xml:space="preserve"> </w:t>
      </w:r>
      <w:r>
        <w:t>Chamar Elevador</w:t>
      </w:r>
    </w:p>
    <w:p w:rsidR="008A2A74" w:rsidRPr="008A2A74" w:rsidRDefault="008A2A74" w:rsidP="008A2A74">
      <w:pPr>
        <w:rPr>
          <w:b/>
        </w:rPr>
      </w:pPr>
      <w:r w:rsidRPr="008A2A74">
        <w:rPr>
          <w:b/>
        </w:rPr>
        <w:t>Ator principal</w:t>
      </w:r>
      <w:r>
        <w:t xml:space="preserve">: Usuário </w:t>
      </w:r>
    </w:p>
    <w:p w:rsidR="008A2A74" w:rsidRDefault="008A2A74" w:rsidP="008A2A74">
      <w:r w:rsidRPr="008A2A74">
        <w:rPr>
          <w:b/>
        </w:rPr>
        <w:t>Interessados e interesses:</w:t>
      </w:r>
      <w:r>
        <w:t xml:space="preserve"> Usuário: deseja utilizar o elevador no menor tempo possível e sem perturbações. </w:t>
      </w:r>
    </w:p>
    <w:p w:rsidR="008A2A74" w:rsidRDefault="008A2A74" w:rsidP="008A2A74">
      <w:r w:rsidRPr="008A2A74">
        <w:rPr>
          <w:b/>
        </w:rPr>
        <w:t>Administrador do Edifício:</w:t>
      </w:r>
      <w:r>
        <w:t xml:space="preserve"> deseja proporcionar um sistema que facilite o uso dos elevadores, com qualidade e satisfação do usuário. </w:t>
      </w:r>
    </w:p>
    <w:p w:rsidR="008A2A74" w:rsidRDefault="008A2A74" w:rsidP="008A2A74">
      <w:r w:rsidRPr="008A2A74">
        <w:rPr>
          <w:b/>
        </w:rPr>
        <w:t>Porteiro/Vigilante:</w:t>
      </w:r>
      <w:r>
        <w:t xml:space="preserve"> deseja que as viagens dos usuários sejam armazenadas em banco de dados para posterior consulta. </w:t>
      </w:r>
    </w:p>
    <w:p w:rsidR="008A2A74" w:rsidRDefault="008A2A74" w:rsidP="008A2A74">
      <w:r w:rsidRPr="008A2A74">
        <w:rPr>
          <w:b/>
        </w:rPr>
        <w:t>Pré-condições:</w:t>
      </w:r>
      <w:r>
        <w:t xml:space="preserve"> O usuário possui um cartão de acesso ao sistema. O edifício possuir sistema de EI e os elevadores funcionando perfeitamente. </w:t>
      </w:r>
    </w:p>
    <w:p w:rsidR="00321BC2" w:rsidRDefault="008A2A74" w:rsidP="008A2A74">
      <w:r w:rsidRPr="008A2A74">
        <w:rPr>
          <w:b/>
        </w:rPr>
        <w:t>Pós-condições:</w:t>
      </w:r>
      <w:r>
        <w:t xml:space="preserve"> O usuário é atendido com o elevador que o leva ao andar desejado da maneira mais otimizada possível.</w:t>
      </w:r>
    </w:p>
    <w:p w:rsidR="008A2A74" w:rsidRDefault="008A2A74" w:rsidP="008A2A74"/>
    <w:p w:rsidR="008A2A74" w:rsidRPr="008A2A74" w:rsidRDefault="008A2A74" w:rsidP="008A2A74">
      <w:pPr>
        <w:rPr>
          <w:b/>
        </w:rPr>
      </w:pPr>
      <w:r w:rsidRPr="008A2A74">
        <w:rPr>
          <w:b/>
        </w:rPr>
        <w:t xml:space="preserve">Cenário de Sucesso Principal: </w:t>
      </w:r>
    </w:p>
    <w:p w:rsidR="008A2A74" w:rsidRDefault="008A2A74" w:rsidP="008A2A74">
      <w:r>
        <w:t>1.O usuário insere o cartão no painel de acesso do EI.</w:t>
      </w:r>
    </w:p>
    <w:p w:rsidR="008A2A74" w:rsidRDefault="008A2A74" w:rsidP="008A2A74">
      <w:r>
        <w:t xml:space="preserve"> 2.O sistema verifica a validade do cartão e identifica o usuário. </w:t>
      </w:r>
    </w:p>
    <w:p w:rsidR="008A2A74" w:rsidRDefault="008A2A74" w:rsidP="008A2A74">
      <w:r>
        <w:t xml:space="preserve">3.O sistema exibe o andar preferencial do usuário. </w:t>
      </w:r>
    </w:p>
    <w:p w:rsidR="008A2A74" w:rsidRDefault="008A2A74" w:rsidP="008A2A74">
      <w:r>
        <w:t>4.O usuário confirma o andar sugerido.</w:t>
      </w:r>
    </w:p>
    <w:p w:rsidR="008A2A74" w:rsidRDefault="008A2A74" w:rsidP="008A2A74">
      <w:r>
        <w:t xml:space="preserve"> 5.O sistema informa o elevador a ser tomado. </w:t>
      </w:r>
    </w:p>
    <w:p w:rsidR="008A2A74" w:rsidRDefault="008A2A74" w:rsidP="008A2A74">
      <w:r>
        <w:t xml:space="preserve">6.O usuário se dirige ao elevador informado. </w:t>
      </w:r>
    </w:p>
    <w:p w:rsidR="008A2A74" w:rsidRPr="008A2A74" w:rsidRDefault="008A2A74" w:rsidP="008A2A74">
      <w:pPr>
        <w:rPr>
          <w:b/>
        </w:rPr>
      </w:pPr>
      <w:r w:rsidRPr="008A2A74">
        <w:rPr>
          <w:b/>
        </w:rPr>
        <w:t>Fluxos Alternativos</w:t>
      </w:r>
    </w:p>
    <w:p w:rsidR="008A2A74" w:rsidRDefault="008A2A74" w:rsidP="008A2A74">
      <w:r>
        <w:t xml:space="preserve">2. O cartão utilizado está em situação irregular. </w:t>
      </w:r>
    </w:p>
    <w:p w:rsidR="008A2A74" w:rsidRDefault="008A2A74" w:rsidP="008A2A74">
      <w:r>
        <w:t xml:space="preserve">•O sistema informa que a validade expirou. </w:t>
      </w:r>
    </w:p>
    <w:p w:rsidR="008A2A74" w:rsidRDefault="008A2A74" w:rsidP="008A2A74">
      <w:r>
        <w:t xml:space="preserve">•O usuário se dirige ao mantenedor para regularizar a situação. </w:t>
      </w:r>
    </w:p>
    <w:p w:rsidR="008A2A74" w:rsidRDefault="008A2A74" w:rsidP="008A2A74">
      <w:r>
        <w:t xml:space="preserve">3. O usuário deseja ir a outro andar que não o preferencial. </w:t>
      </w:r>
    </w:p>
    <w:p w:rsidR="008A2A74" w:rsidRDefault="008A2A74" w:rsidP="008A2A74">
      <w:r>
        <w:t xml:space="preserve">•O usuário informa o andar desejado no painel do EI. </w:t>
      </w:r>
    </w:p>
    <w:p w:rsidR="008A2A74" w:rsidRDefault="008A2A74" w:rsidP="008A2A74">
      <w:r>
        <w:t>5. Todos os elevadores estão lotados.</w:t>
      </w:r>
    </w:p>
    <w:p w:rsidR="008A2A74" w:rsidRDefault="008A2A74" w:rsidP="008A2A74">
      <w:r>
        <w:t xml:space="preserve"> •O sistema pede ao usuário que aguarde alguns segundos. </w:t>
      </w:r>
    </w:p>
    <w:p w:rsidR="008A2A74" w:rsidRDefault="008A2A74" w:rsidP="008A2A74">
      <w:r>
        <w:t>6. O elevador informado encontra-se lotado.</w:t>
      </w:r>
    </w:p>
    <w:p w:rsidR="008A2A74" w:rsidRDefault="008A2A74" w:rsidP="008A2A74">
      <w:r>
        <w:t xml:space="preserve"> •O usuário retorna ao painel de acesso e repete a operação.</w:t>
      </w:r>
    </w:p>
    <w:p w:rsidR="008A2A74" w:rsidRDefault="008A2A74">
      <w:r>
        <w:br w:type="page"/>
      </w:r>
    </w:p>
    <w:p w:rsidR="008A2A74" w:rsidRDefault="008A2A74" w:rsidP="008A2A74">
      <w:r w:rsidRPr="008A2A74">
        <w:rPr>
          <w:b/>
        </w:rPr>
        <w:lastRenderedPageBreak/>
        <w:t>Caso de Uso: Incluir Sistema de Elevadores</w:t>
      </w:r>
    </w:p>
    <w:p w:rsidR="008A2A74" w:rsidRDefault="008A2A74" w:rsidP="008A2A74">
      <w:r w:rsidRPr="008A2A74">
        <w:rPr>
          <w:b/>
        </w:rPr>
        <w:t>Ator principal:</w:t>
      </w:r>
      <w:r>
        <w:t xml:space="preserve"> Mantenedor </w:t>
      </w:r>
    </w:p>
    <w:p w:rsidR="008A2A74" w:rsidRDefault="008A2A74" w:rsidP="008A2A74">
      <w:pPr>
        <w:rPr>
          <w:b/>
        </w:rPr>
      </w:pPr>
      <w:r w:rsidRPr="008A2A74">
        <w:rPr>
          <w:b/>
        </w:rPr>
        <w:t>Interessados e interesses:</w:t>
      </w:r>
    </w:p>
    <w:p w:rsidR="008A2A74" w:rsidRDefault="008A2A74" w:rsidP="008A2A74">
      <w:r w:rsidRPr="008A2A74">
        <w:rPr>
          <w:b/>
        </w:rPr>
        <w:t>Administrador:</w:t>
      </w:r>
      <w:r>
        <w:t xml:space="preserve"> quer que os elevadores de um edifício que vai receber o sistema EI sejam devidamente registrados.</w:t>
      </w:r>
    </w:p>
    <w:p w:rsidR="008A2A74" w:rsidRDefault="008A2A74" w:rsidP="008A2A74">
      <w:r w:rsidRPr="008A2A74">
        <w:rPr>
          <w:b/>
        </w:rPr>
        <w:t xml:space="preserve"> Mantenedor:</w:t>
      </w:r>
      <w:r>
        <w:t xml:space="preserve"> deseja que os elevadores estejam cadastrados no sistema para possibilitar a atividade de manutenção.</w:t>
      </w:r>
    </w:p>
    <w:p w:rsidR="008A2A74" w:rsidRDefault="008A2A74" w:rsidP="008A2A74">
      <w:r w:rsidRPr="008A2A74">
        <w:rPr>
          <w:b/>
        </w:rPr>
        <w:t xml:space="preserve"> Pré-condições:</w:t>
      </w:r>
      <w:r>
        <w:t xml:space="preserve"> Os elevadores estão previamente instalados (fisicamente) no edifício e seus respectivos dados são conhecidos. O mantenedor está identificado no sistema.</w:t>
      </w:r>
    </w:p>
    <w:p w:rsidR="008A2A74" w:rsidRDefault="008A2A74" w:rsidP="008A2A74"/>
    <w:p w:rsidR="008A2A74" w:rsidRDefault="008A2A74" w:rsidP="008A2A74">
      <w:r w:rsidRPr="008A2A74">
        <w:rPr>
          <w:b/>
        </w:rPr>
        <w:t>Pós-condições:</w:t>
      </w:r>
      <w:r>
        <w:t xml:space="preserve"> Os dados do conjunto de elevadores do edifício são incluídos no sistema EI. </w:t>
      </w:r>
    </w:p>
    <w:p w:rsidR="008A2A74" w:rsidRDefault="008A2A74" w:rsidP="008A2A74">
      <w:r w:rsidRPr="008A2A74">
        <w:rPr>
          <w:b/>
        </w:rPr>
        <w:t>Cenário de Sucesso Principal:</w:t>
      </w:r>
      <w:r>
        <w:t xml:space="preserve"> 1. O mantenedor insere a quantidade de andares do edifício. </w:t>
      </w:r>
    </w:p>
    <w:p w:rsidR="008A2A74" w:rsidRDefault="008A2A74" w:rsidP="008A2A74">
      <w:r>
        <w:t>2. O mantenedor insere a quantidade de elevadores por andar.</w:t>
      </w:r>
    </w:p>
    <w:p w:rsidR="008A2A74" w:rsidRDefault="008A2A74" w:rsidP="008A2A74">
      <w:r>
        <w:t>3. O mantenedor informa os andares atendidos por cada elevador.</w:t>
      </w:r>
    </w:p>
    <w:p w:rsidR="008A2A74" w:rsidRDefault="008A2A74" w:rsidP="008A2A74">
      <w:r>
        <w:t xml:space="preserve">4. O sistema realiza a operação de inclusão desejada. </w:t>
      </w:r>
    </w:p>
    <w:p w:rsidR="008A2A74" w:rsidRDefault="008A2A74" w:rsidP="008A2A74">
      <w:r w:rsidRPr="008A2A74">
        <w:rPr>
          <w:b/>
        </w:rPr>
        <w:t>Fluxos Alternativos</w:t>
      </w:r>
      <w:r>
        <w:t>:</w:t>
      </w:r>
    </w:p>
    <w:p w:rsidR="008A2A74" w:rsidRDefault="008A2A74" w:rsidP="008A2A74">
      <w:r>
        <w:t xml:space="preserve"> 1, 2 ou 3. O mantenedor entra com um valor inválido. </w:t>
      </w:r>
    </w:p>
    <w:p w:rsidR="008A2A74" w:rsidRDefault="008A2A74" w:rsidP="008A2A74">
      <w:r>
        <w:t>• O sistema exibe uma mensagem de erro e solicita que tente novamente.</w:t>
      </w:r>
    </w:p>
    <w:p w:rsidR="008A2A74" w:rsidRDefault="008A2A74" w:rsidP="008A2A74"/>
    <w:p w:rsidR="008A2A74" w:rsidRDefault="008A2A74" w:rsidP="008A2A74">
      <w:r w:rsidRPr="008A2A74">
        <w:rPr>
          <w:b/>
        </w:rPr>
        <w:t>Caso de Uso:</w:t>
      </w:r>
      <w:r>
        <w:t xml:space="preserve"> Gerenciar Usuário</w:t>
      </w:r>
    </w:p>
    <w:p w:rsidR="008A2A74" w:rsidRDefault="008A2A74" w:rsidP="008A2A74">
      <w:r w:rsidRPr="008A2A74">
        <w:rPr>
          <w:b/>
        </w:rPr>
        <w:t>Ator principal:</w:t>
      </w:r>
      <w:r>
        <w:t xml:space="preserve"> Mantenedor </w:t>
      </w:r>
    </w:p>
    <w:p w:rsidR="008A2A74" w:rsidRDefault="008A2A74" w:rsidP="008A2A74">
      <w:r w:rsidRPr="008A2A74">
        <w:rPr>
          <w:b/>
        </w:rPr>
        <w:t>Interessados e interesses:</w:t>
      </w:r>
    </w:p>
    <w:p w:rsidR="008A2A74" w:rsidRDefault="008A2A74" w:rsidP="008A2A74">
      <w:r w:rsidRPr="008A2A74">
        <w:rPr>
          <w:b/>
        </w:rPr>
        <w:t>Mantenedor:</w:t>
      </w:r>
      <w:r>
        <w:t xml:space="preserve"> deseja incluir, alterar ou remover usuários do sistema EI.</w:t>
      </w:r>
    </w:p>
    <w:p w:rsidR="00932847" w:rsidRDefault="008A2A74" w:rsidP="008A2A74">
      <w:r w:rsidRPr="008A2A74">
        <w:rPr>
          <w:b/>
        </w:rPr>
        <w:t>Administrador:</w:t>
      </w:r>
      <w:r>
        <w:t xml:space="preserve"> deseja que somente os usuários cadastrados no sistema utilizem o EI.</w:t>
      </w:r>
    </w:p>
    <w:p w:rsidR="00932847" w:rsidRDefault="008A2A74" w:rsidP="008A2A74">
      <w:r w:rsidRPr="00932847">
        <w:rPr>
          <w:b/>
        </w:rPr>
        <w:t>Usuário:</w:t>
      </w:r>
      <w:r>
        <w:t xml:space="preserve"> deseja ter seus dados atualizados no sistema para poder usar o EI.</w:t>
      </w:r>
    </w:p>
    <w:p w:rsidR="00932847" w:rsidRDefault="008A2A74" w:rsidP="008A2A74">
      <w:r w:rsidRPr="00932847">
        <w:rPr>
          <w:b/>
        </w:rPr>
        <w:t>Pré-condições:</w:t>
      </w:r>
      <w:r>
        <w:t xml:space="preserve"> O mantenedor está autenticado no sistema.</w:t>
      </w:r>
    </w:p>
    <w:p w:rsidR="008A2A74" w:rsidRDefault="008A2A74" w:rsidP="008A2A74">
      <w:r w:rsidRPr="00932847">
        <w:rPr>
          <w:b/>
        </w:rPr>
        <w:t>Pós-condições:</w:t>
      </w:r>
      <w:r>
        <w:t xml:space="preserve"> Os dados do usuário são inseridos, alterados ou removidos do sistema.</w:t>
      </w:r>
    </w:p>
    <w:p w:rsidR="00932847" w:rsidRDefault="00932847" w:rsidP="008A2A74"/>
    <w:p w:rsidR="00932847" w:rsidRPr="00932847" w:rsidRDefault="00932847" w:rsidP="008A2A74">
      <w:pPr>
        <w:rPr>
          <w:b/>
        </w:rPr>
      </w:pPr>
      <w:r w:rsidRPr="00932847">
        <w:rPr>
          <w:b/>
        </w:rPr>
        <w:t>Cenário de Sucesso Principal:</w:t>
      </w:r>
    </w:p>
    <w:p w:rsidR="00932847" w:rsidRDefault="00932847" w:rsidP="008A2A74">
      <w:r>
        <w:t xml:space="preserve"> 1. O mantenedor seleciona a opção de incluir usuário.</w:t>
      </w:r>
    </w:p>
    <w:p w:rsidR="00932847" w:rsidRDefault="00932847" w:rsidP="008A2A74">
      <w:r>
        <w:t xml:space="preserve"> 2. O mantenedor entra com o nome, andar preferencial e telefone de contato do usuário e confirma os dados fornecidos. </w:t>
      </w:r>
    </w:p>
    <w:p w:rsidR="00932847" w:rsidRDefault="00932847" w:rsidP="008A2A74">
      <w:r>
        <w:lastRenderedPageBreak/>
        <w:t>4. O sistema realiza a operação desejada.</w:t>
      </w:r>
      <w:r>
        <w:br/>
      </w:r>
      <w:r w:rsidRPr="00932847">
        <w:rPr>
          <w:b/>
        </w:rPr>
        <w:t xml:space="preserve">Fluxos Alternativos </w:t>
      </w:r>
    </w:p>
    <w:p w:rsidR="00932847" w:rsidRDefault="00932847" w:rsidP="008A2A74">
      <w:r>
        <w:t xml:space="preserve">1a. O mantenedor seleciona a opção de alterar atributos do usuário. </w:t>
      </w:r>
    </w:p>
    <w:p w:rsidR="00932847" w:rsidRDefault="00932847" w:rsidP="00932847">
      <w:pPr>
        <w:ind w:firstLine="708"/>
      </w:pPr>
      <w:r>
        <w:t>1. O mantenedor modifica os atributos desejados.</w:t>
      </w:r>
    </w:p>
    <w:p w:rsidR="00932847" w:rsidRDefault="00932847" w:rsidP="00932847">
      <w:pPr>
        <w:ind w:firstLine="708"/>
      </w:pPr>
      <w:r>
        <w:t>2. O sistema armazena as</w:t>
      </w:r>
      <w:r>
        <w:t xml:space="preserve"> informações em banco de dados.</w:t>
      </w:r>
    </w:p>
    <w:p w:rsidR="00932847" w:rsidRDefault="00932847" w:rsidP="00932847">
      <w:r>
        <w:t xml:space="preserve">1b. O mantenedor seleciona a opção de remover usuário. </w:t>
      </w:r>
    </w:p>
    <w:p w:rsidR="00932847" w:rsidRDefault="00932847" w:rsidP="00932847">
      <w:pPr>
        <w:ind w:firstLine="708"/>
      </w:pPr>
      <w:r>
        <w:t xml:space="preserve">1. O mantenedor seleciona </w:t>
      </w:r>
      <w:r>
        <w:t>o usuário a remover do sistema.</w:t>
      </w:r>
    </w:p>
    <w:p w:rsidR="00932847" w:rsidRDefault="00932847" w:rsidP="00932847">
      <w:pPr>
        <w:ind w:firstLine="708"/>
      </w:pPr>
      <w:r>
        <w:t xml:space="preserve">2. O mantenedor </w:t>
      </w:r>
      <w:r>
        <w:t>confirma a operação de remoção.</w:t>
      </w:r>
    </w:p>
    <w:p w:rsidR="00932847" w:rsidRPr="008A2A74" w:rsidRDefault="00932847" w:rsidP="00932847">
      <w:pPr>
        <w:ind w:firstLine="708"/>
      </w:pPr>
      <w:bookmarkStart w:id="0" w:name="_GoBack"/>
      <w:bookmarkEnd w:id="0"/>
      <w:r>
        <w:t>3. O sistema exclui o usuário da base de dados.</w:t>
      </w:r>
    </w:p>
    <w:sectPr w:rsidR="00932847" w:rsidRPr="008A2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74"/>
    <w:rsid w:val="00321BC2"/>
    <w:rsid w:val="008A2A74"/>
    <w:rsid w:val="009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071F"/>
  <w15:chartTrackingRefBased/>
  <w15:docId w15:val="{840CA7DA-F99B-4A54-A184-96C64FFC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Oclesio Marcilho</dc:creator>
  <cp:keywords/>
  <dc:description/>
  <cp:lastModifiedBy>Oclesio Marcilho</cp:lastModifiedBy>
  <cp:revision>1</cp:revision>
  <dcterms:created xsi:type="dcterms:W3CDTF">2018-10-15T19:15:00Z</dcterms:created>
  <dcterms:modified xsi:type="dcterms:W3CDTF">2018-10-15T19:29:00Z</dcterms:modified>
</cp:coreProperties>
</file>