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5DDD" w14:textId="77777777" w:rsidR="00A92D6C" w:rsidRPr="00406577" w:rsidRDefault="003B6AEE" w:rsidP="003B6AEE">
      <w:pPr>
        <w:pStyle w:val="NoSpacing"/>
        <w:jc w:val="center"/>
        <w:rPr>
          <w:b/>
          <w:lang w:val="en-CA"/>
        </w:rPr>
      </w:pPr>
      <w:r w:rsidRPr="00406577">
        <w:rPr>
          <w:b/>
          <w:lang w:val="en-CA"/>
        </w:rPr>
        <w:t>Minutes for PDQ Flyers January 13, 2019 Meeting</w:t>
      </w:r>
    </w:p>
    <w:p w14:paraId="1FCFAFE5" w14:textId="77777777" w:rsidR="003B6AEE" w:rsidRDefault="003B6AEE" w:rsidP="003B6AEE">
      <w:pPr>
        <w:pStyle w:val="NoSpacing"/>
        <w:rPr>
          <w:lang w:val="en-CA"/>
        </w:rPr>
      </w:pPr>
    </w:p>
    <w:p w14:paraId="7D9B980A" w14:textId="77777777" w:rsidR="003B6AEE" w:rsidRDefault="003B6AEE" w:rsidP="003B6AEE">
      <w:pPr>
        <w:pStyle w:val="NoSpacing"/>
        <w:rPr>
          <w:lang w:val="en-CA"/>
        </w:rPr>
      </w:pPr>
      <w:r>
        <w:rPr>
          <w:lang w:val="en-CA"/>
        </w:rPr>
        <w:t>Meeting called to order by President Greg Brunt at 1303 with 27 members present and three guests. Dave Volker, new member, introduced himself and is looking forward to flying at our field.</w:t>
      </w:r>
    </w:p>
    <w:p w14:paraId="5524AC25" w14:textId="77777777" w:rsidR="003B6AEE" w:rsidRDefault="003B6AEE" w:rsidP="003B6AEE">
      <w:pPr>
        <w:pStyle w:val="NoSpacing"/>
        <w:rPr>
          <w:lang w:val="en-CA"/>
        </w:rPr>
      </w:pPr>
    </w:p>
    <w:p w14:paraId="7AECF2A9" w14:textId="77777777" w:rsidR="003B6AEE" w:rsidRDefault="003B6AEE" w:rsidP="003B6AEE">
      <w:pPr>
        <w:pStyle w:val="NoSpacing"/>
        <w:rPr>
          <w:lang w:val="en-CA"/>
        </w:rPr>
      </w:pPr>
      <w:r>
        <w:rPr>
          <w:lang w:val="en-CA"/>
        </w:rPr>
        <w:t xml:space="preserve">Minutes of previous meeting (November 15/18) Motion to accept Minutes by Steve Hughes, seconded by Tim </w:t>
      </w:r>
      <w:proofErr w:type="spellStart"/>
      <w:r>
        <w:rPr>
          <w:lang w:val="en-CA"/>
        </w:rPr>
        <w:t>Rowledge</w:t>
      </w:r>
      <w:proofErr w:type="spellEnd"/>
      <w:r>
        <w:rPr>
          <w:lang w:val="en-CA"/>
        </w:rPr>
        <w:t xml:space="preserve">; </w:t>
      </w:r>
      <w:r w:rsidR="00E72EB1">
        <w:rPr>
          <w:lang w:val="en-CA"/>
        </w:rPr>
        <w:t xml:space="preserve">minutes </w:t>
      </w:r>
      <w:r>
        <w:rPr>
          <w:lang w:val="en-CA"/>
        </w:rPr>
        <w:t>accepted as read.</w:t>
      </w:r>
    </w:p>
    <w:p w14:paraId="6F263AD2" w14:textId="77777777" w:rsidR="003B6AEE" w:rsidRDefault="003B6AEE" w:rsidP="003B6AEE">
      <w:pPr>
        <w:pStyle w:val="NoSpacing"/>
        <w:rPr>
          <w:lang w:val="en-CA"/>
        </w:rPr>
      </w:pPr>
    </w:p>
    <w:p w14:paraId="28AB8D31" w14:textId="77777777" w:rsidR="00E72EB1" w:rsidRDefault="00E72EB1" w:rsidP="003B6AEE">
      <w:pPr>
        <w:pStyle w:val="NoSpacing"/>
        <w:rPr>
          <w:lang w:val="en-CA"/>
        </w:rPr>
      </w:pPr>
      <w:r>
        <w:rPr>
          <w:lang w:val="en-CA"/>
        </w:rPr>
        <w:t>Membership/Treasurer:  We have almost $12,000 in the bank and, so far, 43 signed up members for 2019.</w:t>
      </w:r>
    </w:p>
    <w:p w14:paraId="585450DD" w14:textId="77777777" w:rsidR="00E72EB1" w:rsidRDefault="00E72EB1" w:rsidP="003B6AEE">
      <w:pPr>
        <w:pStyle w:val="NoSpacing"/>
        <w:rPr>
          <w:lang w:val="en-CA"/>
        </w:rPr>
      </w:pPr>
    </w:p>
    <w:p w14:paraId="35AF13BD" w14:textId="77777777" w:rsidR="00E72EB1" w:rsidRDefault="00E72EB1" w:rsidP="003B6AEE">
      <w:pPr>
        <w:pStyle w:val="NoSpacing"/>
        <w:rPr>
          <w:lang w:val="en-CA"/>
        </w:rPr>
      </w:pPr>
      <w:r>
        <w:rPr>
          <w:lang w:val="en-CA"/>
        </w:rPr>
        <w:t xml:space="preserve">Correspondence:  Letter from Roger Williams, chair of MAAC Transport Canada Advisory Committee, explain next step in the Canadian Air Regulations covering remote piloted aircraft. The new term for our activities is now Remote Piloted </w:t>
      </w:r>
      <w:r w:rsidR="00630C02">
        <w:rPr>
          <w:lang w:val="en-CA"/>
        </w:rPr>
        <w:t>Aircraft</w:t>
      </w:r>
      <w:r>
        <w:rPr>
          <w:lang w:val="en-CA"/>
        </w:rPr>
        <w:t xml:space="preserve"> Systems </w:t>
      </w:r>
      <w:r w:rsidR="00630C02">
        <w:rPr>
          <w:lang w:val="en-CA"/>
        </w:rPr>
        <w:t xml:space="preserve">(RPAS). </w:t>
      </w:r>
    </w:p>
    <w:p w14:paraId="18951141" w14:textId="44B7F320" w:rsidR="00630C02" w:rsidRDefault="00630C02" w:rsidP="003B6AEE">
      <w:pPr>
        <w:pStyle w:val="NoSpacing"/>
        <w:rPr>
          <w:lang w:val="en-CA"/>
        </w:rPr>
      </w:pPr>
      <w:r>
        <w:rPr>
          <w:lang w:val="en-CA"/>
        </w:rPr>
        <w:t xml:space="preserve">Letter from Justin Miller of Transport Canada, the lead for RPAS </w:t>
      </w:r>
      <w:r w:rsidR="00DC4C50">
        <w:rPr>
          <w:lang w:val="en-CA"/>
        </w:rPr>
        <w:t xml:space="preserve">Task Force </w:t>
      </w:r>
      <w:bookmarkStart w:id="0" w:name="_GoBack"/>
      <w:bookmarkEnd w:id="0"/>
      <w:r>
        <w:rPr>
          <w:lang w:val="en-CA"/>
        </w:rPr>
        <w:t xml:space="preserve">at TC, </w:t>
      </w:r>
      <w:r w:rsidR="00603334">
        <w:rPr>
          <w:lang w:val="en-CA"/>
        </w:rPr>
        <w:t>outlined</w:t>
      </w:r>
      <w:r>
        <w:rPr>
          <w:lang w:val="en-CA"/>
        </w:rPr>
        <w:t xml:space="preserve"> the same info as in Roger’s letter.</w:t>
      </w:r>
    </w:p>
    <w:p w14:paraId="29C3AB0E" w14:textId="77777777" w:rsidR="00630C02" w:rsidRDefault="00630C02" w:rsidP="003B6AEE">
      <w:pPr>
        <w:pStyle w:val="NoSpacing"/>
        <w:rPr>
          <w:lang w:val="en-CA"/>
        </w:rPr>
      </w:pPr>
      <w:r>
        <w:rPr>
          <w:lang w:val="en-CA"/>
        </w:rPr>
        <w:t>Note from Stephen Warwick, U-Vic aeronautical sectio</w:t>
      </w:r>
      <w:r w:rsidR="00C954BD">
        <w:rPr>
          <w:lang w:val="en-CA"/>
        </w:rPr>
        <w:t>n, inviting the club t</w:t>
      </w:r>
      <w:r>
        <w:rPr>
          <w:lang w:val="en-CA"/>
        </w:rPr>
        <w:t>our the facilities and tour the aviation museum at Victoria Airport. It was brought up that a tour of Viking might well be included.</w:t>
      </w:r>
    </w:p>
    <w:p w14:paraId="5285F3A7" w14:textId="77777777" w:rsidR="00630C02" w:rsidRDefault="00630C02" w:rsidP="003B6AEE">
      <w:pPr>
        <w:pStyle w:val="NoSpacing"/>
        <w:rPr>
          <w:lang w:val="en-CA"/>
        </w:rPr>
      </w:pPr>
    </w:p>
    <w:p w14:paraId="77E13704" w14:textId="77777777" w:rsidR="00630C02" w:rsidRDefault="00630C02" w:rsidP="003B6AEE">
      <w:pPr>
        <w:pStyle w:val="NoSpacing"/>
        <w:rPr>
          <w:lang w:val="en-CA"/>
        </w:rPr>
      </w:pPr>
      <w:r>
        <w:rPr>
          <w:lang w:val="en-CA"/>
        </w:rPr>
        <w:t xml:space="preserve">Field: Keith </w:t>
      </w:r>
      <w:proofErr w:type="spellStart"/>
      <w:r>
        <w:rPr>
          <w:lang w:val="en-CA"/>
        </w:rPr>
        <w:t>Hoelscher</w:t>
      </w:r>
      <w:proofErr w:type="spellEnd"/>
      <w:r>
        <w:rPr>
          <w:lang w:val="en-CA"/>
        </w:rPr>
        <w:t xml:space="preserve">, will start construction of three more flight tables. Picnic tables need replacing and Keith has recommended going with Metal frame units. </w:t>
      </w:r>
      <w:r w:rsidR="00C954BD">
        <w:rPr>
          <w:lang w:val="en-CA"/>
        </w:rPr>
        <w:t>Rest of the equipment is in good shape and should need minimal maintenance this year.</w:t>
      </w:r>
    </w:p>
    <w:p w14:paraId="16087D21" w14:textId="77777777" w:rsidR="00C954BD" w:rsidRDefault="00C954BD" w:rsidP="003B6AEE">
      <w:pPr>
        <w:pStyle w:val="NoSpacing"/>
        <w:rPr>
          <w:lang w:val="en-CA"/>
        </w:rPr>
      </w:pPr>
    </w:p>
    <w:p w14:paraId="5EB52B63" w14:textId="77777777" w:rsidR="00C954BD" w:rsidRDefault="00C954BD" w:rsidP="003B6AEE">
      <w:pPr>
        <w:pStyle w:val="NoSpacing"/>
        <w:rPr>
          <w:lang w:val="en-CA"/>
        </w:rPr>
      </w:pPr>
      <w:r>
        <w:rPr>
          <w:lang w:val="en-CA"/>
        </w:rPr>
        <w:t>Safety: No report</w:t>
      </w:r>
    </w:p>
    <w:p w14:paraId="674E4AFB" w14:textId="77777777" w:rsidR="00C954BD" w:rsidRDefault="00C954BD" w:rsidP="003B6AEE">
      <w:pPr>
        <w:pStyle w:val="NoSpacing"/>
        <w:rPr>
          <w:lang w:val="en-CA"/>
        </w:rPr>
      </w:pPr>
    </w:p>
    <w:p w14:paraId="419F6D1B" w14:textId="77777777" w:rsidR="00C954BD" w:rsidRDefault="00C954BD" w:rsidP="003B6AEE">
      <w:pPr>
        <w:pStyle w:val="NoSpacing"/>
        <w:rPr>
          <w:lang w:val="en-CA"/>
        </w:rPr>
      </w:pPr>
      <w:r>
        <w:rPr>
          <w:lang w:val="en-CA"/>
        </w:rPr>
        <w:t>Noise: No report</w:t>
      </w:r>
    </w:p>
    <w:p w14:paraId="1C296A32" w14:textId="77777777" w:rsidR="00C954BD" w:rsidRDefault="00C954BD" w:rsidP="003B6AEE">
      <w:pPr>
        <w:pStyle w:val="NoSpacing"/>
        <w:rPr>
          <w:lang w:val="en-CA"/>
        </w:rPr>
      </w:pPr>
    </w:p>
    <w:p w14:paraId="7BDBBB47" w14:textId="77777777" w:rsidR="00C954BD" w:rsidRDefault="00C954BD" w:rsidP="003B6AEE">
      <w:pPr>
        <w:pStyle w:val="NoSpacing"/>
        <w:rPr>
          <w:lang w:val="en-CA"/>
        </w:rPr>
      </w:pPr>
      <w:r>
        <w:rPr>
          <w:lang w:val="en-CA"/>
        </w:rPr>
        <w:t xml:space="preserve">Concessions:  Gearing up for coming season and potable water is available in the storage container. </w:t>
      </w:r>
    </w:p>
    <w:p w14:paraId="37AC9F0F" w14:textId="77777777" w:rsidR="00C954BD" w:rsidRDefault="00C954BD" w:rsidP="003B6AEE">
      <w:pPr>
        <w:pStyle w:val="NoSpacing"/>
        <w:rPr>
          <w:lang w:val="en-CA"/>
        </w:rPr>
      </w:pPr>
    </w:p>
    <w:p w14:paraId="745EDD7C" w14:textId="77777777" w:rsidR="00C954BD" w:rsidRDefault="00C954BD" w:rsidP="003B6AEE">
      <w:pPr>
        <w:pStyle w:val="NoSpacing"/>
        <w:rPr>
          <w:lang w:val="en-CA"/>
        </w:rPr>
      </w:pPr>
      <w:r>
        <w:rPr>
          <w:lang w:val="en-CA"/>
        </w:rPr>
        <w:t xml:space="preserve">Public Relations:  Looking into participating at the Parksville </w:t>
      </w:r>
      <w:proofErr w:type="spellStart"/>
      <w:r>
        <w:rPr>
          <w:lang w:val="en-CA"/>
        </w:rPr>
        <w:t>Kitefest</w:t>
      </w:r>
      <w:proofErr w:type="spellEnd"/>
      <w:r>
        <w:rPr>
          <w:lang w:val="en-CA"/>
        </w:rPr>
        <w:t xml:space="preserve"> with a booth, Qualicum Street Market with a booth, Demonstration at the Qualicum Airport July 13 and a demonstration night for the Qualicum Flying Club.</w:t>
      </w:r>
    </w:p>
    <w:p w14:paraId="7663D27C" w14:textId="77777777" w:rsidR="00C954BD" w:rsidRDefault="00C954BD" w:rsidP="003B6AEE">
      <w:pPr>
        <w:pStyle w:val="NoSpacing"/>
        <w:rPr>
          <w:lang w:val="en-CA"/>
        </w:rPr>
      </w:pPr>
    </w:p>
    <w:p w14:paraId="6E8EC360" w14:textId="77777777" w:rsidR="00C954BD" w:rsidRDefault="00C954BD" w:rsidP="003B6AEE">
      <w:pPr>
        <w:pStyle w:val="NoSpacing"/>
        <w:rPr>
          <w:lang w:val="en-CA"/>
        </w:rPr>
      </w:pPr>
      <w:r>
        <w:rPr>
          <w:lang w:val="en-CA"/>
        </w:rPr>
        <w:t xml:space="preserve">Instructors:  Two members taking instruction at the moment. </w:t>
      </w:r>
      <w:proofErr w:type="gramStart"/>
      <w:r>
        <w:rPr>
          <w:lang w:val="en-CA"/>
        </w:rPr>
        <w:t>Group  is</w:t>
      </w:r>
      <w:proofErr w:type="gramEnd"/>
      <w:r>
        <w:rPr>
          <w:lang w:val="en-CA"/>
        </w:rPr>
        <w:t xml:space="preserve"> active, but is looking for a new leader.</w:t>
      </w:r>
    </w:p>
    <w:p w14:paraId="75EA1C1A" w14:textId="77777777" w:rsidR="00C954BD" w:rsidRDefault="00C954BD" w:rsidP="003B6AEE">
      <w:pPr>
        <w:pStyle w:val="NoSpacing"/>
        <w:rPr>
          <w:lang w:val="en-CA"/>
        </w:rPr>
      </w:pPr>
    </w:p>
    <w:p w14:paraId="314516BE" w14:textId="77777777" w:rsidR="00C954BD" w:rsidRDefault="00C954BD" w:rsidP="003B6AEE">
      <w:pPr>
        <w:pStyle w:val="NoSpacing"/>
        <w:rPr>
          <w:lang w:val="en-CA"/>
        </w:rPr>
      </w:pPr>
      <w:r>
        <w:rPr>
          <w:lang w:val="en-CA"/>
        </w:rPr>
        <w:t xml:space="preserve">Float Fly:  No facility, but there is an invitation to use a </w:t>
      </w:r>
      <w:r w:rsidR="00195964">
        <w:rPr>
          <w:lang w:val="en-CA"/>
        </w:rPr>
        <w:t>site</w:t>
      </w:r>
      <w:r>
        <w:rPr>
          <w:lang w:val="en-CA"/>
        </w:rPr>
        <w:t xml:space="preserve"> in Duncan</w:t>
      </w:r>
      <w:r w:rsidR="00195964">
        <w:rPr>
          <w:lang w:val="en-CA"/>
        </w:rPr>
        <w:t>.</w:t>
      </w:r>
    </w:p>
    <w:p w14:paraId="42865642" w14:textId="77777777" w:rsidR="00195964" w:rsidRDefault="00195964" w:rsidP="003B6AEE">
      <w:pPr>
        <w:pStyle w:val="NoSpacing"/>
        <w:rPr>
          <w:lang w:val="en-CA"/>
        </w:rPr>
      </w:pPr>
    </w:p>
    <w:p w14:paraId="36A7F6A5" w14:textId="77777777" w:rsidR="00195964" w:rsidRDefault="00195964" w:rsidP="003B6AEE">
      <w:pPr>
        <w:pStyle w:val="NoSpacing"/>
        <w:rPr>
          <w:lang w:val="en-CA"/>
        </w:rPr>
      </w:pPr>
      <w:r>
        <w:rPr>
          <w:lang w:val="en-CA"/>
        </w:rPr>
        <w:t>Indoor:  Next session is 17 January.</w:t>
      </w:r>
    </w:p>
    <w:p w14:paraId="64ADFB85" w14:textId="77777777" w:rsidR="00195964" w:rsidRDefault="00195964" w:rsidP="003B6AEE">
      <w:pPr>
        <w:pStyle w:val="NoSpacing"/>
        <w:rPr>
          <w:lang w:val="en-CA"/>
        </w:rPr>
      </w:pPr>
    </w:p>
    <w:p w14:paraId="01970685" w14:textId="77777777" w:rsidR="00195964" w:rsidRDefault="00195964" w:rsidP="003B6AEE">
      <w:pPr>
        <w:pStyle w:val="NoSpacing"/>
        <w:rPr>
          <w:lang w:val="en-CA"/>
        </w:rPr>
      </w:pPr>
      <w:r>
        <w:rPr>
          <w:lang w:val="en-CA"/>
        </w:rPr>
        <w:t>Web:  Mike Gaskin has taken on the task of webmaster and is redesigning and updating the site. He’ll have more to say and demonstrate at upcoming meetings on the PDQ website redesign.</w:t>
      </w:r>
    </w:p>
    <w:p w14:paraId="19E1D0B2" w14:textId="77777777" w:rsidR="00195964" w:rsidRDefault="00195964" w:rsidP="003B6AEE">
      <w:pPr>
        <w:pStyle w:val="NoSpacing"/>
        <w:rPr>
          <w:lang w:val="en-CA"/>
        </w:rPr>
      </w:pPr>
    </w:p>
    <w:p w14:paraId="070FEEDF" w14:textId="77777777" w:rsidR="00195964" w:rsidRDefault="00195964" w:rsidP="003B6AEE">
      <w:pPr>
        <w:pStyle w:val="NoSpacing"/>
        <w:rPr>
          <w:lang w:val="en-CA"/>
        </w:rPr>
      </w:pPr>
      <w:r>
        <w:rPr>
          <w:lang w:val="en-CA"/>
        </w:rPr>
        <w:t>Programs:  General discussion on what items would be useful. Electronics and building tips were mentioned as topics.</w:t>
      </w:r>
    </w:p>
    <w:p w14:paraId="094B9474" w14:textId="77777777" w:rsidR="00195964" w:rsidRDefault="00195964" w:rsidP="003B6AEE">
      <w:pPr>
        <w:pStyle w:val="NoSpacing"/>
        <w:rPr>
          <w:lang w:val="en-CA"/>
        </w:rPr>
      </w:pPr>
    </w:p>
    <w:p w14:paraId="338AE126" w14:textId="77777777" w:rsidR="00195964" w:rsidRDefault="00195964" w:rsidP="003B6AEE">
      <w:pPr>
        <w:pStyle w:val="NoSpacing"/>
        <w:rPr>
          <w:lang w:val="en-CA"/>
        </w:rPr>
      </w:pPr>
      <w:r>
        <w:rPr>
          <w:lang w:val="en-CA"/>
        </w:rPr>
        <w:t xml:space="preserve">50/50 Draw:  The club stopped having these draws over a year ago, but there was $265 in an account. The original plan was that the monies would go to a local charity. </w:t>
      </w:r>
      <w:r w:rsidR="00E270AF">
        <w:rPr>
          <w:lang w:val="en-CA"/>
        </w:rPr>
        <w:t xml:space="preserve">Brian Coolican moved that the monies </w:t>
      </w:r>
      <w:r w:rsidR="00E270AF">
        <w:rPr>
          <w:lang w:val="en-CA"/>
        </w:rPr>
        <w:lastRenderedPageBreak/>
        <w:t>be donated to the Nanoose Community Cupboard. They operate out of the facility we use for indoor flying. Motion passed.</w:t>
      </w:r>
    </w:p>
    <w:p w14:paraId="71EC3712" w14:textId="77777777" w:rsidR="00E270AF" w:rsidRDefault="00E270AF" w:rsidP="003B6AEE">
      <w:pPr>
        <w:pStyle w:val="NoSpacing"/>
        <w:rPr>
          <w:lang w:val="en-CA"/>
        </w:rPr>
      </w:pPr>
    </w:p>
    <w:p w14:paraId="0E09A1F2" w14:textId="77777777" w:rsidR="00E270AF" w:rsidRDefault="00E270AF" w:rsidP="003B6AEE">
      <w:pPr>
        <w:pStyle w:val="NoSpacing"/>
        <w:rPr>
          <w:lang w:val="en-CA"/>
        </w:rPr>
      </w:pPr>
      <w:r>
        <w:rPr>
          <w:lang w:val="en-CA"/>
        </w:rPr>
        <w:t>Membership:  Confusion around Social and Associate Membership designations. Decision to drop Associate Membership as it could be covered by Social Membership. Social Membership had been approved at a 2011 AGM, but there was no record of any approval for Associate Membership. The $30/</w:t>
      </w:r>
      <w:proofErr w:type="spellStart"/>
      <w:r>
        <w:rPr>
          <w:lang w:val="en-CA"/>
        </w:rPr>
        <w:t>yr</w:t>
      </w:r>
      <w:proofErr w:type="spellEnd"/>
      <w:r>
        <w:rPr>
          <w:lang w:val="en-CA"/>
        </w:rPr>
        <w:t xml:space="preserve"> fee for Social Membership will continue.</w:t>
      </w:r>
    </w:p>
    <w:p w14:paraId="2296681B" w14:textId="77777777" w:rsidR="00E270AF" w:rsidRDefault="00E270AF" w:rsidP="003B6AEE">
      <w:pPr>
        <w:pStyle w:val="NoSpacing"/>
        <w:rPr>
          <w:lang w:val="en-CA"/>
        </w:rPr>
      </w:pPr>
    </w:p>
    <w:p w14:paraId="7F248735" w14:textId="77777777" w:rsidR="00E270AF" w:rsidRDefault="00E270AF" w:rsidP="003B6AEE">
      <w:pPr>
        <w:pStyle w:val="NoSpacing"/>
        <w:rPr>
          <w:lang w:val="en-CA"/>
        </w:rPr>
      </w:pPr>
      <w:r>
        <w:rPr>
          <w:lang w:val="en-CA"/>
        </w:rPr>
        <w:t xml:space="preserve">New Business:  Maker Space in Nanaimo now has a laser cutter. According to Tim </w:t>
      </w:r>
      <w:proofErr w:type="spellStart"/>
      <w:r>
        <w:rPr>
          <w:lang w:val="en-CA"/>
        </w:rPr>
        <w:t>Rowledge</w:t>
      </w:r>
      <w:proofErr w:type="spellEnd"/>
      <w:r>
        <w:rPr>
          <w:lang w:val="en-CA"/>
        </w:rPr>
        <w:t xml:space="preserve"> it works well on balsa and plywood. You have to be a member of Maker Space to use it.</w:t>
      </w:r>
    </w:p>
    <w:p w14:paraId="3763ED52" w14:textId="77777777" w:rsidR="00E270AF" w:rsidRDefault="00603334" w:rsidP="003B6AEE">
      <w:pPr>
        <w:pStyle w:val="NoSpacing"/>
        <w:rPr>
          <w:lang w:val="en-CA"/>
        </w:rPr>
      </w:pPr>
      <w:r>
        <w:rPr>
          <w:lang w:val="en-CA"/>
        </w:rPr>
        <w:t>There was a short d</w:t>
      </w:r>
      <w:r w:rsidR="00E270AF">
        <w:rPr>
          <w:lang w:val="en-CA"/>
        </w:rPr>
        <w:t>iscussion on time of meeting in February</w:t>
      </w:r>
      <w:r>
        <w:rPr>
          <w:lang w:val="en-CA"/>
        </w:rPr>
        <w:t>. Consensus was that 1300 worked fine.</w:t>
      </w:r>
    </w:p>
    <w:p w14:paraId="0F944061" w14:textId="77777777" w:rsidR="00603334" w:rsidRDefault="00603334" w:rsidP="003B6AEE">
      <w:pPr>
        <w:pStyle w:val="NoSpacing"/>
        <w:rPr>
          <w:lang w:val="en-CA"/>
        </w:rPr>
      </w:pPr>
      <w:r>
        <w:rPr>
          <w:lang w:val="en-CA"/>
        </w:rPr>
        <w:t>A discussion on making a Golf Shirt with the PDQ logo available to members elicited about half the members present would like same. Greg Brunt will look into this further.</w:t>
      </w:r>
    </w:p>
    <w:p w14:paraId="457677B2" w14:textId="77777777" w:rsidR="00603334" w:rsidRDefault="00603334" w:rsidP="003B6AEE">
      <w:pPr>
        <w:pStyle w:val="NoSpacing"/>
        <w:rPr>
          <w:lang w:val="en-CA"/>
        </w:rPr>
      </w:pPr>
    </w:p>
    <w:p w14:paraId="6CDAB2D1" w14:textId="77777777" w:rsidR="00603334" w:rsidRDefault="00603334" w:rsidP="003B6AEE">
      <w:pPr>
        <w:pStyle w:val="NoSpacing"/>
        <w:rPr>
          <w:lang w:val="en-CA"/>
        </w:rPr>
      </w:pPr>
      <w:r>
        <w:rPr>
          <w:lang w:val="en-CA"/>
        </w:rPr>
        <w:t>Meeting adjourned at 1415.</w:t>
      </w:r>
    </w:p>
    <w:p w14:paraId="1D0ADCE3" w14:textId="77777777" w:rsidR="00603334" w:rsidRDefault="00603334" w:rsidP="003B6AEE">
      <w:pPr>
        <w:pStyle w:val="NoSpacing"/>
        <w:rPr>
          <w:lang w:val="en-CA"/>
        </w:rPr>
      </w:pPr>
    </w:p>
    <w:p w14:paraId="44C8A5BD" w14:textId="77777777" w:rsidR="00603334" w:rsidRPr="003B6AEE" w:rsidRDefault="00603334" w:rsidP="003B6AEE">
      <w:pPr>
        <w:pStyle w:val="NoSpacing"/>
        <w:rPr>
          <w:lang w:val="en-CA"/>
        </w:rPr>
      </w:pPr>
      <w:r>
        <w:rPr>
          <w:lang w:val="en-CA"/>
        </w:rPr>
        <w:t>Greg Brunt presented his latest electric build using a plan from 1948, Hobo.</w:t>
      </w:r>
    </w:p>
    <w:sectPr w:rsidR="00603334" w:rsidRPr="003B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AEE"/>
    <w:rsid w:val="00195964"/>
    <w:rsid w:val="003B6AEE"/>
    <w:rsid w:val="00406577"/>
    <w:rsid w:val="00603334"/>
    <w:rsid w:val="00630C02"/>
    <w:rsid w:val="00C36C70"/>
    <w:rsid w:val="00C954BD"/>
    <w:rsid w:val="00CD5D07"/>
    <w:rsid w:val="00DC4C50"/>
    <w:rsid w:val="00E270AF"/>
    <w:rsid w:val="00E518D9"/>
    <w:rsid w:val="00E72EB1"/>
    <w:rsid w:val="00FA33FB"/>
    <w:rsid w:val="00FF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1F79"/>
  <w15:docId w15:val="{5BD4BF37-8B60-42BE-8DC5-B283C536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Jim Harris</cp:lastModifiedBy>
  <cp:revision>4</cp:revision>
  <dcterms:created xsi:type="dcterms:W3CDTF">2019-01-14T21:26:00Z</dcterms:created>
  <dcterms:modified xsi:type="dcterms:W3CDTF">2019-01-14T22:40:00Z</dcterms:modified>
</cp:coreProperties>
</file>