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092E" w14:textId="485C49AF" w:rsidR="001A07C5" w:rsidRDefault="001A07C5">
      <w:pPr>
        <w:rPr>
          <w:u w:val="single"/>
          <w:lang w:val="en-US"/>
        </w:rPr>
      </w:pPr>
      <w:r w:rsidRPr="001A07C5">
        <w:rPr>
          <w:u w:val="single"/>
          <w:lang w:val="en-US"/>
        </w:rPr>
        <w:t>Key points</w:t>
      </w:r>
    </w:p>
    <w:p w14:paraId="31356CC1" w14:textId="3ABB8CC4" w:rsidR="001A07C5" w:rsidRDefault="001A07C5" w:rsidP="001A0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max caption token of 32 (2sd above mean of 22), only 1% of captions have higher than this but the highest is 77!</w:t>
      </w:r>
    </w:p>
    <w:p w14:paraId="5A892665" w14:textId="7D2E5799" w:rsidR="00FC7F39" w:rsidRDefault="00FC7F39" w:rsidP="001A0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processing data, just run the weights and bias upload.</w:t>
      </w:r>
      <w:r w:rsidR="000A4276">
        <w:rPr>
          <w:lang w:val="en-US"/>
        </w:rPr>
        <w:t xml:space="preserve"> This is useful because it means it is saved straight away.</w:t>
      </w:r>
    </w:p>
    <w:p w14:paraId="2B971710" w14:textId="05BD259D" w:rsidR="002C509A" w:rsidRPr="001A07C5" w:rsidRDefault="002C509A" w:rsidP="001A0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to wandb when home – it should now get it in the format </w:t>
      </w:r>
      <w:r w:rsidRPr="002C509A">
        <w:t>[seq_len, batch_size, d_model]</w:t>
      </w:r>
    </w:p>
    <w:sectPr w:rsidR="002C509A" w:rsidRPr="001A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4336E"/>
    <w:multiLevelType w:val="hybridMultilevel"/>
    <w:tmpl w:val="35428EA0"/>
    <w:lvl w:ilvl="0" w:tplc="04F0C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4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C5"/>
    <w:rsid w:val="000A4276"/>
    <w:rsid w:val="001A07C5"/>
    <w:rsid w:val="002C509A"/>
    <w:rsid w:val="00DB3B94"/>
    <w:rsid w:val="00E63640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9CF9"/>
  <w15:chartTrackingRefBased/>
  <w15:docId w15:val="{FD2F3C1E-176D-46B7-B96C-F3E989D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Cumming</dc:creator>
  <cp:keywords/>
  <dc:description/>
  <cp:lastModifiedBy>Ollie Cumming</cp:lastModifiedBy>
  <cp:revision>5</cp:revision>
  <dcterms:created xsi:type="dcterms:W3CDTF">2025-05-05T17:09:00Z</dcterms:created>
  <dcterms:modified xsi:type="dcterms:W3CDTF">2025-05-05T18:02:00Z</dcterms:modified>
</cp:coreProperties>
</file>