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5A6" w:rsidRDefault="00801638" w:rsidP="00801638">
      <w:pPr>
        <w:jc w:val="center"/>
        <w:rPr>
          <w:b/>
        </w:rPr>
      </w:pPr>
      <w:proofErr w:type="spellStart"/>
      <w:r>
        <w:rPr>
          <w:b/>
        </w:rPr>
        <w:t>Loenrudregningssystem</w:t>
      </w:r>
      <w:proofErr w:type="spellEnd"/>
    </w:p>
    <w:p w:rsidR="00801638" w:rsidRDefault="00801638" w:rsidP="00801638"/>
    <w:p w:rsidR="00801638" w:rsidRDefault="00801638" w:rsidP="00801638">
      <w:pPr>
        <w:rPr>
          <w:b/>
        </w:rPr>
      </w:pPr>
      <w:r w:rsidRPr="00801638">
        <w:rPr>
          <w:b/>
        </w:rPr>
        <w:t>Vision</w:t>
      </w:r>
    </w:p>
    <w:p w:rsidR="00801638" w:rsidRDefault="00801638" w:rsidP="00801638">
      <w:r>
        <w:t>Der ønskes et lokalt program til at udregning løn.</w:t>
      </w:r>
    </w:p>
    <w:p w:rsidR="00801638" w:rsidRDefault="00801638" w:rsidP="00801638">
      <w:r>
        <w:t xml:space="preserve">Der skal tages højde for om datoen er hverdag eller weekend og derud fra skal der kigges på klokkeslættet, der derefter bestemmer hvilken lønsats. </w:t>
      </w:r>
    </w:p>
    <w:p w:rsidR="00801638" w:rsidRDefault="00801638" w:rsidP="00801638">
      <w:r>
        <w:t xml:space="preserve">Det ønskes, at brugeren selv skriver datoer og timer ind i konsollen. </w:t>
      </w:r>
    </w:p>
    <w:p w:rsidR="00801638" w:rsidRDefault="00801638" w:rsidP="00801638"/>
    <w:p w:rsidR="00801638" w:rsidRDefault="00801638" w:rsidP="00801638"/>
    <w:p w:rsidR="00801638" w:rsidRDefault="00801638" w:rsidP="00801638">
      <w:r>
        <w:rPr>
          <w:b/>
        </w:rPr>
        <w:t>Overvejelser</w:t>
      </w:r>
    </w:p>
    <w:p w:rsidR="00801638" w:rsidRPr="00801638" w:rsidRDefault="00801638" w:rsidP="00801638">
      <w:pPr>
        <w:pStyle w:val="Listeafsnit"/>
        <w:numPr>
          <w:ilvl w:val="0"/>
          <w:numId w:val="1"/>
        </w:numPr>
      </w:pPr>
      <w:r>
        <w:t xml:space="preserve">Skal brugeren skrive sine </w:t>
      </w:r>
      <w:r>
        <w:t xml:space="preserve">vagter ind direkte i konsollen – eller </w:t>
      </w:r>
    </w:p>
    <w:p w:rsidR="00801638" w:rsidRDefault="00801638" w:rsidP="00801638">
      <w:pPr>
        <w:pStyle w:val="Listeafsnit"/>
        <w:numPr>
          <w:ilvl w:val="1"/>
          <w:numId w:val="1"/>
        </w:numPr>
      </w:pPr>
      <w:r>
        <w:t>Skal brugen bare selv skrive sine vagter ind i en f</w:t>
      </w:r>
      <w:r w:rsidR="00F72550">
        <w:t>il, der læses af konsollen?</w:t>
      </w:r>
      <w:bookmarkStart w:id="0" w:name="_GoBack"/>
      <w:bookmarkEnd w:id="0"/>
    </w:p>
    <w:p w:rsidR="00801638" w:rsidRDefault="00801638" w:rsidP="00801638"/>
    <w:p w:rsidR="00801638" w:rsidRPr="00801638" w:rsidRDefault="00801638" w:rsidP="00801638"/>
    <w:sectPr w:rsidR="00801638" w:rsidRPr="00801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34A0"/>
    <w:multiLevelType w:val="hybridMultilevel"/>
    <w:tmpl w:val="B344B1AA"/>
    <w:lvl w:ilvl="0" w:tplc="D2CC8C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38"/>
    <w:rsid w:val="00064E98"/>
    <w:rsid w:val="00225EA7"/>
    <w:rsid w:val="00300E80"/>
    <w:rsid w:val="003345A6"/>
    <w:rsid w:val="00801638"/>
    <w:rsid w:val="00F7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FAF6"/>
  <w15:chartTrackingRefBased/>
  <w15:docId w15:val="{6DE1ACE6-DEA2-4067-BB15-6587B15C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0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Caroline Nielsen</dc:creator>
  <cp:keywords/>
  <dc:description/>
  <cp:lastModifiedBy>Olivia Caroline Nielsen</cp:lastModifiedBy>
  <cp:revision>2</cp:revision>
  <dcterms:created xsi:type="dcterms:W3CDTF">2017-02-06T06:35:00Z</dcterms:created>
  <dcterms:modified xsi:type="dcterms:W3CDTF">2017-02-06T06:56:00Z</dcterms:modified>
</cp:coreProperties>
</file>