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944B9" w14:textId="10677D76" w:rsidR="00AE466A" w:rsidRDefault="002F18EB">
      <w:r>
        <w:t xml:space="preserve">2702221135 – Octavius </w:t>
      </w:r>
      <w:proofErr w:type="spellStart"/>
      <w:r>
        <w:t>Sandriago</w:t>
      </w:r>
      <w:proofErr w:type="spellEnd"/>
    </w:p>
    <w:p w14:paraId="05B7E3EF" w14:textId="13D2C97A" w:rsidR="002F18EB" w:rsidRDefault="002F18EB">
      <w:r>
        <w:t>Home Page</w:t>
      </w:r>
    </w:p>
    <w:p w14:paraId="358A98A9" w14:textId="2B6C2620" w:rsidR="002F18EB" w:rsidRDefault="002F18EB">
      <w:r w:rsidRPr="002F18EB">
        <w:drawing>
          <wp:inline distT="0" distB="0" distL="0" distR="0" wp14:anchorId="6EFF5ABC" wp14:editId="757ADF9E">
            <wp:extent cx="5731510" cy="2696210"/>
            <wp:effectExtent l="0" t="0" r="2540" b="8890"/>
            <wp:docPr id="171404279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42798" name="Picture 1" descr="A screenshot of a video gam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A3F0" w14:textId="0B59DC39" w:rsidR="002F18EB" w:rsidRDefault="002F18EB">
      <w:r w:rsidRPr="002F18EB">
        <w:drawing>
          <wp:inline distT="0" distB="0" distL="0" distR="0" wp14:anchorId="11623A25" wp14:editId="666660CA">
            <wp:extent cx="5731510" cy="2726055"/>
            <wp:effectExtent l="0" t="0" r="2540" b="0"/>
            <wp:docPr id="205572837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28375" name="Picture 1" descr="A screenshot of a video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Has header and footer, then in the middle top is image slideshow and explore gallery button, below are trending tags and featured works</w:t>
      </w:r>
    </w:p>
    <w:p w14:paraId="15E7F29A" w14:textId="77777777" w:rsidR="002F18EB" w:rsidRDefault="002F18EB"/>
    <w:p w14:paraId="47BD7344" w14:textId="7805CEA2" w:rsidR="002F18EB" w:rsidRDefault="002F18EB"/>
    <w:sectPr w:rsidR="002F18EB" w:rsidSect="00512B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8EB"/>
    <w:rsid w:val="002A0BF6"/>
    <w:rsid w:val="002F18EB"/>
    <w:rsid w:val="00512B89"/>
    <w:rsid w:val="00645A89"/>
    <w:rsid w:val="00AE466A"/>
    <w:rsid w:val="00F52EBB"/>
    <w:rsid w:val="00F7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BB73B"/>
  <w15:chartTrackingRefBased/>
  <w15:docId w15:val="{E367AB2C-31E4-4381-97D8-7D5293BB6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8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18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18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8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8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8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8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8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8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18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18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18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8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8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8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8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8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8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18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1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8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18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18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18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18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18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8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18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18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OCTAVIUS SANDRIAGO</dc:creator>
  <cp:keywords/>
  <dc:description/>
  <cp:lastModifiedBy>OCTAVIUS SANDRIAGO</cp:lastModifiedBy>
  <cp:revision>1</cp:revision>
  <dcterms:created xsi:type="dcterms:W3CDTF">2025-06-03T08:12:00Z</dcterms:created>
  <dcterms:modified xsi:type="dcterms:W3CDTF">2025-06-03T08:18:00Z</dcterms:modified>
</cp:coreProperties>
</file>