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3hl7pxttut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Fundamentals of Data Analysis – Topic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coj8w0vqzrc8" w:id="1"/>
      <w:bookmarkEnd w:id="1"/>
      <w:r w:rsidDel="00000000" w:rsidR="00000000" w:rsidRPr="00000000">
        <w:rPr>
          <w:rtl w:val="0"/>
        </w:rPr>
        <w:t xml:space="preserve">Judgment under Uncertainty: Heuristics and Biases - notes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“the uncertainty of the world”, stochastic processes in the world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Things aren't guaranteed to happen, but we can observe trends.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Opposite to deterministic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Biased - a calculation that underestimates or overestimates the data.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Contriving situations where humans make the wrong choice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Heuristics - hard and fast rules you can make a decision with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999 x 99 instead: 1000 x 100 is an easier estimate.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have time for analysis.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Bear attack - is the bear old or young? Defending his territory? etc.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Beliefs concerning likelihood of uncertain events.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Expressed in statements such as “I think that…”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“Chances are…”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“It's unlikely that…”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Sometimes expressed using numerical form “1 in 20 chance of that” etc.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article shows people only rely on a few heuristic principles when making these judgements.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principles reduce the complex task of assessing probabilities and predicting values to simpler judgemental operations.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heuristics are useful, but sometimes lead to severe and systematic errors.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Example: guessing someone's occupation based some small description of them, and whether they fit the stereotype of that occupation in your mind. 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internally asks themselves “how well does this person represent my idea of things i already know.” In this case, different occupations.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major factor we should but do not consider, is the number of people in certain occupations. 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I.e There's much less librarians than there are farmers, the person is statistically much more likely to be a farmer.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 vacuum you would likely pick whatever the most common job is, but the small talk primed you to make another choice.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summary, you can make bad decisions based on how representative you think things are.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Worth being aware of.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Should and shouldn't you trust your intuition?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 such as past experience and consequences 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 is a expert tells you something that goes against the data etc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asked for an in depth judgement about something.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 tend to overestimate things that easily come to mind.</w:t>
      </w:r>
    </w:p>
    <w:p w:rsidR="00000000" w:rsidDel="00000000" w:rsidP="00000000" w:rsidRDefault="00000000" w:rsidRPr="00000000" w14:paraId="0000002C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 How many/How few billionaires there are.</w:t>
      </w:r>
    </w:p>
    <w:p w:rsidR="00000000" w:rsidDel="00000000" w:rsidP="00000000" w:rsidRDefault="00000000" w:rsidRPr="00000000" w14:paraId="0000002D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People tend to overestimate due to their constant exposure to them. (from news etc)</w:t>
      </w:r>
    </w:p>
    <w:p w:rsidR="00000000" w:rsidDel="00000000" w:rsidP="00000000" w:rsidRDefault="00000000" w:rsidRPr="00000000" w14:paraId="0000002E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 How many homeless people are there?</w:t>
      </w:r>
    </w:p>
    <w:p w:rsidR="00000000" w:rsidDel="00000000" w:rsidP="00000000" w:rsidRDefault="00000000" w:rsidRPr="00000000" w14:paraId="0000002F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Underestimate if there aren't many in your vicinity.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systems for thinking about things: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1: snap decision, first thing that comes into head style 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2: Does not come to head immediately, but you know you can get it (large mathematical calculation)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