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bookmarkStart w:id="0" w:name="_GoBack"/>
      <w:bookmarkEnd w:id="0"/>
      <w:r>
        <w:rPr>
          <w:b/>
          <w:sz w:val="32"/>
          <w:szCs w:val="32"/>
        </w:rPr>
        <w:t>Member self-service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7620">
            <wp:extent cx="5821680" cy="3983990"/>
            <wp:effectExtent l="0" t="0" r="0" b="0"/>
            <wp:docPr id="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720" w:right="432" w:header="0" w:top="864" w:footer="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048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4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</Pages>
  <Words>2</Words>
  <Characters>18</Characters>
  <CharactersWithSpaces>48</CharactersWithSpaces>
  <Paragraphs>2</Paragraphs>
  <Company>Great Lakes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2017-02-07T21:59:00Z</dcterms:created>
  <dc:creator>Collins, Olena</dc:creator>
  <dc:description/>
  <dc:language>en-US</dc:language>
  <cp:lastModifiedBy/>
  <dcterms:modified xsi:type="dcterms:W3CDTF">2017-02-07T17:10:20Z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Great Lakes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