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CB18A2" w14:paraId="03237FD9" w14:textId="77777777" w:rsidTr="00750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419AE7" w14:textId="4F87C8E4" w:rsidR="00CB18A2" w:rsidRDefault="00CB18A2">
            <w:r>
              <w:t>Data Source</w:t>
            </w:r>
          </w:p>
        </w:tc>
        <w:tc>
          <w:tcPr>
            <w:tcW w:w="3780" w:type="dxa"/>
          </w:tcPr>
          <w:p w14:paraId="65E07BD0" w14:textId="1D17645D" w:rsidR="00CB18A2" w:rsidRDefault="00CB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955" w:type="dxa"/>
          </w:tcPr>
          <w:p w14:paraId="6FFAC9FA" w14:textId="7A4ED6E4" w:rsidR="00CB18A2" w:rsidRDefault="00CB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CB18A2" w14:paraId="67089E24" w14:textId="77777777" w:rsidTr="0075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EC5D69" w14:textId="069F1F56" w:rsidR="00CB18A2" w:rsidRDefault="006D7C48">
            <w:hyperlink r:id="rId5" w:history="1">
              <w:r w:rsidR="00CB18A2" w:rsidRPr="006D7C48">
                <w:rPr>
                  <w:rStyle w:val="Hyperlink"/>
                  <w:b w:val="0"/>
                  <w:bCs w:val="0"/>
                </w:rPr>
                <w:t>Fantasy Football Data Pros</w:t>
              </w:r>
            </w:hyperlink>
          </w:p>
        </w:tc>
        <w:tc>
          <w:tcPr>
            <w:tcW w:w="3780" w:type="dxa"/>
          </w:tcPr>
          <w:p w14:paraId="077626EF" w14:textId="77777777" w:rsidR="00CB18A2" w:rsidRDefault="00CB18A2" w:rsidP="00CB18A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Lots of data</w:t>
            </w:r>
          </w:p>
          <w:p w14:paraId="25B4FF74" w14:textId="77777777" w:rsidR="006D7C48" w:rsidRDefault="006D7C48" w:rsidP="00CB18A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level data</w:t>
            </w:r>
          </w:p>
          <w:p w14:paraId="490C5E0E" w14:textId="77777777" w:rsidR="006D7C48" w:rsidRDefault="006D7C48" w:rsidP="006D7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 projection data that can be used to compare against actuals</w:t>
            </w:r>
          </w:p>
          <w:p w14:paraId="1DC833C1" w14:textId="1C8B184D" w:rsidR="006D7C48" w:rsidRDefault="006D7C48" w:rsidP="006D7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Appears to be clean</w:t>
            </w:r>
          </w:p>
        </w:tc>
        <w:tc>
          <w:tcPr>
            <w:tcW w:w="3955" w:type="dxa"/>
          </w:tcPr>
          <w:p w14:paraId="483E4CAD" w14:textId="77777777" w:rsidR="00CB18A2" w:rsidRDefault="006D7C48" w:rsidP="006D7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defense data</w:t>
            </w:r>
          </w:p>
          <w:p w14:paraId="24763CD6" w14:textId="3737096A" w:rsidR="006D7C48" w:rsidRDefault="006D7C48" w:rsidP="006D7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aggregate, no play-by-play (may not need this, but still a con)</w:t>
            </w:r>
          </w:p>
        </w:tc>
      </w:tr>
      <w:tr w:rsidR="00CB18A2" w14:paraId="6244B983" w14:textId="77777777" w:rsidTr="0075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A7BCB5" w14:textId="3AA1350A" w:rsidR="00CB18A2" w:rsidRDefault="006D7C48">
            <w:hyperlink r:id="rId6" w:history="1">
              <w:r w:rsidRPr="006D7C48">
                <w:rPr>
                  <w:rStyle w:val="Hyperlink"/>
                  <w:b w:val="0"/>
                  <w:bCs w:val="0"/>
                </w:rPr>
                <w:t>ESPN 2019 Stats and 2020 NFL Fantasy Projections</w:t>
              </w:r>
            </w:hyperlink>
          </w:p>
        </w:tc>
        <w:tc>
          <w:tcPr>
            <w:tcW w:w="3780" w:type="dxa"/>
          </w:tcPr>
          <w:p w14:paraId="2C4D41D8" w14:textId="77777777" w:rsidR="00CB18A2" w:rsidRDefault="006D7C48" w:rsidP="006D7C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clean data</w:t>
            </w:r>
          </w:p>
          <w:p w14:paraId="61EE33ED" w14:textId="77777777" w:rsidR="006D7C48" w:rsidRDefault="006D7C48" w:rsidP="006D7C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projections and actuals, which would help with a ML model</w:t>
            </w:r>
          </w:p>
          <w:p w14:paraId="4DFF4405" w14:textId="161D7EAA" w:rsidR="006D7C48" w:rsidRDefault="00214E8B" w:rsidP="006D7C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be paired with NFL Savant data to see what other factors had an influence on difference between projections and actuals</w:t>
            </w:r>
          </w:p>
        </w:tc>
        <w:tc>
          <w:tcPr>
            <w:tcW w:w="3955" w:type="dxa"/>
          </w:tcPr>
          <w:p w14:paraId="15D2A088" w14:textId="77777777" w:rsidR="00CB18A2" w:rsidRDefault="00214E8B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to 2019 and 2020</w:t>
            </w:r>
          </w:p>
          <w:p w14:paraId="54E14C9B" w14:textId="55778111" w:rsidR="00214E8B" w:rsidRDefault="00214E8B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missing values, which could be explained by players not playing during the season</w:t>
            </w:r>
          </w:p>
        </w:tc>
      </w:tr>
      <w:tr w:rsidR="00214E8B" w14:paraId="579C9706" w14:textId="77777777" w:rsidTr="0075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14E0EE" w14:textId="4A8F0ABA" w:rsidR="00214E8B" w:rsidRDefault="00214E8B">
            <w:hyperlink r:id="rId7" w:history="1">
              <w:r w:rsidRPr="00214E8B">
                <w:rPr>
                  <w:rStyle w:val="Hyperlink"/>
                  <w:b w:val="0"/>
                  <w:bCs w:val="0"/>
                </w:rPr>
                <w:t>Fantasy Data</w:t>
              </w:r>
            </w:hyperlink>
          </w:p>
        </w:tc>
        <w:tc>
          <w:tcPr>
            <w:tcW w:w="3780" w:type="dxa"/>
          </w:tcPr>
          <w:p w14:paraId="792D2613" w14:textId="77777777" w:rsidR="00214E8B" w:rsidRDefault="00214E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ID is helpful for identifying players playing against one another</w:t>
            </w:r>
          </w:p>
          <w:p w14:paraId="51DC0846" w14:textId="77777777" w:rsidR="00214E8B" w:rsidRDefault="00214E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amount of data</w:t>
            </w:r>
          </w:p>
          <w:p w14:paraId="5305C91A" w14:textId="46E52AC8" w:rsidR="00214E8B" w:rsidRDefault="00214E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available</w:t>
            </w:r>
          </w:p>
        </w:tc>
        <w:tc>
          <w:tcPr>
            <w:tcW w:w="3955" w:type="dxa"/>
          </w:tcPr>
          <w:p w14:paraId="69939B99" w14:textId="77777777" w:rsidR="00214E8B" w:rsidRDefault="007E616E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seems difficult to use</w:t>
            </w:r>
          </w:p>
          <w:p w14:paraId="2C6F98AD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kind of glitchy</w:t>
            </w:r>
          </w:p>
          <w:p w14:paraId="2000BE98" w14:textId="65E5C03D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for data</w:t>
            </w:r>
          </w:p>
        </w:tc>
      </w:tr>
      <w:tr w:rsidR="007E616E" w14:paraId="6E4C1E73" w14:textId="77777777" w:rsidTr="0075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13404C" w14:textId="45B9A848" w:rsidR="007E616E" w:rsidRDefault="007E616E">
            <w:hyperlink r:id="rId8" w:history="1">
              <w:r w:rsidRPr="007E616E">
                <w:rPr>
                  <w:rStyle w:val="Hyperlink"/>
                  <w:b w:val="0"/>
                  <w:bCs w:val="0"/>
                </w:rPr>
                <w:t>NFL Savant</w:t>
              </w:r>
            </w:hyperlink>
          </w:p>
        </w:tc>
        <w:tc>
          <w:tcPr>
            <w:tcW w:w="3780" w:type="dxa"/>
          </w:tcPr>
          <w:p w14:paraId="3F6364A6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Free, and lots of data</w:t>
            </w:r>
          </w:p>
          <w:p w14:paraId="64BD2C94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data included</w:t>
            </w:r>
          </w:p>
          <w:p w14:paraId="5B9A04CD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 data</w:t>
            </w:r>
          </w:p>
          <w:p w14:paraId="7C964E04" w14:textId="397A9CCD" w:rsidR="007E616E" w:rsidRDefault="007E616E" w:rsidP="007E61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Play-by-play data</w:t>
            </w:r>
          </w:p>
        </w:tc>
        <w:tc>
          <w:tcPr>
            <w:tcW w:w="3955" w:type="dxa"/>
          </w:tcPr>
          <w:p w14:paraId="5235207F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Almost too much data? What do we do with play-by-play data?</w:t>
            </w:r>
          </w:p>
          <w:p w14:paraId="2D3BE850" w14:textId="20A8CEB3" w:rsidR="00BF6A8B" w:rsidRDefault="00BF6A8B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individual player ID or column stating key players during play, only a free-text description of the play with player names embedded</w:t>
            </w:r>
          </w:p>
        </w:tc>
      </w:tr>
      <w:tr w:rsidR="00BF6A8B" w14:paraId="628364DB" w14:textId="77777777" w:rsidTr="0075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CCF764" w14:textId="790AE00B" w:rsidR="00BF6A8B" w:rsidRDefault="00BF6A8B">
            <w:hyperlink r:id="rId9" w:history="1">
              <w:r w:rsidRPr="00BF6A8B">
                <w:rPr>
                  <w:rStyle w:val="Hyperlink"/>
                  <w:b w:val="0"/>
                  <w:bCs w:val="0"/>
                </w:rPr>
                <w:t>Thought Spot</w:t>
              </w:r>
            </w:hyperlink>
          </w:p>
        </w:tc>
        <w:tc>
          <w:tcPr>
            <w:tcW w:w="3780" w:type="dxa"/>
          </w:tcPr>
          <w:p w14:paraId="68ADAB91" w14:textId="77777777" w:rsidR="00BF6A8B" w:rsidRDefault="00BF6A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 platform</w:t>
            </w:r>
          </w:p>
          <w:p w14:paraId="3F3B9A9C" w14:textId="56B865C9" w:rsidR="00BF6A8B" w:rsidRDefault="00BF6A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Almost looks like something we would want to build</w:t>
            </w:r>
          </w:p>
        </w:tc>
        <w:tc>
          <w:tcPr>
            <w:tcW w:w="3955" w:type="dxa"/>
          </w:tcPr>
          <w:p w14:paraId="6CA71FFF" w14:textId="4F1C65A2" w:rsidR="00BF6A8B" w:rsidRDefault="00BF6A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 – not data, necessarily (need to find out)</w:t>
            </w:r>
          </w:p>
        </w:tc>
      </w:tr>
      <w:tr w:rsidR="00BF6A8B" w14:paraId="1EF39069" w14:textId="77777777" w:rsidTr="0075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BDEF39" w14:textId="47AFFC91" w:rsidR="00BF6A8B" w:rsidRDefault="00BF6A8B">
            <w:hyperlink r:id="rId10" w:history="1">
              <w:r w:rsidRPr="00BF6A8B">
                <w:rPr>
                  <w:rStyle w:val="Hyperlink"/>
                  <w:b w:val="0"/>
                  <w:bCs w:val="0"/>
                </w:rPr>
                <w:t>Pro Football Reference</w:t>
              </w:r>
            </w:hyperlink>
          </w:p>
        </w:tc>
        <w:tc>
          <w:tcPr>
            <w:tcW w:w="3780" w:type="dxa"/>
          </w:tcPr>
          <w:p w14:paraId="625A06CD" w14:textId="77777777" w:rsidR="00BF6A8B" w:rsidRDefault="00750B90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Lots of data</w:t>
            </w:r>
          </w:p>
          <w:p w14:paraId="758F23FD" w14:textId="2E50B74C" w:rsidR="00750B90" w:rsidRDefault="00750B90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data</w:t>
            </w:r>
          </w:p>
        </w:tc>
        <w:tc>
          <w:tcPr>
            <w:tcW w:w="3955" w:type="dxa"/>
          </w:tcPr>
          <w:p w14:paraId="0F64894A" w14:textId="4FA71323" w:rsidR="00BF6A8B" w:rsidRDefault="00750B90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Platform, not raw data</w:t>
            </w:r>
          </w:p>
        </w:tc>
      </w:tr>
    </w:tbl>
    <w:p w14:paraId="505C5619" w14:textId="2AAA8B2D" w:rsidR="00750B90" w:rsidRDefault="00750B90"/>
    <w:p w14:paraId="784D7A86" w14:textId="48ED3D7A" w:rsidR="00750B90" w:rsidRPr="00750B90" w:rsidRDefault="00750B90">
      <w:pPr>
        <w:rPr>
          <w:b/>
          <w:bCs/>
        </w:rPr>
      </w:pPr>
      <w:r w:rsidRPr="00750B90">
        <w:rPr>
          <w:b/>
          <w:bCs/>
        </w:rPr>
        <w:t>What questions do we want to answer?</w:t>
      </w:r>
    </w:p>
    <w:p w14:paraId="21D1709D" w14:textId="38C8521F" w:rsidR="00750B90" w:rsidRDefault="00750B90" w:rsidP="00750B90">
      <w:pPr>
        <w:pStyle w:val="ListParagraph"/>
        <w:numPr>
          <w:ilvl w:val="0"/>
          <w:numId w:val="3"/>
        </w:numPr>
      </w:pPr>
      <w:r>
        <w:t>When I see a projected number of points, how much can I trust it?</w:t>
      </w:r>
    </w:p>
    <w:p w14:paraId="78034A5F" w14:textId="2CFBB7A9" w:rsidR="00750B90" w:rsidRDefault="00750B90" w:rsidP="00750B90">
      <w:pPr>
        <w:pStyle w:val="ListParagraph"/>
        <w:numPr>
          <w:ilvl w:val="0"/>
          <w:numId w:val="3"/>
        </w:numPr>
      </w:pPr>
      <w:r>
        <w:t xml:space="preserve">What factors influence the difference between </w:t>
      </w:r>
      <w:r w:rsidR="00DE5B24">
        <w:t>actual and projected points?</w:t>
      </w:r>
    </w:p>
    <w:p w14:paraId="4FC1AA1B" w14:textId="41B1C87B" w:rsidR="00DE5B24" w:rsidRDefault="00DE5B24" w:rsidP="00750B90">
      <w:pPr>
        <w:pStyle w:val="ListParagraph"/>
        <w:numPr>
          <w:ilvl w:val="0"/>
          <w:numId w:val="3"/>
        </w:numPr>
      </w:pPr>
      <w:r>
        <w:t>Which players should I draft and in what order should I draft them?</w:t>
      </w:r>
    </w:p>
    <w:sectPr w:rsidR="00DE5B24" w:rsidSect="0062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C4E36"/>
    <w:multiLevelType w:val="hybridMultilevel"/>
    <w:tmpl w:val="9DAAF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7B2475"/>
    <w:multiLevelType w:val="hybridMultilevel"/>
    <w:tmpl w:val="09209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D9180E"/>
    <w:multiLevelType w:val="hybridMultilevel"/>
    <w:tmpl w:val="0422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A2"/>
    <w:rsid w:val="00214E8B"/>
    <w:rsid w:val="00622A56"/>
    <w:rsid w:val="006D7C48"/>
    <w:rsid w:val="00750B90"/>
    <w:rsid w:val="007E616E"/>
    <w:rsid w:val="00B70D47"/>
    <w:rsid w:val="00BF6A8B"/>
    <w:rsid w:val="00CB18A2"/>
    <w:rsid w:val="00D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17C42"/>
  <w15:chartTrackingRefBased/>
  <w15:docId w15:val="{3A09D660-EC44-6F4A-B1C2-231A3A1A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B18A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B1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flsavant.com/abou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ntasydata.com/nfl/advanced-qb-metr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ur418/2020-fantasy-footb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ntasyfootballdatapros.com/csv_files" TargetMode="External"/><Relationship Id="rId10" Type="http://schemas.openxmlformats.org/officeDocument/2006/relationships/hyperlink" Target="https://www.pro-football-reference.com/years/2020/week_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oughtspot.com/n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Aidan [USA]</dc:creator>
  <cp:keywords/>
  <dc:description/>
  <cp:lastModifiedBy>O'Connor, Aidan [USA]</cp:lastModifiedBy>
  <cp:revision>1</cp:revision>
  <dcterms:created xsi:type="dcterms:W3CDTF">2021-03-03T01:50:00Z</dcterms:created>
  <dcterms:modified xsi:type="dcterms:W3CDTF">2021-03-03T03:10:00Z</dcterms:modified>
</cp:coreProperties>
</file>