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EE1BD" w14:textId="7E504224" w:rsidR="00612ACA" w:rsidRDefault="00417D6A">
      <w:r>
        <w:t>Pr</w:t>
      </w:r>
      <w:r w:rsidR="00BC67EC">
        <w:t>ess</w:t>
      </w:r>
      <w:r w:rsidR="002B3C2E">
        <w:t xml:space="preserve"> notes for website</w:t>
      </w:r>
    </w:p>
    <w:p w14:paraId="7A96E2E7" w14:textId="77777777" w:rsidR="002B3C2E" w:rsidRDefault="002B3C2E"/>
    <w:p w14:paraId="1EDB626C" w14:textId="77777777" w:rsidR="00417D6A" w:rsidRDefault="00417D6A"/>
    <w:p w14:paraId="615B87CC" w14:textId="0A68F4EE" w:rsidR="00417D6A" w:rsidRDefault="00417D6A">
      <w:r>
        <w:t>1996</w:t>
      </w:r>
      <w:r w:rsidR="00DC7D1F">
        <w:t xml:space="preserve"> </w:t>
      </w:r>
    </w:p>
    <w:p w14:paraId="0D0DE710" w14:textId="6295B467" w:rsidR="00DC7D1F" w:rsidRDefault="00DC7D1F">
      <w:r>
        <w:t xml:space="preserve">Lisa </w:t>
      </w:r>
      <w:proofErr w:type="spellStart"/>
      <w:r>
        <w:t>Auerbach</w:t>
      </w:r>
      <w:proofErr w:type="spellEnd"/>
      <w:r>
        <w:t>. “Safety in Pictures”</w:t>
      </w:r>
      <w:r w:rsidR="00417D6A">
        <w:t xml:space="preserve"> </w:t>
      </w:r>
    </w:p>
    <w:p w14:paraId="098BB08E" w14:textId="696608B5" w:rsidR="002B3C2E" w:rsidRDefault="002B3C2E">
      <w:r w:rsidRPr="00DC7D1F">
        <w:rPr>
          <w:i/>
        </w:rPr>
        <w:t>Los Angeles Reader</w:t>
      </w:r>
      <w:r>
        <w:t>, January 19, 1996 (</w:t>
      </w:r>
      <w:proofErr w:type="spellStart"/>
      <w:r>
        <w:t>Safetyville</w:t>
      </w:r>
      <w:proofErr w:type="spellEnd"/>
      <w:r>
        <w:t>)</w:t>
      </w:r>
    </w:p>
    <w:p w14:paraId="4F00FC25" w14:textId="77777777" w:rsidR="002B3C2E" w:rsidRDefault="002B3C2E"/>
    <w:p w14:paraId="63678EB4" w14:textId="171A3418" w:rsidR="00DC7D1F" w:rsidRDefault="00864060">
      <w:r>
        <w:t xml:space="preserve">Vince </w:t>
      </w:r>
      <w:proofErr w:type="spellStart"/>
      <w:r>
        <w:t>Aletti</w:t>
      </w:r>
      <w:proofErr w:type="spellEnd"/>
      <w:r>
        <w:t>.</w:t>
      </w:r>
      <w:r w:rsidR="00DC7D1F">
        <w:t xml:space="preserve"> “Deep House”</w:t>
      </w:r>
    </w:p>
    <w:p w14:paraId="73D5F8FF" w14:textId="56A18FF9" w:rsidR="002B3C2E" w:rsidRDefault="002B3C2E">
      <w:r w:rsidRPr="00864060">
        <w:rPr>
          <w:i/>
        </w:rPr>
        <w:t>Village Voice</w:t>
      </w:r>
      <w:r>
        <w:t>, March 19, 1996 (Garage Pictures)</w:t>
      </w:r>
    </w:p>
    <w:p w14:paraId="72BE3B81" w14:textId="77777777" w:rsidR="002B3C2E" w:rsidRDefault="002B3C2E"/>
    <w:p w14:paraId="634D434D" w14:textId="54ADB3B9" w:rsidR="00864060" w:rsidRDefault="00864060">
      <w:r>
        <w:t>Stephanie Cash. “Miles Coolidge at Casey M. Kaplan”</w:t>
      </w:r>
    </w:p>
    <w:p w14:paraId="06FDC139" w14:textId="261BBEDC" w:rsidR="00D02DAC" w:rsidRDefault="00D02DAC">
      <w:r w:rsidRPr="00864060">
        <w:rPr>
          <w:i/>
        </w:rPr>
        <w:t>Art in America</w:t>
      </w:r>
      <w:r>
        <w:t xml:space="preserve">, </w:t>
      </w:r>
      <w:proofErr w:type="gramStart"/>
      <w:r>
        <w:t>October,</w:t>
      </w:r>
      <w:proofErr w:type="gramEnd"/>
      <w:r>
        <w:t xml:space="preserve"> 1996 (</w:t>
      </w:r>
      <w:proofErr w:type="spellStart"/>
      <w:r>
        <w:t>Safetyville</w:t>
      </w:r>
      <w:proofErr w:type="spellEnd"/>
      <w:r>
        <w:t>)</w:t>
      </w:r>
      <w:r w:rsidR="002B3C2E">
        <w:t xml:space="preserve"> </w:t>
      </w:r>
    </w:p>
    <w:p w14:paraId="4FEA56D6" w14:textId="77777777" w:rsidR="00D02DAC" w:rsidRDefault="00D02DAC"/>
    <w:p w14:paraId="7A6D4F77" w14:textId="77777777" w:rsidR="00864060" w:rsidRDefault="00864060">
      <w:r>
        <w:t>Michael Darling. “Miles Coolidge”</w:t>
      </w:r>
    </w:p>
    <w:p w14:paraId="6C12333F" w14:textId="4E2E8F66" w:rsidR="002B3C2E" w:rsidRDefault="00DE69EC">
      <w:r w:rsidRPr="00864060">
        <w:rPr>
          <w:i/>
        </w:rPr>
        <w:t>Art Issues</w:t>
      </w:r>
      <w:r>
        <w:t>, March/April 1996 (</w:t>
      </w:r>
      <w:proofErr w:type="spellStart"/>
      <w:r>
        <w:t>Safetyville</w:t>
      </w:r>
      <w:proofErr w:type="spellEnd"/>
      <w:r>
        <w:t>)</w:t>
      </w:r>
    </w:p>
    <w:p w14:paraId="2C3B0D98" w14:textId="77777777" w:rsidR="00417D6A" w:rsidRDefault="00417D6A"/>
    <w:p w14:paraId="6B40082E" w14:textId="77777777" w:rsidR="00864060" w:rsidRDefault="00864060"/>
    <w:p w14:paraId="1144DA1F" w14:textId="70853929" w:rsidR="00DE69EC" w:rsidRDefault="00417D6A">
      <w:r>
        <w:t>1997</w:t>
      </w:r>
    </w:p>
    <w:p w14:paraId="0884C517" w14:textId="77777777" w:rsidR="00864060" w:rsidRDefault="00864060">
      <w:r>
        <w:t xml:space="preserve">Kathleen </w:t>
      </w:r>
      <w:proofErr w:type="spellStart"/>
      <w:r>
        <w:t>Magnan</w:t>
      </w:r>
      <w:proofErr w:type="spellEnd"/>
      <w:r>
        <w:t>. “Space Probes”</w:t>
      </w:r>
    </w:p>
    <w:p w14:paraId="19708FD6" w14:textId="6889B927" w:rsidR="00DE69EC" w:rsidRDefault="00DE69EC">
      <w:r w:rsidRPr="00864060">
        <w:rPr>
          <w:i/>
        </w:rPr>
        <w:t>World Art</w:t>
      </w:r>
      <w:r>
        <w:t xml:space="preserve">, </w:t>
      </w:r>
      <w:r w:rsidR="00337234">
        <w:t xml:space="preserve">#13, 1997 (Garage Pictures, Elevator Pictures, </w:t>
      </w:r>
      <w:proofErr w:type="spellStart"/>
      <w:r w:rsidR="00337234">
        <w:t>Safetyville</w:t>
      </w:r>
      <w:proofErr w:type="spellEnd"/>
      <w:r w:rsidR="00337234">
        <w:t>)</w:t>
      </w:r>
    </w:p>
    <w:p w14:paraId="0E4ABD8B" w14:textId="77777777" w:rsidR="00337234" w:rsidRDefault="00337234"/>
    <w:p w14:paraId="41EEDBE5" w14:textId="77777777" w:rsidR="00417D6A" w:rsidRDefault="00417D6A"/>
    <w:p w14:paraId="0376BFBB" w14:textId="7DA60CBF" w:rsidR="00417D6A" w:rsidRDefault="00417D6A">
      <w:r>
        <w:t>1998</w:t>
      </w:r>
    </w:p>
    <w:p w14:paraId="559B5C18" w14:textId="77777777" w:rsidR="00703BBA" w:rsidRDefault="00864060">
      <w:r>
        <w:t>Gordon Haines. “Miles Coolidge</w:t>
      </w:r>
      <w:r w:rsidR="00703BBA">
        <w:t>”</w:t>
      </w:r>
      <w:r w:rsidR="00337234">
        <w:t xml:space="preserve"> </w:t>
      </w:r>
    </w:p>
    <w:p w14:paraId="645624D5" w14:textId="4428D890" w:rsidR="00337234" w:rsidRDefault="00337234">
      <w:r w:rsidRPr="00703BBA">
        <w:rPr>
          <w:i/>
        </w:rPr>
        <w:t>Art Issues</w:t>
      </w:r>
      <w:r>
        <w:t>, November/December 1998 (Central Valley)</w:t>
      </w:r>
    </w:p>
    <w:p w14:paraId="57CFE714" w14:textId="77777777" w:rsidR="00337234" w:rsidRDefault="00337234"/>
    <w:p w14:paraId="208C2770" w14:textId="77777777" w:rsidR="00703BBA" w:rsidRDefault="00703BBA">
      <w:r>
        <w:t xml:space="preserve">David </w:t>
      </w:r>
      <w:proofErr w:type="spellStart"/>
      <w:r>
        <w:t>Pagel</w:t>
      </w:r>
      <w:proofErr w:type="spellEnd"/>
      <w:r>
        <w:t>, “The Long View”</w:t>
      </w:r>
      <w:r w:rsidR="00337234">
        <w:t xml:space="preserve"> </w:t>
      </w:r>
    </w:p>
    <w:p w14:paraId="5DE0D317" w14:textId="3BD1B507" w:rsidR="00337234" w:rsidRDefault="00337234">
      <w:r w:rsidRPr="00703BBA">
        <w:rPr>
          <w:i/>
        </w:rPr>
        <w:t>Los Angeles Times</w:t>
      </w:r>
      <w:r>
        <w:t>, September 11, 1998 (Central Valley)</w:t>
      </w:r>
    </w:p>
    <w:p w14:paraId="150EF79E" w14:textId="77777777" w:rsidR="00337234" w:rsidRDefault="00337234"/>
    <w:p w14:paraId="2944EADC" w14:textId="77777777" w:rsidR="00703BBA" w:rsidRDefault="00703BBA">
      <w:r>
        <w:t>Roberta Smith, “Miles Coolidge”</w:t>
      </w:r>
    </w:p>
    <w:p w14:paraId="7A3E2F34" w14:textId="53F2CA05" w:rsidR="00337234" w:rsidRDefault="00337234">
      <w:r w:rsidRPr="00703BBA">
        <w:rPr>
          <w:i/>
        </w:rPr>
        <w:t>New York Times</w:t>
      </w:r>
      <w:r>
        <w:t>, September 18, 1998 (Central Valley)</w:t>
      </w:r>
    </w:p>
    <w:p w14:paraId="3EA5D0AE" w14:textId="77777777" w:rsidR="00337234" w:rsidRDefault="00337234"/>
    <w:p w14:paraId="6643F4D8" w14:textId="77777777" w:rsidR="00417D6A" w:rsidRDefault="00417D6A"/>
    <w:p w14:paraId="5814ED3E" w14:textId="35DE3725" w:rsidR="00417D6A" w:rsidRDefault="00417D6A">
      <w:r>
        <w:t>1999</w:t>
      </w:r>
    </w:p>
    <w:p w14:paraId="60756741" w14:textId="13C9F635" w:rsidR="00703BBA" w:rsidRDefault="00703BBA">
      <w:r>
        <w:t xml:space="preserve">Helen </w:t>
      </w:r>
      <w:proofErr w:type="spellStart"/>
      <w:r>
        <w:t>Molesworth</w:t>
      </w:r>
      <w:proofErr w:type="spellEnd"/>
      <w:r>
        <w:t>. “</w:t>
      </w:r>
      <w:proofErr w:type="spellStart"/>
      <w:r>
        <w:t>Nowheresville</w:t>
      </w:r>
      <w:proofErr w:type="spellEnd"/>
      <w:r>
        <w:t>”</w:t>
      </w:r>
    </w:p>
    <w:p w14:paraId="7A438789" w14:textId="130722AD" w:rsidR="00337234" w:rsidRDefault="00337234">
      <w:r w:rsidRPr="00703BBA">
        <w:rPr>
          <w:i/>
        </w:rPr>
        <w:t>Frieze</w:t>
      </w:r>
      <w:r>
        <w:t>, February 1999 (critical overview)</w:t>
      </w:r>
    </w:p>
    <w:p w14:paraId="0BB39B4B" w14:textId="77777777" w:rsidR="00337234" w:rsidRDefault="00337234"/>
    <w:p w14:paraId="36FF94BD" w14:textId="77777777" w:rsidR="000C0FFE" w:rsidRDefault="000C0FFE"/>
    <w:p w14:paraId="28F65531" w14:textId="09B852EE" w:rsidR="00417D6A" w:rsidRDefault="000C0FFE">
      <w:r>
        <w:t>2000</w:t>
      </w:r>
    </w:p>
    <w:p w14:paraId="41C6FBD8" w14:textId="09253CA2" w:rsidR="000C0FFE" w:rsidRDefault="000C0FFE">
      <w:r>
        <w:t xml:space="preserve">Michel </w:t>
      </w:r>
      <w:proofErr w:type="spellStart"/>
      <w:r>
        <w:t>Guerrin</w:t>
      </w:r>
      <w:proofErr w:type="spellEnd"/>
      <w:r>
        <w:t xml:space="preserve">. “La </w:t>
      </w:r>
      <w:proofErr w:type="spellStart"/>
      <w:r>
        <w:t>Photographie</w:t>
      </w:r>
      <w:proofErr w:type="spellEnd"/>
      <w:r>
        <w:t xml:space="preserve"> </w:t>
      </w:r>
      <w:proofErr w:type="spellStart"/>
      <w:r>
        <w:t>Déplace</w:t>
      </w:r>
      <w:proofErr w:type="spellEnd"/>
      <w:r>
        <w:t xml:space="preserve"> le Fiction”</w:t>
      </w:r>
    </w:p>
    <w:p w14:paraId="7493C8F2" w14:textId="4DC84D1E" w:rsidR="000C0FFE" w:rsidRDefault="000C0FFE">
      <w:r w:rsidRPr="000C0FFE">
        <w:rPr>
          <w:i/>
        </w:rPr>
        <w:t>Le Monde</w:t>
      </w:r>
      <w:r>
        <w:t>, Paris, March 26, 2000 (Mound Postcard Posters, etc.)</w:t>
      </w:r>
    </w:p>
    <w:p w14:paraId="49BF46EA" w14:textId="77777777" w:rsidR="001227A9" w:rsidRDefault="001227A9"/>
    <w:p w14:paraId="4A1053E7" w14:textId="5EAB51C8" w:rsidR="001227A9" w:rsidRDefault="001227A9">
      <w:r>
        <w:t>Ken Johnson. “Miles Coolidge, ‘</w:t>
      </w:r>
      <w:proofErr w:type="spellStart"/>
      <w:r>
        <w:t>Mattawa</w:t>
      </w:r>
      <w:proofErr w:type="spellEnd"/>
      <w:r>
        <w:t>’”</w:t>
      </w:r>
    </w:p>
    <w:p w14:paraId="6D6D439D" w14:textId="13C7D5B3" w:rsidR="001227A9" w:rsidRDefault="001227A9">
      <w:r>
        <w:t>New York Times Art Guide, September 29, 2000</w:t>
      </w:r>
    </w:p>
    <w:p w14:paraId="2793C314" w14:textId="77777777" w:rsidR="000C0FFE" w:rsidRDefault="000C0FFE"/>
    <w:p w14:paraId="6C88E114" w14:textId="1E91F2D3" w:rsidR="000C0FFE" w:rsidRDefault="000C0FFE">
      <w:proofErr w:type="spellStart"/>
      <w:r>
        <w:t>Nadja</w:t>
      </w:r>
      <w:proofErr w:type="spellEnd"/>
      <w:r>
        <w:t xml:space="preserve"> </w:t>
      </w:r>
      <w:proofErr w:type="spellStart"/>
      <w:r>
        <w:t>Rottner</w:t>
      </w:r>
      <w:proofErr w:type="spellEnd"/>
      <w:r>
        <w:t>. “Miles Coolidge”</w:t>
      </w:r>
    </w:p>
    <w:p w14:paraId="601D4A4A" w14:textId="18436692" w:rsidR="000C0FFE" w:rsidRDefault="000C0FFE">
      <w:r w:rsidRPr="000C0FFE">
        <w:rPr>
          <w:i/>
        </w:rPr>
        <w:lastRenderedPageBreak/>
        <w:t>NY Arts</w:t>
      </w:r>
      <w:r>
        <w:t xml:space="preserve">, </w:t>
      </w:r>
      <w:proofErr w:type="gramStart"/>
      <w:r>
        <w:t>September,</w:t>
      </w:r>
      <w:proofErr w:type="gramEnd"/>
      <w:r>
        <w:t xml:space="preserve"> 2000 (</w:t>
      </w:r>
      <w:proofErr w:type="spellStart"/>
      <w:r>
        <w:t>Mattawa</w:t>
      </w:r>
      <w:proofErr w:type="spellEnd"/>
      <w:r>
        <w:t>)</w:t>
      </w:r>
    </w:p>
    <w:p w14:paraId="7F52368B" w14:textId="77777777" w:rsidR="000C0FFE" w:rsidRDefault="000C0FFE"/>
    <w:p w14:paraId="05F9D574" w14:textId="469608C1" w:rsidR="000C0FFE" w:rsidRDefault="000C0FFE">
      <w:r>
        <w:t xml:space="preserve">Sarah </w:t>
      </w:r>
      <w:proofErr w:type="spellStart"/>
      <w:r>
        <w:t>Gavlak</w:t>
      </w:r>
      <w:proofErr w:type="spellEnd"/>
      <w:r>
        <w:t>. “Miles Coolidge, ‘</w:t>
      </w:r>
      <w:proofErr w:type="spellStart"/>
      <w:r>
        <w:t>Mattawa</w:t>
      </w:r>
      <w:proofErr w:type="spellEnd"/>
      <w:r>
        <w:t>’”</w:t>
      </w:r>
    </w:p>
    <w:p w14:paraId="04DAB526" w14:textId="7F67FAF4" w:rsidR="000C0FFE" w:rsidRDefault="000C0FFE">
      <w:r>
        <w:t>Time Out NY, October 5-12, 2000</w:t>
      </w:r>
    </w:p>
    <w:p w14:paraId="55642EE5" w14:textId="77777777" w:rsidR="000C0FFE" w:rsidRDefault="000C0FFE"/>
    <w:p w14:paraId="745DEAA6" w14:textId="77777777" w:rsidR="001227A9" w:rsidRDefault="001227A9"/>
    <w:p w14:paraId="0D2F0EF9" w14:textId="615E1596" w:rsidR="00417D6A" w:rsidRDefault="00417D6A">
      <w:r>
        <w:t>2001</w:t>
      </w:r>
    </w:p>
    <w:p w14:paraId="35DA37C1" w14:textId="77777777" w:rsidR="00703BBA" w:rsidRDefault="00703BBA">
      <w:r>
        <w:t xml:space="preserve">Nadia </w:t>
      </w:r>
      <w:proofErr w:type="spellStart"/>
      <w:r>
        <w:t>Rottner</w:t>
      </w:r>
      <w:proofErr w:type="spellEnd"/>
      <w:r>
        <w:t>. “Miles Coolidge”</w:t>
      </w:r>
    </w:p>
    <w:p w14:paraId="04593DED" w14:textId="0F99A575" w:rsidR="00337234" w:rsidRDefault="00D02DAC">
      <w:r w:rsidRPr="00703BBA">
        <w:rPr>
          <w:i/>
        </w:rPr>
        <w:t>Camera Austria</w:t>
      </w:r>
      <w:r>
        <w:t xml:space="preserve"> #76, 2001 (critical overview)</w:t>
      </w:r>
    </w:p>
    <w:p w14:paraId="6EA970FB" w14:textId="77777777" w:rsidR="00D02DAC" w:rsidRDefault="00D02DAC"/>
    <w:p w14:paraId="4B6A0C54" w14:textId="77777777" w:rsidR="00703BBA" w:rsidRDefault="00703BBA">
      <w:r>
        <w:t xml:space="preserve">Frances </w:t>
      </w:r>
      <w:proofErr w:type="spellStart"/>
      <w:r>
        <w:t>Colpitt</w:t>
      </w:r>
      <w:proofErr w:type="spellEnd"/>
      <w:r>
        <w:t>. “Miles Coolidge at ACME”</w:t>
      </w:r>
      <w:r w:rsidR="00D02DAC">
        <w:t xml:space="preserve"> </w:t>
      </w:r>
    </w:p>
    <w:p w14:paraId="75603CC0" w14:textId="3E67D067" w:rsidR="00D02DAC" w:rsidRDefault="00D02DAC">
      <w:r w:rsidRPr="00703BBA">
        <w:rPr>
          <w:i/>
        </w:rPr>
        <w:t>Art in America</w:t>
      </w:r>
      <w:r>
        <w:t xml:space="preserve">, </w:t>
      </w:r>
      <w:r w:rsidR="001F0B1C">
        <w:t>October 2001 (Ancient History)</w:t>
      </w:r>
    </w:p>
    <w:p w14:paraId="2FB2C9C0" w14:textId="77777777" w:rsidR="00703BBA" w:rsidRDefault="00703BBA"/>
    <w:p w14:paraId="08077D6D" w14:textId="77777777" w:rsidR="001F0B1C" w:rsidRDefault="001F0B1C"/>
    <w:p w14:paraId="716EFEFF" w14:textId="4A395EDE" w:rsidR="00417D6A" w:rsidRDefault="00417D6A">
      <w:r>
        <w:t>2003</w:t>
      </w:r>
    </w:p>
    <w:p w14:paraId="3F0E6D00" w14:textId="77777777" w:rsidR="00703BBA" w:rsidRDefault="00703BBA">
      <w:r>
        <w:t>Christopher Knight. “Stopped in the Face of Progress”</w:t>
      </w:r>
    </w:p>
    <w:p w14:paraId="226372D3" w14:textId="52CEF44B" w:rsidR="001F0B1C" w:rsidRDefault="001F0B1C">
      <w:r w:rsidRPr="00703BBA">
        <w:rPr>
          <w:i/>
        </w:rPr>
        <w:t>Los Angeles Times</w:t>
      </w:r>
      <w:r>
        <w:t>, October 3, 2003 (Drawbridges)</w:t>
      </w:r>
    </w:p>
    <w:p w14:paraId="5C38D348" w14:textId="77777777" w:rsidR="001F0B1C" w:rsidRDefault="001F0B1C"/>
    <w:p w14:paraId="7F91DEDC" w14:textId="77777777" w:rsidR="00BA5FBC" w:rsidRDefault="00703BBA">
      <w:r>
        <w:t xml:space="preserve">Michael Wilson. </w:t>
      </w:r>
      <w:r w:rsidR="00BA5FBC">
        <w:t>“Reviews. Miles Coolidge: Drawbridges”</w:t>
      </w:r>
      <w:r w:rsidR="001F0B1C">
        <w:t xml:space="preserve"> </w:t>
      </w:r>
    </w:p>
    <w:p w14:paraId="0B0E47B4" w14:textId="1A1F912A" w:rsidR="001F0B1C" w:rsidRDefault="001F0B1C">
      <w:r w:rsidRPr="00BA5FBC">
        <w:rPr>
          <w:i/>
        </w:rPr>
        <w:t>Contemporary</w:t>
      </w:r>
      <w:r>
        <w:t xml:space="preserve"> #49, 2003 (Drawbridges)</w:t>
      </w:r>
    </w:p>
    <w:p w14:paraId="51FFCC1A" w14:textId="77777777" w:rsidR="001227A9" w:rsidRDefault="001227A9"/>
    <w:p w14:paraId="3DE17000" w14:textId="77777777" w:rsidR="001F0B1C" w:rsidRDefault="001F0B1C"/>
    <w:p w14:paraId="15F94996" w14:textId="1788B84A" w:rsidR="00417D6A" w:rsidRDefault="00417D6A">
      <w:r>
        <w:t>2004</w:t>
      </w:r>
    </w:p>
    <w:p w14:paraId="361C403B" w14:textId="77777777" w:rsidR="00BA5FBC" w:rsidRDefault="00BA5FBC">
      <w:proofErr w:type="gramStart"/>
      <w:r>
        <w:t>Teri Thomson Randall.</w:t>
      </w:r>
      <w:proofErr w:type="gramEnd"/>
      <w:r>
        <w:t xml:space="preserve"> “Mounds of Time”</w:t>
      </w:r>
      <w:r w:rsidR="001F0B1C">
        <w:t xml:space="preserve"> </w:t>
      </w:r>
    </w:p>
    <w:p w14:paraId="0C927EE7" w14:textId="74D8D6D2" w:rsidR="001F0B1C" w:rsidRDefault="009F7706">
      <w:proofErr w:type="spellStart"/>
      <w:r w:rsidRPr="00BA5FBC">
        <w:rPr>
          <w:i/>
        </w:rPr>
        <w:t>Pasatiempo</w:t>
      </w:r>
      <w:proofErr w:type="spellEnd"/>
      <w:r>
        <w:t>, Jan. 30-Feb. 5, 2004 (Mound Postcard Posters)</w:t>
      </w:r>
    </w:p>
    <w:p w14:paraId="6B1B21A8" w14:textId="77777777" w:rsidR="009F7706" w:rsidRDefault="009F7706"/>
    <w:p w14:paraId="6761257E" w14:textId="405533F6" w:rsidR="00455EB6" w:rsidRDefault="00455EB6">
      <w:r>
        <w:t>Tom Collins. “Edifice Complex”</w:t>
      </w:r>
    </w:p>
    <w:p w14:paraId="1FB73FC8" w14:textId="24C0490A" w:rsidR="00455EB6" w:rsidRDefault="00455EB6">
      <w:proofErr w:type="spellStart"/>
      <w:r>
        <w:t>Albuguerque</w:t>
      </w:r>
      <w:proofErr w:type="spellEnd"/>
      <w:r>
        <w:t xml:space="preserve"> Journal</w:t>
      </w:r>
      <w:r w:rsidR="00D76621">
        <w:t>, January 16 2004 (Mound Postcard Posters)</w:t>
      </w:r>
    </w:p>
    <w:p w14:paraId="5F1F0B1C" w14:textId="77777777" w:rsidR="00D76621" w:rsidRDefault="00D76621"/>
    <w:p w14:paraId="10EC46C1" w14:textId="77777777" w:rsidR="00BA5FBC" w:rsidRDefault="00BA5FBC">
      <w:proofErr w:type="spellStart"/>
      <w:r>
        <w:t>Maren</w:t>
      </w:r>
      <w:proofErr w:type="spellEnd"/>
      <w:r>
        <w:t xml:space="preserve"> </w:t>
      </w:r>
      <w:proofErr w:type="spellStart"/>
      <w:r>
        <w:t>Lubbke-Tidow</w:t>
      </w:r>
      <w:proofErr w:type="spellEnd"/>
      <w:r>
        <w:t>. “Dead End”</w:t>
      </w:r>
      <w:r w:rsidR="009F7706">
        <w:t xml:space="preserve"> </w:t>
      </w:r>
    </w:p>
    <w:p w14:paraId="0AE71DA6" w14:textId="53630D5E" w:rsidR="009F7706" w:rsidRDefault="009F7706">
      <w:r w:rsidRPr="00BA5FBC">
        <w:rPr>
          <w:i/>
        </w:rPr>
        <w:t>Camera Austria</w:t>
      </w:r>
      <w:r>
        <w:t xml:space="preserve"> #86, 2004 (Drawbridges)</w:t>
      </w:r>
    </w:p>
    <w:p w14:paraId="5F692745" w14:textId="77777777" w:rsidR="009F7706" w:rsidRDefault="009F7706"/>
    <w:p w14:paraId="30054643" w14:textId="127C8494" w:rsidR="00BA5FBC" w:rsidRDefault="00BC67EC">
      <w:r>
        <w:t>[</w:t>
      </w:r>
      <w:proofErr w:type="gramStart"/>
      <w:r w:rsidR="001016A6">
        <w:t>translation</w:t>
      </w:r>
      <w:proofErr w:type="gramEnd"/>
      <w:r>
        <w:t>]</w:t>
      </w:r>
      <w:r w:rsidR="00455EB6">
        <w:t>.</w:t>
      </w:r>
      <w:r w:rsidR="001016A6">
        <w:t xml:space="preserve"> </w:t>
      </w:r>
      <w:r w:rsidR="00BA5FBC">
        <w:t>“Dead End”</w:t>
      </w:r>
    </w:p>
    <w:p w14:paraId="60146439" w14:textId="556537CE" w:rsidR="001016A6" w:rsidRDefault="001016A6">
      <w:r w:rsidRPr="00BA5FBC">
        <w:rPr>
          <w:i/>
        </w:rPr>
        <w:t>Camera Austria</w:t>
      </w:r>
      <w:r>
        <w:t xml:space="preserve"> #86, 2004 (Drawbridges)</w:t>
      </w:r>
    </w:p>
    <w:p w14:paraId="48268B83" w14:textId="77777777" w:rsidR="00455EB6" w:rsidRDefault="00455EB6"/>
    <w:p w14:paraId="09C2FD81" w14:textId="11CF9828" w:rsidR="00455EB6" w:rsidRDefault="00455EB6">
      <w:proofErr w:type="spellStart"/>
      <w:r>
        <w:t>Manisha</w:t>
      </w:r>
      <w:proofErr w:type="spellEnd"/>
      <w:r>
        <w:t xml:space="preserve"> </w:t>
      </w:r>
      <w:proofErr w:type="spellStart"/>
      <w:r>
        <w:t>Jothady</w:t>
      </w:r>
      <w:proofErr w:type="spellEnd"/>
      <w:r>
        <w:t xml:space="preserve">. “Lisa </w:t>
      </w:r>
      <w:proofErr w:type="spellStart"/>
      <w:r>
        <w:t>Ruyter</w:t>
      </w:r>
      <w:proofErr w:type="spellEnd"/>
      <w:r>
        <w:t xml:space="preserve"> </w:t>
      </w:r>
      <w:proofErr w:type="spellStart"/>
      <w:r>
        <w:t>Fotographie</w:t>
      </w:r>
      <w:proofErr w:type="spellEnd"/>
      <w:r>
        <w:t>- Miles Coolidge”</w:t>
      </w:r>
    </w:p>
    <w:p w14:paraId="2CBC3C26" w14:textId="478F8153" w:rsidR="00455EB6" w:rsidRDefault="00455EB6">
      <w:r>
        <w:t xml:space="preserve">Die </w:t>
      </w:r>
      <w:proofErr w:type="spellStart"/>
      <w:r>
        <w:t>Presse</w:t>
      </w:r>
      <w:proofErr w:type="spellEnd"/>
      <w:r>
        <w:t xml:space="preserve">, Vienna, 22 </w:t>
      </w:r>
      <w:proofErr w:type="gramStart"/>
      <w:r>
        <w:t>April,</w:t>
      </w:r>
      <w:proofErr w:type="gramEnd"/>
      <w:r>
        <w:t xml:space="preserve"> 2004 (Drawbridges)</w:t>
      </w:r>
    </w:p>
    <w:p w14:paraId="0955B69A" w14:textId="77777777" w:rsidR="001016A6" w:rsidRDefault="001016A6"/>
    <w:p w14:paraId="271AADE8" w14:textId="77777777" w:rsidR="00BA5FBC" w:rsidRDefault="00BA5FBC"/>
    <w:p w14:paraId="7312BC95" w14:textId="30D987D5" w:rsidR="00417D6A" w:rsidRDefault="00417D6A">
      <w:r>
        <w:t>2005</w:t>
      </w:r>
    </w:p>
    <w:p w14:paraId="23A39DCB" w14:textId="65BD8178" w:rsidR="00BA5FBC" w:rsidRDefault="00BA5FBC">
      <w:r>
        <w:t>[</w:t>
      </w:r>
      <w:proofErr w:type="spellStart"/>
      <w:proofErr w:type="gramStart"/>
      <w:r>
        <w:t>editorial:staff</w:t>
      </w:r>
      <w:proofErr w:type="spellEnd"/>
      <w:proofErr w:type="gramEnd"/>
      <w:r>
        <w:t xml:space="preserve">]. </w:t>
      </w:r>
      <w:proofErr w:type="gramStart"/>
      <w:r>
        <w:t>“An Uplift</w:t>
      </w:r>
      <w:proofErr w:type="gramEnd"/>
      <w:r>
        <w:t xml:space="preserve"> in Downtime”</w:t>
      </w:r>
    </w:p>
    <w:p w14:paraId="384AE7E5" w14:textId="56E9478A" w:rsidR="009F7706" w:rsidRDefault="009F7706">
      <w:r w:rsidRPr="00BA5FBC">
        <w:rPr>
          <w:i/>
        </w:rPr>
        <w:t>Newsday</w:t>
      </w:r>
      <w:r>
        <w:t>, August 28, 2005 (Drawbridges)</w:t>
      </w:r>
    </w:p>
    <w:p w14:paraId="2CAF0DA4" w14:textId="77777777" w:rsidR="009F7706" w:rsidRDefault="009F7706"/>
    <w:p w14:paraId="243CB8D8" w14:textId="77777777" w:rsidR="00417D6A" w:rsidRDefault="00417D6A"/>
    <w:p w14:paraId="488BEE5D" w14:textId="3B4452F5" w:rsidR="00417D6A" w:rsidRDefault="00417D6A">
      <w:r>
        <w:t>2007</w:t>
      </w:r>
    </w:p>
    <w:p w14:paraId="33459C01" w14:textId="77777777" w:rsidR="00BA5FBC" w:rsidRDefault="00BA5FBC">
      <w:r>
        <w:t>Sarah Valdez.</w:t>
      </w:r>
      <w:r w:rsidR="009F7706">
        <w:t xml:space="preserve"> </w:t>
      </w:r>
      <w:r>
        <w:t>“Miles Coolidge at Casey Kaplan”</w:t>
      </w:r>
    </w:p>
    <w:p w14:paraId="52AB1110" w14:textId="107E8F22" w:rsidR="009F7706" w:rsidRDefault="009F7706">
      <w:r w:rsidRPr="00BA5FBC">
        <w:rPr>
          <w:i/>
        </w:rPr>
        <w:t>Art in America</w:t>
      </w:r>
      <w:r>
        <w:t xml:space="preserve">, </w:t>
      </w:r>
      <w:proofErr w:type="gramStart"/>
      <w:r>
        <w:t>October,</w:t>
      </w:r>
      <w:proofErr w:type="gramEnd"/>
      <w:r>
        <w:t xml:space="preserve"> 2007 (Wall of Death, Street Furniture)</w:t>
      </w:r>
    </w:p>
    <w:p w14:paraId="07BA6D68" w14:textId="77777777" w:rsidR="009F7706" w:rsidRDefault="009F7706"/>
    <w:p w14:paraId="2780A4C4" w14:textId="77777777" w:rsidR="00452A7F" w:rsidRDefault="00452A7F">
      <w:r>
        <w:t xml:space="preserve">David </w:t>
      </w:r>
      <w:proofErr w:type="spellStart"/>
      <w:r>
        <w:t>Coggins</w:t>
      </w:r>
      <w:proofErr w:type="spellEnd"/>
      <w:r>
        <w:t>. “Miles Coolidge”</w:t>
      </w:r>
      <w:r w:rsidR="009F7706">
        <w:t xml:space="preserve"> </w:t>
      </w:r>
    </w:p>
    <w:p w14:paraId="1603D30D" w14:textId="0D3DB3CB" w:rsidR="009F7706" w:rsidRDefault="001016A6">
      <w:r w:rsidRPr="00452A7F">
        <w:rPr>
          <w:i/>
        </w:rPr>
        <w:t>Time Out</w:t>
      </w:r>
      <w:r>
        <w:t>, New York, Feb. 8-14, 2007 (Street Furniture)</w:t>
      </w:r>
    </w:p>
    <w:p w14:paraId="2BC449E7" w14:textId="77777777" w:rsidR="001016A6" w:rsidRDefault="001016A6"/>
    <w:p w14:paraId="472F4D6E" w14:textId="77777777" w:rsidR="00417D6A" w:rsidRDefault="00417D6A"/>
    <w:p w14:paraId="7CBA5949" w14:textId="14004E0B" w:rsidR="00417D6A" w:rsidRDefault="00417D6A">
      <w:r>
        <w:t>2008</w:t>
      </w:r>
    </w:p>
    <w:p w14:paraId="72727E8C" w14:textId="77777777" w:rsidR="00452A7F" w:rsidRDefault="00452A7F">
      <w:r>
        <w:t>Christopher Knight. “A Surprising Slant on Street Trash”</w:t>
      </w:r>
    </w:p>
    <w:p w14:paraId="2453F4E4" w14:textId="2D6DAEC8" w:rsidR="001016A6" w:rsidRDefault="001016A6">
      <w:r w:rsidRPr="00452A7F">
        <w:rPr>
          <w:i/>
        </w:rPr>
        <w:t>Los Angeles Times</w:t>
      </w:r>
      <w:r>
        <w:t>, January 25, 2008 (Street Furniture)</w:t>
      </w:r>
    </w:p>
    <w:p w14:paraId="43E69DBA" w14:textId="77777777" w:rsidR="001016A6" w:rsidRDefault="001016A6"/>
    <w:p w14:paraId="6ABEADAC" w14:textId="77777777" w:rsidR="00417D6A" w:rsidRDefault="00417D6A"/>
    <w:p w14:paraId="301989BC" w14:textId="5EC5BA80" w:rsidR="00417D6A" w:rsidRDefault="00417D6A">
      <w:r>
        <w:t>2011</w:t>
      </w:r>
    </w:p>
    <w:p w14:paraId="3C0B55BE" w14:textId="77777777" w:rsidR="00452A7F" w:rsidRDefault="00452A7F">
      <w:r>
        <w:t>Christopher Knight. “Monuments to a Modern Blueprint”</w:t>
      </w:r>
    </w:p>
    <w:p w14:paraId="013DCCAE" w14:textId="19E51B4A" w:rsidR="001016A6" w:rsidRDefault="001016A6">
      <w:r w:rsidRPr="00452A7F">
        <w:rPr>
          <w:i/>
        </w:rPr>
        <w:t>Los Angeles Times</w:t>
      </w:r>
      <w:r>
        <w:t>, June 10, 2011 (Mock-Ups, Backstop)</w:t>
      </w:r>
    </w:p>
    <w:p w14:paraId="3AE1D619" w14:textId="77777777" w:rsidR="001016A6" w:rsidRDefault="001016A6"/>
    <w:p w14:paraId="6290AC18" w14:textId="77777777" w:rsidR="00417D6A" w:rsidRDefault="00417D6A"/>
    <w:p w14:paraId="63270EA0" w14:textId="6C68FE44" w:rsidR="00417D6A" w:rsidRDefault="00417D6A">
      <w:r>
        <w:t>2012</w:t>
      </w:r>
    </w:p>
    <w:p w14:paraId="1ABFC242" w14:textId="77777777" w:rsidR="00452A7F" w:rsidRDefault="00452A7F">
      <w:r>
        <w:t>(</w:t>
      </w:r>
      <w:proofErr w:type="gramStart"/>
      <w:r>
        <w:t>cover</w:t>
      </w:r>
      <w:proofErr w:type="gramEnd"/>
      <w:r>
        <w:t xml:space="preserve"> illustration)</w:t>
      </w:r>
    </w:p>
    <w:p w14:paraId="04DF6157" w14:textId="498C2469" w:rsidR="001016A6" w:rsidRDefault="001016A6">
      <w:r w:rsidRPr="00452A7F">
        <w:rPr>
          <w:i/>
        </w:rPr>
        <w:t>Interior Design</w:t>
      </w:r>
      <w:r>
        <w:t xml:space="preserve">, </w:t>
      </w:r>
      <w:proofErr w:type="gramStart"/>
      <w:r>
        <w:t>September,</w:t>
      </w:r>
      <w:proofErr w:type="gramEnd"/>
      <w:r>
        <w:t xml:space="preserve"> 2012 (Backstop)</w:t>
      </w:r>
    </w:p>
    <w:p w14:paraId="08A606E6" w14:textId="77777777" w:rsidR="001016A6" w:rsidRDefault="001016A6"/>
    <w:p w14:paraId="12EF775C" w14:textId="77777777" w:rsidR="00417D6A" w:rsidRDefault="00417D6A"/>
    <w:p w14:paraId="07C2B341" w14:textId="53638C3E" w:rsidR="00417D6A" w:rsidRDefault="00417D6A">
      <w:r>
        <w:t>2014</w:t>
      </w:r>
    </w:p>
    <w:p w14:paraId="0EFEB93B" w14:textId="20DAB9BF" w:rsidR="00452A7F" w:rsidRDefault="00452A7F">
      <w:r>
        <w:t xml:space="preserve">Christopher Knight. “Miles Coolidge </w:t>
      </w:r>
      <w:r w:rsidR="00184FE0">
        <w:t>D</w:t>
      </w:r>
      <w:bookmarkStart w:id="0" w:name="_GoBack"/>
      <w:bookmarkEnd w:id="0"/>
      <w:r>
        <w:t>igs for Meaning”</w:t>
      </w:r>
    </w:p>
    <w:p w14:paraId="6463532F" w14:textId="5D14CE98" w:rsidR="001016A6" w:rsidRDefault="001016A6">
      <w:r w:rsidRPr="00452A7F">
        <w:rPr>
          <w:i/>
        </w:rPr>
        <w:t>Los Angeles Times</w:t>
      </w:r>
      <w:r>
        <w:t>, January 31, 2014 (Coal Seam, Mock-Ups, Francis Gate)</w:t>
      </w:r>
    </w:p>
    <w:p w14:paraId="517B23AA" w14:textId="77777777" w:rsidR="001016A6" w:rsidRDefault="001016A6"/>
    <w:p w14:paraId="51B05A65" w14:textId="77777777" w:rsidR="00452A7F" w:rsidRDefault="00452A7F">
      <w:r>
        <w:t>Glenn Harcourt.  “Miles Coolidge at ACME”</w:t>
      </w:r>
      <w:r w:rsidR="001016A6">
        <w:t xml:space="preserve"> </w:t>
      </w:r>
    </w:p>
    <w:p w14:paraId="7C1418AE" w14:textId="7588C3A8" w:rsidR="001016A6" w:rsidRDefault="001016A6">
      <w:r w:rsidRPr="00452A7F">
        <w:rPr>
          <w:i/>
        </w:rPr>
        <w:t>Artillery</w:t>
      </w:r>
      <w:r>
        <w:t xml:space="preserve">, </w:t>
      </w:r>
      <w:r w:rsidR="007D4309">
        <w:t>March/April 2014 (Coal Seam, Francis Gate)</w:t>
      </w:r>
    </w:p>
    <w:p w14:paraId="2A03C8F1" w14:textId="77777777" w:rsidR="007D4309" w:rsidRDefault="007D4309"/>
    <w:p w14:paraId="27E34AD1" w14:textId="77777777" w:rsidR="00452A7F" w:rsidRDefault="00452A7F">
      <w:r>
        <w:t xml:space="preserve">Jan </w:t>
      </w:r>
      <w:proofErr w:type="spellStart"/>
      <w:r>
        <w:t>Tumlir</w:t>
      </w:r>
      <w:proofErr w:type="spellEnd"/>
      <w:r>
        <w:t>. “Angel of History, or Canary in the Coal Mine”</w:t>
      </w:r>
      <w:r w:rsidR="007D4309">
        <w:t xml:space="preserve"> </w:t>
      </w:r>
    </w:p>
    <w:p w14:paraId="6E409798" w14:textId="55B9F50A" w:rsidR="007D4309" w:rsidRDefault="007D4309">
      <w:r w:rsidRPr="00452A7F">
        <w:rPr>
          <w:i/>
        </w:rPr>
        <w:t>X-TRA</w:t>
      </w:r>
      <w:r>
        <w:t>, Fall 2014 (Mock-Ups, Coal Seam, Francis Gate)</w:t>
      </w:r>
    </w:p>
    <w:sectPr w:rsidR="007D4309" w:rsidSect="00154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2E"/>
    <w:rsid w:val="000C0FFE"/>
    <w:rsid w:val="001016A6"/>
    <w:rsid w:val="001227A9"/>
    <w:rsid w:val="00154283"/>
    <w:rsid w:val="00184FE0"/>
    <w:rsid w:val="001F0B1C"/>
    <w:rsid w:val="002B3C2E"/>
    <w:rsid w:val="00337234"/>
    <w:rsid w:val="00417D6A"/>
    <w:rsid w:val="00452A7F"/>
    <w:rsid w:val="00455EB6"/>
    <w:rsid w:val="00612ACA"/>
    <w:rsid w:val="00703BBA"/>
    <w:rsid w:val="007D4309"/>
    <w:rsid w:val="00864060"/>
    <w:rsid w:val="009F7706"/>
    <w:rsid w:val="00BA5FBC"/>
    <w:rsid w:val="00BC67EC"/>
    <w:rsid w:val="00D02DAC"/>
    <w:rsid w:val="00D76621"/>
    <w:rsid w:val="00DC7D1F"/>
    <w:rsid w:val="00D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F8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440</Words>
  <Characters>2513</Characters>
  <Application>Microsoft Macintosh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Coolidge</dc:creator>
  <cp:keywords/>
  <dc:description/>
  <cp:lastModifiedBy>Miles Coolidge</cp:lastModifiedBy>
  <cp:revision>2</cp:revision>
  <dcterms:created xsi:type="dcterms:W3CDTF">2015-09-20T06:58:00Z</dcterms:created>
  <dcterms:modified xsi:type="dcterms:W3CDTF">2015-09-20T06:58:00Z</dcterms:modified>
</cp:coreProperties>
</file>