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E6D70" w14:textId="77777777" w:rsidR="00E874A3" w:rsidRDefault="00E874A3" w:rsidP="00E874A3">
      <w:pPr>
        <w:jc w:val="center"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>UNIVERSIDAD MAYOR DE SAN ANDRÉS</w:t>
      </w:r>
    </w:p>
    <w:p w14:paraId="6DB95719" w14:textId="77777777" w:rsidR="00E874A3" w:rsidRDefault="00E874A3" w:rsidP="00E874A3">
      <w:pPr>
        <w:jc w:val="center"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>FACULTAD DE INGENIERÍA</w:t>
      </w:r>
    </w:p>
    <w:p w14:paraId="7A4F4C1F" w14:textId="77777777" w:rsidR="00E874A3" w:rsidRDefault="00E874A3" w:rsidP="00E874A3">
      <w:pPr>
        <w:jc w:val="center"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>INGENIERÍA ELECTRÓNICA</w:t>
      </w:r>
    </w:p>
    <w:p w14:paraId="4F282CC9" w14:textId="77777777" w:rsidR="00E874A3" w:rsidRDefault="00E874A3" w:rsidP="00E874A3">
      <w:pPr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14:paraId="534AE7AC" w14:textId="77777777" w:rsidR="00E874A3" w:rsidRPr="00974DEA" w:rsidRDefault="00E874A3" w:rsidP="00E874A3">
      <w:pPr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974DEA">
        <w:rPr>
          <w:rFonts w:ascii="Times New Roman" w:hAnsi="Times New Roman" w:cs="Times New Roman"/>
          <w:noProof/>
          <w:color w:val="000000" w:themeColor="text1"/>
          <w:sz w:val="32"/>
          <w:lang w:eastAsia="es-BO"/>
        </w:rPr>
        <w:drawing>
          <wp:inline distT="0" distB="0" distL="0" distR="0" wp14:anchorId="007604A8" wp14:editId="4A9D47EB">
            <wp:extent cx="814960" cy="1656080"/>
            <wp:effectExtent l="0" t="0" r="4445" b="1270"/>
            <wp:docPr id="21" name="Imagen 21" descr="C:\Users\OSCAR\Downloads\UMSA Col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CAR\Downloads\UMSA Color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1" cy="16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845A" w14:textId="77777777" w:rsidR="00E874A3" w:rsidRDefault="00E874A3" w:rsidP="00E874A3">
      <w:pPr>
        <w:jc w:val="center"/>
        <w:rPr>
          <w:rFonts w:ascii="Times New Roman" w:hAnsi="Times New Roman" w:cs="Times New Roman"/>
          <w:color w:val="FF0000"/>
          <w:sz w:val="32"/>
          <w:u w:val="single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DCE6A1" wp14:editId="4B886EC7">
                <wp:simplePos x="0" y="0"/>
                <wp:positionH relativeFrom="margin">
                  <wp:align>right</wp:align>
                </wp:positionH>
                <wp:positionV relativeFrom="paragraph">
                  <wp:posOffset>221517</wp:posOffset>
                </wp:positionV>
                <wp:extent cx="5575300" cy="11430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D9A125" w14:textId="2A405656" w:rsidR="00142B16" w:rsidRDefault="000A0D08" w:rsidP="00E874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9900"/>
                                <w:sz w:val="54"/>
                                <w:szCs w:val="5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99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99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99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9900"/>
                                <w:sz w:val="54"/>
                                <w:szCs w:val="5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99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99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99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SUMA POR TECLADO EN PPI</w:t>
                            </w:r>
                            <w:r w:rsidR="00142B16">
                              <w:rPr>
                                <w:rFonts w:ascii="Times New Roman" w:hAnsi="Times New Roman" w:cs="Times New Roman"/>
                                <w:color w:val="009900"/>
                                <w:sz w:val="54"/>
                                <w:szCs w:val="5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99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99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99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14:paraId="3B07E43B" w14:textId="77777777" w:rsidR="00142B16" w:rsidRPr="00CE5C34" w:rsidRDefault="00142B16" w:rsidP="00E874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9900"/>
                                <w:sz w:val="54"/>
                                <w:szCs w:val="5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99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99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99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9900"/>
                                <w:sz w:val="54"/>
                                <w:szCs w:val="5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99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99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99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ETN 903 II/2019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CE6A1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left:0;text-align:left;margin-left:387.8pt;margin-top:17.45pt;width:439pt;height:90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" filled="f" stroked="f">
                <v:textbox>
                  <w:txbxContent>
                    <w:p w14:paraId="5FD9A125" w14:textId="2A405656" w:rsidR="00142B16" w:rsidRDefault="000A0D08" w:rsidP="00E874A3">
                      <w:pPr>
                        <w:jc w:val="center"/>
                        <w:rPr>
                          <w:rFonts w:ascii="Times New Roman" w:hAnsi="Times New Roman" w:cs="Times New Roman"/>
                          <w:color w:val="009900"/>
                          <w:sz w:val="54"/>
                          <w:szCs w:val="5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99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99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99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9900"/>
                          <w:sz w:val="54"/>
                          <w:szCs w:val="5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99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99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99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SUMA POR TECLADO EN PPI</w:t>
                      </w:r>
                      <w:r w:rsidR="00142B16">
                        <w:rPr>
                          <w:rFonts w:ascii="Times New Roman" w:hAnsi="Times New Roman" w:cs="Times New Roman"/>
                          <w:color w:val="009900"/>
                          <w:sz w:val="54"/>
                          <w:szCs w:val="5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99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99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99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</w:p>
                    <w:p w14:paraId="3B07E43B" w14:textId="77777777" w:rsidR="00142B16" w:rsidRPr="00CE5C34" w:rsidRDefault="00142B16" w:rsidP="00E874A3">
                      <w:pPr>
                        <w:jc w:val="center"/>
                        <w:rPr>
                          <w:rFonts w:ascii="Times New Roman" w:hAnsi="Times New Roman" w:cs="Times New Roman"/>
                          <w:color w:val="009900"/>
                          <w:sz w:val="54"/>
                          <w:szCs w:val="5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99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99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99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9900"/>
                          <w:sz w:val="54"/>
                          <w:szCs w:val="5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99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99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99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ETN 903 II/2019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306CDA" w14:textId="77777777" w:rsidR="00E874A3" w:rsidRDefault="00E874A3" w:rsidP="00E874A3">
      <w:pPr>
        <w:jc w:val="center"/>
        <w:rPr>
          <w:rFonts w:ascii="Times New Roman" w:hAnsi="Times New Roman" w:cs="Times New Roman"/>
          <w:color w:val="FF0000"/>
          <w:sz w:val="32"/>
          <w:u w:val="single"/>
        </w:rPr>
      </w:pPr>
    </w:p>
    <w:p w14:paraId="62CCC049" w14:textId="77777777" w:rsidR="00E874A3" w:rsidRDefault="00E874A3" w:rsidP="00E874A3">
      <w:pPr>
        <w:jc w:val="center"/>
        <w:rPr>
          <w:rFonts w:ascii="Times New Roman" w:hAnsi="Times New Roman" w:cs="Times New Roman"/>
          <w:color w:val="FF0000"/>
          <w:sz w:val="32"/>
          <w:u w:val="single"/>
        </w:rPr>
      </w:pPr>
    </w:p>
    <w:p w14:paraId="63F9893C" w14:textId="77777777" w:rsidR="00E874A3" w:rsidRDefault="00E874A3" w:rsidP="00E874A3">
      <w:pPr>
        <w:jc w:val="center"/>
        <w:rPr>
          <w:rFonts w:ascii="Times New Roman" w:hAnsi="Times New Roman" w:cs="Times New Roman"/>
          <w:color w:val="FF0000"/>
          <w:sz w:val="32"/>
          <w:u w:val="single"/>
        </w:rPr>
      </w:pPr>
    </w:p>
    <w:p w14:paraId="77129F08" w14:textId="77777777" w:rsidR="00E874A3" w:rsidRDefault="00E874A3" w:rsidP="00E874A3">
      <w:pPr>
        <w:jc w:val="center"/>
        <w:rPr>
          <w:rFonts w:ascii="Times New Roman" w:hAnsi="Times New Roman" w:cs="Times New Roman"/>
          <w:color w:val="FF0000"/>
          <w:sz w:val="32"/>
          <w:u w:val="single"/>
        </w:rPr>
      </w:pPr>
    </w:p>
    <w:p w14:paraId="206BE6C0" w14:textId="77777777" w:rsidR="00E874A3" w:rsidRDefault="00E874A3" w:rsidP="00E874A3">
      <w:pPr>
        <w:jc w:val="center"/>
        <w:rPr>
          <w:rFonts w:ascii="Times New Roman" w:hAnsi="Times New Roman" w:cs="Times New Roman"/>
          <w:color w:val="FF0000"/>
          <w:sz w:val="32"/>
          <w:u w:val="single"/>
        </w:rPr>
      </w:pPr>
    </w:p>
    <w:p w14:paraId="66801C81" w14:textId="77777777" w:rsidR="00E874A3" w:rsidRDefault="00E874A3" w:rsidP="00E874A3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                            DOCENTE: </w:t>
      </w:r>
      <w:r>
        <w:rPr>
          <w:rFonts w:ascii="Times New Roman" w:hAnsi="Times New Roman" w:cs="Times New Roman"/>
          <w:color w:val="000000" w:themeColor="text1"/>
          <w:sz w:val="28"/>
        </w:rPr>
        <w:t>Ing. Javier SANABRÍA GARCÍA</w:t>
      </w:r>
    </w:p>
    <w:p w14:paraId="5BD26903" w14:textId="77777777" w:rsidR="00E874A3" w:rsidRDefault="00E874A3" w:rsidP="00E874A3">
      <w:pPr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                           ESTUDIANTE: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Oscar Humberto CORNEJO GUILLEN</w:t>
      </w:r>
    </w:p>
    <w:p w14:paraId="3213845D" w14:textId="77777777" w:rsidR="00E874A3" w:rsidRDefault="00E874A3" w:rsidP="00E874A3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                            MATERIA: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Sistemas de computación</w:t>
      </w:r>
    </w:p>
    <w:p w14:paraId="31C9A952" w14:textId="77777777" w:rsidR="00E874A3" w:rsidRPr="00220A36" w:rsidRDefault="00E874A3" w:rsidP="00E874A3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          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             SIGLA: </w:t>
      </w:r>
      <w:r>
        <w:rPr>
          <w:rFonts w:ascii="Times New Roman" w:hAnsi="Times New Roman" w:cs="Times New Roman"/>
          <w:color w:val="000000" w:themeColor="text1"/>
          <w:sz w:val="28"/>
        </w:rPr>
        <w:t>ETN - 903</w:t>
      </w:r>
    </w:p>
    <w:p w14:paraId="207177D9" w14:textId="77777777" w:rsidR="00E874A3" w:rsidRDefault="00E874A3" w:rsidP="00E874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3C0F7721" w14:textId="77777777" w:rsidR="00E874A3" w:rsidRDefault="00E874A3" w:rsidP="00E874A3">
      <w:pPr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                                                     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                                                                          2019</w:t>
      </w:r>
    </w:p>
    <w:p w14:paraId="385A08C7" w14:textId="77777777" w:rsidR="00E874A3" w:rsidRDefault="00E874A3" w:rsidP="00E874A3">
      <w:pPr>
        <w:rPr>
          <w:rFonts w:ascii="Times New Roman" w:hAnsi="Times New Roman" w:cs="Times New Roman"/>
          <w:color w:val="000000" w:themeColor="text1"/>
          <w:sz w:val="28"/>
        </w:rPr>
      </w:pPr>
    </w:p>
    <w:p w14:paraId="710F8153" w14:textId="77777777" w:rsidR="00E874A3" w:rsidRPr="000C5439" w:rsidRDefault="00E874A3" w:rsidP="000C5439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LA PAZ – BOLIVIA</w:t>
      </w:r>
    </w:p>
    <w:p w14:paraId="7AE12E7B" w14:textId="25BBF42A" w:rsidR="00E874A3" w:rsidRPr="006B4213" w:rsidRDefault="000A0D08" w:rsidP="00E874A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0A0D08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SUMA POR TECLADO EN PPI </w:t>
      </w:r>
      <w:r w:rsidR="00E874A3">
        <w:rPr>
          <w:rFonts w:ascii="Times New Roman" w:hAnsi="Times New Roman" w:cs="Times New Roman"/>
          <w:b/>
          <w:sz w:val="28"/>
          <w:u w:val="single"/>
        </w:rPr>
        <w:t>ETN-903</w:t>
      </w:r>
    </w:p>
    <w:p w14:paraId="2BC12317" w14:textId="77777777" w:rsidR="00E874A3" w:rsidRDefault="00E874A3" w:rsidP="00E874A3">
      <w:pPr>
        <w:jc w:val="both"/>
        <w:rPr>
          <w:rFonts w:ascii="Times New Roman" w:hAnsi="Times New Roman" w:cs="Times New Roman"/>
          <w:sz w:val="24"/>
        </w:rPr>
      </w:pPr>
      <w:r w:rsidRPr="0094036F">
        <w:rPr>
          <w:rFonts w:ascii="Times New Roman" w:hAnsi="Times New Roman" w:cs="Times New Roman"/>
          <w:sz w:val="24"/>
        </w:rPr>
        <w:t>1. Diseñar un sistema de computación que permita leer desd</w:t>
      </w:r>
      <w:r>
        <w:rPr>
          <w:rFonts w:ascii="Times New Roman" w:hAnsi="Times New Roman" w:cs="Times New Roman"/>
          <w:sz w:val="24"/>
        </w:rPr>
        <w:t>e un teclado números enteros de máximo dos dí</w:t>
      </w:r>
      <w:r w:rsidRPr="0094036F">
        <w:rPr>
          <w:rFonts w:ascii="Times New Roman" w:hAnsi="Times New Roman" w:cs="Times New Roman"/>
          <w:sz w:val="24"/>
        </w:rPr>
        <w:t xml:space="preserve">gitos. Los números serán sumados y el resultado se presentara en un </w:t>
      </w:r>
      <w:proofErr w:type="spellStart"/>
      <w:r w:rsidRPr="0094036F">
        <w:rPr>
          <w:rFonts w:ascii="Times New Roman" w:hAnsi="Times New Roman" w:cs="Times New Roman"/>
          <w:sz w:val="24"/>
        </w:rPr>
        <w:t>display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4036F">
        <w:rPr>
          <w:rFonts w:ascii="Times New Roman" w:hAnsi="Times New Roman" w:cs="Times New Roman"/>
          <w:sz w:val="24"/>
        </w:rPr>
        <w:t xml:space="preserve">compuesto por </w:t>
      </w:r>
      <w:proofErr w:type="spellStart"/>
      <w:r w:rsidRPr="0094036F">
        <w:rPr>
          <w:rFonts w:ascii="Times New Roman" w:hAnsi="Times New Roman" w:cs="Times New Roman"/>
          <w:sz w:val="24"/>
        </w:rPr>
        <w:t>displays</w:t>
      </w:r>
      <w:proofErr w:type="spellEnd"/>
      <w:r w:rsidRPr="0094036F">
        <w:rPr>
          <w:rFonts w:ascii="Times New Roman" w:hAnsi="Times New Roman" w:cs="Times New Roman"/>
          <w:sz w:val="24"/>
        </w:rPr>
        <w:t xml:space="preserve"> de 7 segmentos ánodo común. Para el desarrollo u</w:t>
      </w:r>
      <w:r>
        <w:rPr>
          <w:rFonts w:ascii="Times New Roman" w:hAnsi="Times New Roman" w:cs="Times New Roman"/>
          <w:sz w:val="24"/>
        </w:rPr>
        <w:t xml:space="preserve">tilizar el PPI, </w:t>
      </w:r>
      <w:r w:rsidRPr="0094036F">
        <w:rPr>
          <w:rFonts w:ascii="Times New Roman" w:hAnsi="Times New Roman" w:cs="Times New Roman"/>
          <w:sz w:val="24"/>
        </w:rPr>
        <w:t>lenguaje C/C++, la libre</w:t>
      </w:r>
      <w:r>
        <w:rPr>
          <w:rFonts w:ascii="Times New Roman" w:hAnsi="Times New Roman" w:cs="Times New Roman"/>
          <w:sz w:val="24"/>
        </w:rPr>
        <w:t>ría NCURSES y plataforma Linux.</w:t>
      </w:r>
    </w:p>
    <w:p w14:paraId="2B6BED51" w14:textId="77777777" w:rsidR="00E874A3" w:rsidRPr="006D52A8" w:rsidRDefault="00E874A3" w:rsidP="00E874A3">
      <w:pPr>
        <w:jc w:val="both"/>
        <w:rPr>
          <w:rFonts w:ascii="Times New Roman" w:hAnsi="Times New Roman" w:cs="Times New Roman"/>
          <w:b/>
          <w:sz w:val="28"/>
        </w:rPr>
      </w:pPr>
      <w:r w:rsidRPr="006D52A8">
        <w:rPr>
          <w:rFonts w:ascii="Times New Roman" w:hAnsi="Times New Roman" w:cs="Times New Roman"/>
          <w:b/>
          <w:sz w:val="28"/>
        </w:rPr>
        <w:t>ANÁLISIS</w:t>
      </w:r>
    </w:p>
    <w:p w14:paraId="667C0C99" w14:textId="77777777" w:rsidR="00E874A3" w:rsidRDefault="00E874A3" w:rsidP="00E874A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tal propósito se utiliz</w:t>
      </w:r>
      <w:r w:rsidR="000B30FB">
        <w:rPr>
          <w:rFonts w:ascii="Times New Roman" w:hAnsi="Times New Roman" w:cs="Times New Roman"/>
          <w:sz w:val="24"/>
        </w:rPr>
        <w:t>ará el siguiente diseño</w:t>
      </w:r>
      <w:r>
        <w:rPr>
          <w:rFonts w:ascii="Times New Roman" w:hAnsi="Times New Roman" w:cs="Times New Roman"/>
          <w:sz w:val="24"/>
        </w:rPr>
        <w:t xml:space="preserve"> para el desarrollo del enunciado:</w:t>
      </w:r>
    </w:p>
    <w:p w14:paraId="3FFC310F" w14:textId="77777777" w:rsidR="00792ABE" w:rsidRDefault="000B30FB" w:rsidP="00792ABE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Considerando el uso de los puertos PA, PB, PC y Control, se usará el modo 0, donde el puerto A se usará como entrada para introducir los datos desde el teclado, y los puertos PB y P</w:t>
      </w:r>
      <w:r w:rsidR="006D13C9">
        <w:rPr>
          <w:rFonts w:ascii="Times New Roman" w:hAnsi="Times New Roman" w:cs="Times New Roman"/>
          <w:sz w:val="24"/>
        </w:rPr>
        <w:t>C como salida, donde de los 8 bits del puerto PB, PBH se usará para las introducir el código BCD de las unidades a un integrado 7447, que es un convertir de BCD a 7 segmentos ánodo común, y PBL se usará para introducir el código BCD de las decenas a otro integrado 7447, finalmente se usará 4 bits (PCL) del puerto PC que será el código BCD de las centenas que entrará a otro integrado 7447.</w:t>
      </w:r>
      <w:r w:rsidR="00792ABE">
        <w:rPr>
          <w:rFonts w:ascii="Times New Roman" w:hAnsi="Times New Roman" w:cs="Times New Roman"/>
          <w:sz w:val="24"/>
        </w:rPr>
        <w:t xml:space="preserve"> Teniendo así el registro de control para el PPI:</w:t>
      </w:r>
    </w:p>
    <w:p w14:paraId="48F2E05E" w14:textId="77777777" w:rsidR="00D659D2" w:rsidRDefault="00D659D2" w:rsidP="00792ABE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BO"/>
        </w:rPr>
        <w:drawing>
          <wp:inline distT="0" distB="0" distL="0" distR="0" wp14:anchorId="4C0E9C4A" wp14:editId="678E8E1C">
            <wp:extent cx="4800600" cy="33004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59" t="20751" r="22512" b="6499"/>
                    <a:stretch/>
                  </pic:blipFill>
                  <pic:spPr bwMode="auto">
                    <a:xfrm>
                      <a:off x="0" y="0"/>
                      <a:ext cx="4817026" cy="331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660C6" w14:textId="77777777" w:rsidR="00792ABE" w:rsidRDefault="00792ABE" w:rsidP="00792ABE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 se usará como entrada</w:t>
      </w:r>
    </w:p>
    <w:p w14:paraId="2C0B519D" w14:textId="77777777" w:rsidR="00792ABE" w:rsidRDefault="00792ABE" w:rsidP="00792ABE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PB se usará como salida</w:t>
      </w:r>
    </w:p>
    <w:p w14:paraId="4946CB07" w14:textId="77777777" w:rsidR="00792ABE" w:rsidRDefault="00792ABE" w:rsidP="00792ABE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PC se usará como salida</w:t>
      </w:r>
    </w:p>
    <w:p w14:paraId="3BE7A0F6" w14:textId="77777777" w:rsidR="00792ABE" w:rsidRPr="00D659D2" w:rsidRDefault="00D659D2" w:rsidP="00D659D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Así la palabra de control será: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88"/>
        <w:gridCol w:w="1018"/>
        <w:gridCol w:w="1019"/>
        <w:gridCol w:w="990"/>
        <w:gridCol w:w="1011"/>
        <w:gridCol w:w="1086"/>
        <w:gridCol w:w="988"/>
        <w:gridCol w:w="1008"/>
      </w:tblGrid>
      <w:tr w:rsidR="00792ABE" w14:paraId="2B7A257B" w14:textId="77777777" w:rsidTr="00142B16">
        <w:tc>
          <w:tcPr>
            <w:tcW w:w="1061" w:type="dxa"/>
          </w:tcPr>
          <w:p w14:paraId="4016D9E7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D7</w:t>
            </w:r>
          </w:p>
        </w:tc>
        <w:tc>
          <w:tcPr>
            <w:tcW w:w="1061" w:type="dxa"/>
          </w:tcPr>
          <w:p w14:paraId="47B25945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MPA</w:t>
            </w:r>
          </w:p>
        </w:tc>
        <w:tc>
          <w:tcPr>
            <w:tcW w:w="1062" w:type="dxa"/>
          </w:tcPr>
          <w:p w14:paraId="20178A8E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MPA</w:t>
            </w:r>
          </w:p>
        </w:tc>
        <w:tc>
          <w:tcPr>
            <w:tcW w:w="1062" w:type="dxa"/>
          </w:tcPr>
          <w:p w14:paraId="422B1EEF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</w:t>
            </w:r>
          </w:p>
        </w:tc>
        <w:tc>
          <w:tcPr>
            <w:tcW w:w="1062" w:type="dxa"/>
          </w:tcPr>
          <w:p w14:paraId="0B4E9D41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PCH</w:t>
            </w:r>
          </w:p>
        </w:tc>
        <w:tc>
          <w:tcPr>
            <w:tcW w:w="1062" w:type="dxa"/>
          </w:tcPr>
          <w:p w14:paraId="61F385B3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PB+PCL</w:t>
            </w:r>
          </w:p>
        </w:tc>
        <w:tc>
          <w:tcPr>
            <w:tcW w:w="1062" w:type="dxa"/>
          </w:tcPr>
          <w:p w14:paraId="565D21FB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PB</w:t>
            </w:r>
          </w:p>
        </w:tc>
        <w:tc>
          <w:tcPr>
            <w:tcW w:w="1062" w:type="dxa"/>
          </w:tcPr>
          <w:p w14:paraId="4DED80FC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PCL</w:t>
            </w:r>
          </w:p>
        </w:tc>
      </w:tr>
      <w:tr w:rsidR="00792ABE" w14:paraId="564EFFA4" w14:textId="77777777" w:rsidTr="00142B16">
        <w:tc>
          <w:tcPr>
            <w:tcW w:w="1061" w:type="dxa"/>
          </w:tcPr>
          <w:p w14:paraId="07FCA2AC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61" w:type="dxa"/>
          </w:tcPr>
          <w:p w14:paraId="01F962CD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62" w:type="dxa"/>
          </w:tcPr>
          <w:p w14:paraId="574FFC6E" w14:textId="77777777" w:rsidR="00792ABE" w:rsidRDefault="00792ABE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62" w:type="dxa"/>
          </w:tcPr>
          <w:p w14:paraId="3293FD61" w14:textId="77777777" w:rsidR="00792ABE" w:rsidRDefault="00D659D2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62" w:type="dxa"/>
          </w:tcPr>
          <w:p w14:paraId="726C2E8E" w14:textId="77777777" w:rsidR="00792ABE" w:rsidRDefault="00D659D2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62" w:type="dxa"/>
          </w:tcPr>
          <w:p w14:paraId="3B42DFE4" w14:textId="77777777" w:rsidR="00792ABE" w:rsidRDefault="00D659D2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62" w:type="dxa"/>
          </w:tcPr>
          <w:p w14:paraId="0F9413A9" w14:textId="77777777" w:rsidR="00792ABE" w:rsidRDefault="00D659D2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62" w:type="dxa"/>
          </w:tcPr>
          <w:p w14:paraId="3EC2E81A" w14:textId="77777777" w:rsidR="00792ABE" w:rsidRDefault="00D659D2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</w:tbl>
    <w:p w14:paraId="2FB21A62" w14:textId="77777777" w:rsidR="00DD2EB4" w:rsidRPr="006D13C9" w:rsidRDefault="000B30FB" w:rsidP="00D659D2">
      <w:pPr>
        <w:pStyle w:val="Prrafodelista"/>
        <w:jc w:val="center"/>
        <w:rPr>
          <w:rFonts w:ascii="Times New Roman" w:hAnsi="Times New Roman" w:cs="Times New Roman"/>
          <w:sz w:val="24"/>
        </w:rPr>
      </w:pPr>
      <w:r w:rsidRPr="006D13C9">
        <w:rPr>
          <w:rFonts w:ascii="Times New Roman" w:hAnsi="Times New Roman" w:cs="Times New Roman"/>
          <w:sz w:val="24"/>
        </w:rPr>
        <w:t xml:space="preserve"> </w:t>
      </w:r>
      <w:r w:rsidR="00D659D2">
        <w:rPr>
          <w:rFonts w:ascii="Times New Roman" w:hAnsi="Times New Roman" w:cs="Times New Roman"/>
          <w:sz w:val="24"/>
        </w:rPr>
        <w:t>=90h</w:t>
      </w:r>
    </w:p>
    <w:p w14:paraId="5EAAF957" w14:textId="77777777" w:rsidR="00A95EBE" w:rsidRPr="000C5439" w:rsidRDefault="00E874A3" w:rsidP="00A95EBE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</w:t>
      </w:r>
      <w:r w:rsidR="00A95EBE">
        <w:rPr>
          <w:rFonts w:ascii="Times New Roman" w:hAnsi="Times New Roman" w:cs="Times New Roman"/>
          <w:sz w:val="24"/>
        </w:rPr>
        <w:t>onsiderando</w:t>
      </w:r>
      <w:r>
        <w:rPr>
          <w:rFonts w:ascii="Times New Roman" w:hAnsi="Times New Roman" w:cs="Times New Roman"/>
          <w:sz w:val="24"/>
        </w:rPr>
        <w:t xml:space="preserve"> que al sumar dos n</w:t>
      </w:r>
      <w:r w:rsidR="00A95EBE">
        <w:rPr>
          <w:rFonts w:ascii="Times New Roman" w:hAnsi="Times New Roman" w:cs="Times New Roman"/>
          <w:sz w:val="24"/>
        </w:rPr>
        <w:t>úmeros de dos dígitos se usará 3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displays</w:t>
      </w:r>
      <w:proofErr w:type="spellEnd"/>
      <w:r>
        <w:rPr>
          <w:rFonts w:ascii="Times New Roman" w:hAnsi="Times New Roman" w:cs="Times New Roman"/>
          <w:sz w:val="24"/>
        </w:rPr>
        <w:t xml:space="preserve"> dado que la respuesta oscila entre:</w:t>
      </w:r>
    </w:p>
    <w:p w14:paraId="602C7358" w14:textId="77777777" w:rsidR="00DD2EB4" w:rsidRPr="00DD2EB4" w:rsidRDefault="00DD2EB4" w:rsidP="00DD2EB4">
      <w:pPr>
        <w:pStyle w:val="Prrafodelista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Valor máximo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7"/>
        <w:gridCol w:w="688"/>
        <w:gridCol w:w="688"/>
      </w:tblGrid>
      <w:tr w:rsidR="000B30FB" w14:paraId="3EEC6750" w14:textId="77777777" w:rsidTr="00142B16">
        <w:trPr>
          <w:trHeight w:val="432"/>
          <w:jc w:val="center"/>
        </w:trPr>
        <w:tc>
          <w:tcPr>
            <w:tcW w:w="687" w:type="dxa"/>
          </w:tcPr>
          <w:p w14:paraId="2451D0A9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88" w:type="dxa"/>
          </w:tcPr>
          <w:p w14:paraId="71BEA721" w14:textId="77777777" w:rsidR="000B30FB" w:rsidRPr="008D020F" w:rsidRDefault="000C543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9</w:t>
            </w:r>
          </w:p>
        </w:tc>
        <w:tc>
          <w:tcPr>
            <w:tcW w:w="688" w:type="dxa"/>
          </w:tcPr>
          <w:p w14:paraId="3A1E7E9F" w14:textId="77777777" w:rsidR="000B30FB" w:rsidRPr="008D020F" w:rsidRDefault="000C543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9</w:t>
            </w:r>
          </w:p>
        </w:tc>
      </w:tr>
      <w:tr w:rsidR="000B30FB" w14:paraId="1317ACEA" w14:textId="77777777" w:rsidTr="00142B16">
        <w:trPr>
          <w:trHeight w:val="417"/>
          <w:jc w:val="center"/>
        </w:trPr>
        <w:tc>
          <w:tcPr>
            <w:tcW w:w="687" w:type="dxa"/>
          </w:tcPr>
          <w:p w14:paraId="0E4441D4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+</w:t>
            </w:r>
          </w:p>
        </w:tc>
        <w:tc>
          <w:tcPr>
            <w:tcW w:w="688" w:type="dxa"/>
          </w:tcPr>
          <w:p w14:paraId="6B9E2CB8" w14:textId="77777777" w:rsidR="000B30FB" w:rsidRPr="008D020F" w:rsidRDefault="000C543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9</w:t>
            </w:r>
          </w:p>
        </w:tc>
        <w:tc>
          <w:tcPr>
            <w:tcW w:w="688" w:type="dxa"/>
          </w:tcPr>
          <w:p w14:paraId="2E266C5B" w14:textId="77777777" w:rsidR="000B30FB" w:rsidRPr="008D020F" w:rsidRDefault="000C543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9</w:t>
            </w:r>
          </w:p>
        </w:tc>
      </w:tr>
      <w:tr w:rsidR="000B30FB" w14:paraId="3D50316F" w14:textId="77777777" w:rsidTr="00142B16">
        <w:trPr>
          <w:trHeight w:val="432"/>
          <w:jc w:val="center"/>
        </w:trPr>
        <w:tc>
          <w:tcPr>
            <w:tcW w:w="687" w:type="dxa"/>
          </w:tcPr>
          <w:p w14:paraId="0E5135EC" w14:textId="77777777" w:rsidR="000B30FB" w:rsidRPr="008D020F" w:rsidRDefault="000C543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688" w:type="dxa"/>
          </w:tcPr>
          <w:p w14:paraId="5C8E58F4" w14:textId="77777777" w:rsidR="000B30FB" w:rsidRPr="008D020F" w:rsidRDefault="000C543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9</w:t>
            </w:r>
          </w:p>
        </w:tc>
        <w:tc>
          <w:tcPr>
            <w:tcW w:w="688" w:type="dxa"/>
          </w:tcPr>
          <w:p w14:paraId="5BF767A6" w14:textId="77777777" w:rsidR="000B30FB" w:rsidRPr="008D020F" w:rsidRDefault="000C543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8</w:t>
            </w:r>
          </w:p>
        </w:tc>
      </w:tr>
    </w:tbl>
    <w:p w14:paraId="488538E7" w14:textId="77777777" w:rsidR="00E874A3" w:rsidRPr="00DD2EB4" w:rsidRDefault="00DD2EB4" w:rsidP="00E874A3">
      <w:pPr>
        <w:pStyle w:val="Prrafodelista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Valor mínimo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7"/>
        <w:gridCol w:w="688"/>
        <w:gridCol w:w="688"/>
      </w:tblGrid>
      <w:tr w:rsidR="000B30FB" w14:paraId="017E60EB" w14:textId="77777777" w:rsidTr="00142B16">
        <w:trPr>
          <w:trHeight w:val="432"/>
          <w:jc w:val="center"/>
        </w:trPr>
        <w:tc>
          <w:tcPr>
            <w:tcW w:w="687" w:type="dxa"/>
          </w:tcPr>
          <w:p w14:paraId="39E4DDFE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88" w:type="dxa"/>
          </w:tcPr>
          <w:p w14:paraId="1C253E94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688" w:type="dxa"/>
          </w:tcPr>
          <w:p w14:paraId="5BDE7D6B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</w:tr>
      <w:tr w:rsidR="000B30FB" w14:paraId="602C39EC" w14:textId="77777777" w:rsidTr="00142B16">
        <w:trPr>
          <w:trHeight w:val="417"/>
          <w:jc w:val="center"/>
        </w:trPr>
        <w:tc>
          <w:tcPr>
            <w:tcW w:w="687" w:type="dxa"/>
          </w:tcPr>
          <w:p w14:paraId="6858D230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+</w:t>
            </w:r>
          </w:p>
        </w:tc>
        <w:tc>
          <w:tcPr>
            <w:tcW w:w="688" w:type="dxa"/>
          </w:tcPr>
          <w:p w14:paraId="32846BD5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688" w:type="dxa"/>
          </w:tcPr>
          <w:p w14:paraId="1D299B01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</w:tr>
      <w:tr w:rsidR="000B30FB" w14:paraId="7E6FF75A" w14:textId="77777777" w:rsidTr="00142B16">
        <w:trPr>
          <w:trHeight w:val="432"/>
          <w:jc w:val="center"/>
        </w:trPr>
        <w:tc>
          <w:tcPr>
            <w:tcW w:w="687" w:type="dxa"/>
          </w:tcPr>
          <w:p w14:paraId="1BB6F44B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688" w:type="dxa"/>
          </w:tcPr>
          <w:p w14:paraId="54C6A7C1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688" w:type="dxa"/>
          </w:tcPr>
          <w:p w14:paraId="641E6E07" w14:textId="77777777" w:rsidR="000B30FB" w:rsidRPr="008D020F" w:rsidRDefault="000B30FB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</w:tr>
    </w:tbl>
    <w:p w14:paraId="28713EB8" w14:textId="77777777" w:rsidR="00397C43" w:rsidRDefault="00397C43" w:rsidP="000B30FB">
      <w:pPr>
        <w:jc w:val="both"/>
        <w:rPr>
          <w:rFonts w:ascii="Times New Roman" w:hAnsi="Times New Roman" w:cs="Times New Roman"/>
          <w:b/>
          <w:sz w:val="24"/>
        </w:rPr>
      </w:pPr>
    </w:p>
    <w:p w14:paraId="1B7FD89C" w14:textId="77777777" w:rsidR="00E874A3" w:rsidRDefault="001C09FD" w:rsidP="000B30F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Conversor BCD a 7 segmentos ánodo común</w:t>
      </w:r>
    </w:p>
    <w:p w14:paraId="12A5A241" w14:textId="77777777" w:rsidR="002C23FF" w:rsidRPr="004610E6" w:rsidRDefault="004610E6" w:rsidP="000B30F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Las salidas en BCD </w:t>
      </w:r>
      <w:r w:rsidR="006B2866">
        <w:rPr>
          <w:rFonts w:ascii="Times New Roman" w:hAnsi="Times New Roman" w:cs="Times New Roman"/>
          <w:sz w:val="24"/>
        </w:rPr>
        <w:t>serán las siguientes, las cuales entrarán al integrado 7447, así se tendrán los siguientes casos:</w:t>
      </w:r>
    </w:p>
    <w:tbl>
      <w:tblPr>
        <w:tblStyle w:val="Tablaconcuadrcula"/>
        <w:tblW w:w="9213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719"/>
        <w:gridCol w:w="704"/>
        <w:gridCol w:w="709"/>
        <w:gridCol w:w="709"/>
        <w:gridCol w:w="1134"/>
        <w:gridCol w:w="652"/>
        <w:gridCol w:w="578"/>
        <w:gridCol w:w="575"/>
        <w:gridCol w:w="579"/>
        <w:gridCol w:w="575"/>
        <w:gridCol w:w="575"/>
        <w:gridCol w:w="575"/>
      </w:tblGrid>
      <w:tr w:rsidR="004610E6" w14:paraId="3E788FF9" w14:textId="77777777" w:rsidTr="004610E6">
        <w:trPr>
          <w:jc w:val="center"/>
        </w:trPr>
        <w:tc>
          <w:tcPr>
            <w:tcW w:w="1129" w:type="dxa"/>
          </w:tcPr>
          <w:p w14:paraId="774E5953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Decimal</w:t>
            </w:r>
          </w:p>
        </w:tc>
        <w:tc>
          <w:tcPr>
            <w:tcW w:w="719" w:type="dxa"/>
          </w:tcPr>
          <w:p w14:paraId="13C5AA75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</w:t>
            </w:r>
          </w:p>
        </w:tc>
        <w:tc>
          <w:tcPr>
            <w:tcW w:w="704" w:type="dxa"/>
          </w:tcPr>
          <w:p w14:paraId="21291429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B</w:t>
            </w:r>
          </w:p>
        </w:tc>
        <w:tc>
          <w:tcPr>
            <w:tcW w:w="709" w:type="dxa"/>
          </w:tcPr>
          <w:p w14:paraId="3FF73193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C</w:t>
            </w:r>
          </w:p>
        </w:tc>
        <w:tc>
          <w:tcPr>
            <w:tcW w:w="709" w:type="dxa"/>
          </w:tcPr>
          <w:p w14:paraId="0935B597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</w:t>
            </w:r>
          </w:p>
        </w:tc>
        <w:tc>
          <w:tcPr>
            <w:tcW w:w="1134" w:type="dxa"/>
          </w:tcPr>
          <w:p w14:paraId="6C840585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BI/RBO</w:t>
            </w:r>
          </w:p>
        </w:tc>
        <w:tc>
          <w:tcPr>
            <w:tcW w:w="652" w:type="dxa"/>
          </w:tcPr>
          <w:p w14:paraId="1FD4AAD7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</w:t>
            </w:r>
          </w:p>
        </w:tc>
        <w:tc>
          <w:tcPr>
            <w:tcW w:w="578" w:type="dxa"/>
          </w:tcPr>
          <w:p w14:paraId="3CAAC6C2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b</w:t>
            </w:r>
          </w:p>
        </w:tc>
        <w:tc>
          <w:tcPr>
            <w:tcW w:w="575" w:type="dxa"/>
          </w:tcPr>
          <w:p w14:paraId="7E97D358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c</w:t>
            </w:r>
          </w:p>
        </w:tc>
        <w:tc>
          <w:tcPr>
            <w:tcW w:w="579" w:type="dxa"/>
          </w:tcPr>
          <w:p w14:paraId="2193D321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</w:t>
            </w:r>
          </w:p>
        </w:tc>
        <w:tc>
          <w:tcPr>
            <w:tcW w:w="575" w:type="dxa"/>
          </w:tcPr>
          <w:p w14:paraId="3F174BB7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e</w:t>
            </w:r>
          </w:p>
        </w:tc>
        <w:tc>
          <w:tcPr>
            <w:tcW w:w="575" w:type="dxa"/>
          </w:tcPr>
          <w:p w14:paraId="7BC08431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</w:t>
            </w:r>
          </w:p>
        </w:tc>
        <w:tc>
          <w:tcPr>
            <w:tcW w:w="575" w:type="dxa"/>
          </w:tcPr>
          <w:p w14:paraId="239C4E67" w14:textId="77777777" w:rsidR="004610E6" w:rsidRDefault="004610E6" w:rsidP="004610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g</w:t>
            </w:r>
          </w:p>
        </w:tc>
      </w:tr>
      <w:tr w:rsidR="004610E6" w14:paraId="0F2A6FE9" w14:textId="77777777" w:rsidTr="004610E6">
        <w:trPr>
          <w:jc w:val="center"/>
        </w:trPr>
        <w:tc>
          <w:tcPr>
            <w:tcW w:w="1129" w:type="dxa"/>
          </w:tcPr>
          <w:p w14:paraId="3238130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610E6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19" w:type="dxa"/>
          </w:tcPr>
          <w:p w14:paraId="2C3EF000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4" w:type="dxa"/>
          </w:tcPr>
          <w:p w14:paraId="0589FE8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19F6424F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175A8C3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134" w:type="dxa"/>
          </w:tcPr>
          <w:p w14:paraId="07C1162F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157CCF8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8" w:type="dxa"/>
          </w:tcPr>
          <w:p w14:paraId="70317E2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35C256EB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9" w:type="dxa"/>
          </w:tcPr>
          <w:p w14:paraId="7B8D55CD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782190E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3AC102CD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19954951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4610E6" w14:paraId="09278267" w14:textId="77777777" w:rsidTr="004610E6">
        <w:trPr>
          <w:jc w:val="center"/>
        </w:trPr>
        <w:tc>
          <w:tcPr>
            <w:tcW w:w="1129" w:type="dxa"/>
          </w:tcPr>
          <w:p w14:paraId="6A13FC0F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610E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19" w:type="dxa"/>
          </w:tcPr>
          <w:p w14:paraId="1BB9B10E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4" w:type="dxa"/>
          </w:tcPr>
          <w:p w14:paraId="3DCA2540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0F03E6D0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23BA75E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34" w:type="dxa"/>
          </w:tcPr>
          <w:p w14:paraId="43491B0B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669F5AD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8" w:type="dxa"/>
          </w:tcPr>
          <w:p w14:paraId="0A6C24BA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71C99F6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9" w:type="dxa"/>
          </w:tcPr>
          <w:p w14:paraId="5EF51639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7B62607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081AEA2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0B95B403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4610E6" w14:paraId="556DB8D9" w14:textId="77777777" w:rsidTr="004610E6">
        <w:trPr>
          <w:jc w:val="center"/>
        </w:trPr>
        <w:tc>
          <w:tcPr>
            <w:tcW w:w="1129" w:type="dxa"/>
          </w:tcPr>
          <w:p w14:paraId="4BC25C7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610E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719" w:type="dxa"/>
          </w:tcPr>
          <w:p w14:paraId="7A614FA3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4" w:type="dxa"/>
          </w:tcPr>
          <w:p w14:paraId="02391256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628112EE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9" w:type="dxa"/>
          </w:tcPr>
          <w:p w14:paraId="0CC01C51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134" w:type="dxa"/>
          </w:tcPr>
          <w:p w14:paraId="410B107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6083722E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8" w:type="dxa"/>
          </w:tcPr>
          <w:p w14:paraId="2DC03D75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430276D0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9" w:type="dxa"/>
          </w:tcPr>
          <w:p w14:paraId="5094E413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7AFE96E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13F0DCC4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1A51F69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4610E6" w14:paraId="38557100" w14:textId="77777777" w:rsidTr="004610E6">
        <w:trPr>
          <w:jc w:val="center"/>
        </w:trPr>
        <w:tc>
          <w:tcPr>
            <w:tcW w:w="1129" w:type="dxa"/>
          </w:tcPr>
          <w:p w14:paraId="6D594D4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719" w:type="dxa"/>
          </w:tcPr>
          <w:p w14:paraId="15F74F1A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4" w:type="dxa"/>
          </w:tcPr>
          <w:p w14:paraId="4BA260E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2F6C4A3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9" w:type="dxa"/>
          </w:tcPr>
          <w:p w14:paraId="6867368E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34" w:type="dxa"/>
          </w:tcPr>
          <w:p w14:paraId="5AA4CFF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7FCBCDAF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8" w:type="dxa"/>
          </w:tcPr>
          <w:p w14:paraId="489EBC4B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0CAA5DB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9" w:type="dxa"/>
          </w:tcPr>
          <w:p w14:paraId="7ED91DF9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6A5FCF04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7895CC81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25D35AF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4610E6" w14:paraId="75686907" w14:textId="77777777" w:rsidTr="004610E6">
        <w:trPr>
          <w:jc w:val="center"/>
        </w:trPr>
        <w:tc>
          <w:tcPr>
            <w:tcW w:w="1129" w:type="dxa"/>
          </w:tcPr>
          <w:p w14:paraId="40DCDA7A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719" w:type="dxa"/>
          </w:tcPr>
          <w:p w14:paraId="73B64D1D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4" w:type="dxa"/>
          </w:tcPr>
          <w:p w14:paraId="33B946B9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9" w:type="dxa"/>
          </w:tcPr>
          <w:p w14:paraId="65DB045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1E42755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134" w:type="dxa"/>
          </w:tcPr>
          <w:p w14:paraId="769C6E7B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6A4769C1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8" w:type="dxa"/>
          </w:tcPr>
          <w:p w14:paraId="50B101BB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319C3D00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9" w:type="dxa"/>
          </w:tcPr>
          <w:p w14:paraId="51DCE936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22EBB00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46CC0C13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1CF81C75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4610E6" w14:paraId="780CE78F" w14:textId="77777777" w:rsidTr="004610E6">
        <w:trPr>
          <w:jc w:val="center"/>
        </w:trPr>
        <w:tc>
          <w:tcPr>
            <w:tcW w:w="1129" w:type="dxa"/>
          </w:tcPr>
          <w:p w14:paraId="4192180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719" w:type="dxa"/>
          </w:tcPr>
          <w:p w14:paraId="1CB14A6B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4" w:type="dxa"/>
          </w:tcPr>
          <w:p w14:paraId="5880BE5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9" w:type="dxa"/>
          </w:tcPr>
          <w:p w14:paraId="5E12F6C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1892351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34" w:type="dxa"/>
          </w:tcPr>
          <w:p w14:paraId="3C0AA1E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7EF29EEA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8" w:type="dxa"/>
          </w:tcPr>
          <w:p w14:paraId="3CC78273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4CE450F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9" w:type="dxa"/>
          </w:tcPr>
          <w:p w14:paraId="6E02EFBD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01B427F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776DDD6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4CD3E534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4610E6" w14:paraId="326DD2F2" w14:textId="77777777" w:rsidTr="004610E6">
        <w:trPr>
          <w:jc w:val="center"/>
        </w:trPr>
        <w:tc>
          <w:tcPr>
            <w:tcW w:w="1129" w:type="dxa"/>
          </w:tcPr>
          <w:p w14:paraId="221C59D4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719" w:type="dxa"/>
          </w:tcPr>
          <w:p w14:paraId="34AEDDAD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4" w:type="dxa"/>
          </w:tcPr>
          <w:p w14:paraId="337B1083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9" w:type="dxa"/>
          </w:tcPr>
          <w:p w14:paraId="13354331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9" w:type="dxa"/>
          </w:tcPr>
          <w:p w14:paraId="7D5F5ADB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134" w:type="dxa"/>
          </w:tcPr>
          <w:p w14:paraId="4E2D7C44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42052E85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8" w:type="dxa"/>
          </w:tcPr>
          <w:p w14:paraId="5BD67AC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4E313C06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9" w:type="dxa"/>
          </w:tcPr>
          <w:p w14:paraId="51D88533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7A7AD941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55ED89C0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14CA5D66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4610E6" w14:paraId="5CC1E29A" w14:textId="77777777" w:rsidTr="004610E6">
        <w:trPr>
          <w:jc w:val="center"/>
        </w:trPr>
        <w:tc>
          <w:tcPr>
            <w:tcW w:w="1129" w:type="dxa"/>
          </w:tcPr>
          <w:p w14:paraId="3A424CEE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719" w:type="dxa"/>
          </w:tcPr>
          <w:p w14:paraId="1C8E1716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4" w:type="dxa"/>
          </w:tcPr>
          <w:p w14:paraId="12186B8E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9" w:type="dxa"/>
          </w:tcPr>
          <w:p w14:paraId="4DE2E1C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9" w:type="dxa"/>
          </w:tcPr>
          <w:p w14:paraId="13FC7C2B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34" w:type="dxa"/>
          </w:tcPr>
          <w:p w14:paraId="58342E2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64DC42C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8" w:type="dxa"/>
          </w:tcPr>
          <w:p w14:paraId="70FB6CC4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7888812D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9" w:type="dxa"/>
          </w:tcPr>
          <w:p w14:paraId="27D0A3CB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0A2873BF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4CED276D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410E4D8D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4610E6" w14:paraId="2A9D25CE" w14:textId="77777777" w:rsidTr="004610E6">
        <w:trPr>
          <w:jc w:val="center"/>
        </w:trPr>
        <w:tc>
          <w:tcPr>
            <w:tcW w:w="1129" w:type="dxa"/>
          </w:tcPr>
          <w:p w14:paraId="151F199F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719" w:type="dxa"/>
          </w:tcPr>
          <w:p w14:paraId="65269CE9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4" w:type="dxa"/>
          </w:tcPr>
          <w:p w14:paraId="155E80A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657AFAC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39F3C29E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134" w:type="dxa"/>
          </w:tcPr>
          <w:p w14:paraId="577DF9D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16E5BFA3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8" w:type="dxa"/>
          </w:tcPr>
          <w:p w14:paraId="06F59B99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175EE5B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9" w:type="dxa"/>
          </w:tcPr>
          <w:p w14:paraId="2E9F92F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3AD606BE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3FCD67E9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46183B06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4610E6" w14:paraId="24B1654D" w14:textId="77777777" w:rsidTr="004610E6">
        <w:trPr>
          <w:jc w:val="center"/>
        </w:trPr>
        <w:tc>
          <w:tcPr>
            <w:tcW w:w="1129" w:type="dxa"/>
          </w:tcPr>
          <w:p w14:paraId="69C01465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719" w:type="dxa"/>
          </w:tcPr>
          <w:p w14:paraId="08DB4840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4" w:type="dxa"/>
          </w:tcPr>
          <w:p w14:paraId="5F6F85C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546B3A64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9" w:type="dxa"/>
          </w:tcPr>
          <w:p w14:paraId="30AC0325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34" w:type="dxa"/>
          </w:tcPr>
          <w:p w14:paraId="52015CBC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52" w:type="dxa"/>
          </w:tcPr>
          <w:p w14:paraId="194F7E47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8" w:type="dxa"/>
          </w:tcPr>
          <w:p w14:paraId="19AC2570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7C2503A3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9" w:type="dxa"/>
          </w:tcPr>
          <w:p w14:paraId="33098F22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10C4DC34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75" w:type="dxa"/>
          </w:tcPr>
          <w:p w14:paraId="6B4069FD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575" w:type="dxa"/>
          </w:tcPr>
          <w:p w14:paraId="212F0A78" w14:textId="77777777" w:rsidR="004610E6" w:rsidRPr="004610E6" w:rsidRDefault="004610E6" w:rsidP="004610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</w:tbl>
    <w:p w14:paraId="44880E4B" w14:textId="77777777" w:rsidR="004610E6" w:rsidRPr="001C09FD" w:rsidRDefault="004610E6" w:rsidP="000B30FB">
      <w:pPr>
        <w:jc w:val="both"/>
        <w:rPr>
          <w:rFonts w:ascii="Times New Roman" w:hAnsi="Times New Roman" w:cs="Times New Roman"/>
          <w:b/>
          <w:sz w:val="24"/>
        </w:rPr>
      </w:pPr>
    </w:p>
    <w:p w14:paraId="32992C7D" w14:textId="77777777" w:rsidR="00E874A3" w:rsidRDefault="00E874A3" w:rsidP="00E874A3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Display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ánodo común de 7 segmentos</w:t>
      </w:r>
    </w:p>
    <w:p w14:paraId="394C77B3" w14:textId="77777777" w:rsidR="002C23FF" w:rsidRDefault="008C6066" w:rsidP="008C6066">
      <w:pPr>
        <w:jc w:val="center"/>
        <w:rPr>
          <w:rFonts w:ascii="Times New Roman" w:hAnsi="Times New Roman" w:cs="Times New Roman"/>
          <w:b/>
          <w:sz w:val="24"/>
        </w:rPr>
      </w:pPr>
      <w:r w:rsidRPr="008C6066">
        <w:rPr>
          <w:rFonts w:ascii="Times New Roman" w:hAnsi="Times New Roman" w:cs="Times New Roman"/>
          <w:b/>
          <w:noProof/>
          <w:sz w:val="24"/>
          <w:lang w:eastAsia="es-BO"/>
        </w:rPr>
        <w:lastRenderedPageBreak/>
        <w:drawing>
          <wp:inline distT="0" distB="0" distL="0" distR="0" wp14:anchorId="62EEB018" wp14:editId="79E68672">
            <wp:extent cx="1794164" cy="2659305"/>
            <wp:effectExtent l="0" t="0" r="0" b="8255"/>
            <wp:docPr id="23" name="Imagen 23" descr="C:\Users\OSCAR\Downloads\7segL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SCAR\Downloads\7segLed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73"/>
                    <a:stretch/>
                  </pic:blipFill>
                  <pic:spPr bwMode="auto">
                    <a:xfrm>
                      <a:off x="0" y="0"/>
                      <a:ext cx="1810066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8E206" w14:textId="77777777" w:rsidR="008C6066" w:rsidRDefault="008C6066" w:rsidP="008C6066">
      <w:pPr>
        <w:jc w:val="center"/>
        <w:rPr>
          <w:rFonts w:ascii="Times New Roman" w:hAnsi="Times New Roman" w:cs="Times New Roman"/>
          <w:b/>
          <w:sz w:val="24"/>
        </w:rPr>
      </w:pPr>
    </w:p>
    <w:p w14:paraId="1523CB69" w14:textId="77777777" w:rsidR="00397C43" w:rsidRPr="00397C43" w:rsidRDefault="00397C43" w:rsidP="00E874A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</w:rPr>
        <w:t>display</w:t>
      </w:r>
      <w:proofErr w:type="spellEnd"/>
      <w:r>
        <w:rPr>
          <w:rFonts w:ascii="Times New Roman" w:hAnsi="Times New Roman" w:cs="Times New Roman"/>
          <w:sz w:val="24"/>
        </w:rPr>
        <w:t xml:space="preserve"> ánodo común funciona de la siguiente manera:</w:t>
      </w:r>
    </w:p>
    <w:tbl>
      <w:tblPr>
        <w:tblStyle w:val="Tablaconcuadrcula"/>
        <w:tblW w:w="8735" w:type="dxa"/>
        <w:tblLook w:val="04A0" w:firstRow="1" w:lastRow="0" w:firstColumn="1" w:lastColumn="0" w:noHBand="0" w:noVBand="1"/>
      </w:tblPr>
      <w:tblGrid>
        <w:gridCol w:w="1232"/>
        <w:gridCol w:w="1232"/>
        <w:gridCol w:w="895"/>
        <w:gridCol w:w="900"/>
        <w:gridCol w:w="894"/>
        <w:gridCol w:w="900"/>
        <w:gridCol w:w="894"/>
        <w:gridCol w:w="894"/>
        <w:gridCol w:w="894"/>
      </w:tblGrid>
      <w:tr w:rsidR="00DD784C" w14:paraId="40C6810F" w14:textId="77777777" w:rsidTr="00DD784C">
        <w:trPr>
          <w:trHeight w:val="302"/>
        </w:trPr>
        <w:tc>
          <w:tcPr>
            <w:tcW w:w="1232" w:type="dxa"/>
          </w:tcPr>
          <w:p w14:paraId="193F3CB6" w14:textId="77777777" w:rsidR="00DD784C" w:rsidRPr="00880A29" w:rsidRDefault="00DD784C" w:rsidP="00142B1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2" w:type="dxa"/>
          </w:tcPr>
          <w:p w14:paraId="2A08C31F" w14:textId="77777777" w:rsidR="00DD784C" w:rsidRPr="00A85850" w:rsidRDefault="00DD784C" w:rsidP="00142B1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BI/RBO</w:t>
            </w:r>
          </w:p>
        </w:tc>
        <w:tc>
          <w:tcPr>
            <w:tcW w:w="895" w:type="dxa"/>
          </w:tcPr>
          <w:p w14:paraId="2D324E29" w14:textId="77777777" w:rsidR="00DD784C" w:rsidRPr="00A85850" w:rsidRDefault="00DD784C" w:rsidP="00142B1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5850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900" w:type="dxa"/>
          </w:tcPr>
          <w:p w14:paraId="7DED42D2" w14:textId="77777777" w:rsidR="00DD784C" w:rsidRPr="00A85850" w:rsidRDefault="00DD784C" w:rsidP="00142B1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5850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894" w:type="dxa"/>
          </w:tcPr>
          <w:p w14:paraId="122980E1" w14:textId="77777777" w:rsidR="00DD784C" w:rsidRPr="00A85850" w:rsidRDefault="00DD784C" w:rsidP="00142B1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</w:p>
        </w:tc>
        <w:tc>
          <w:tcPr>
            <w:tcW w:w="900" w:type="dxa"/>
          </w:tcPr>
          <w:p w14:paraId="5D4204B0" w14:textId="77777777" w:rsidR="00DD784C" w:rsidRPr="00A85850" w:rsidRDefault="00DD784C" w:rsidP="00142B1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5850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894" w:type="dxa"/>
          </w:tcPr>
          <w:p w14:paraId="48BAC2AE" w14:textId="77777777" w:rsidR="00DD784C" w:rsidRPr="00A85850" w:rsidRDefault="00DD784C" w:rsidP="00142B1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5850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</w:p>
        </w:tc>
        <w:tc>
          <w:tcPr>
            <w:tcW w:w="894" w:type="dxa"/>
          </w:tcPr>
          <w:p w14:paraId="3FCB78E2" w14:textId="77777777" w:rsidR="00DD784C" w:rsidRPr="00A85850" w:rsidRDefault="00DD784C" w:rsidP="00142B1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585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894" w:type="dxa"/>
          </w:tcPr>
          <w:p w14:paraId="7BE9509D" w14:textId="77777777" w:rsidR="00DD784C" w:rsidRPr="00A85850" w:rsidRDefault="00DD784C" w:rsidP="00142B1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5850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</w:p>
        </w:tc>
      </w:tr>
      <w:tr w:rsidR="00DD784C" w14:paraId="21B047A6" w14:textId="77777777" w:rsidTr="00DD784C">
        <w:trPr>
          <w:trHeight w:val="302"/>
        </w:trPr>
        <w:tc>
          <w:tcPr>
            <w:tcW w:w="1232" w:type="dxa"/>
          </w:tcPr>
          <w:p w14:paraId="1A51F73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32" w:type="dxa"/>
          </w:tcPr>
          <w:p w14:paraId="5584C500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618685A9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00C29D7C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45203F8A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01327265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075B42CB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531E1EC4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458F334F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D784C" w14:paraId="1894402E" w14:textId="77777777" w:rsidTr="00DD784C">
        <w:trPr>
          <w:trHeight w:val="314"/>
        </w:trPr>
        <w:tc>
          <w:tcPr>
            <w:tcW w:w="1232" w:type="dxa"/>
          </w:tcPr>
          <w:p w14:paraId="02B97F0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2" w:type="dxa"/>
          </w:tcPr>
          <w:p w14:paraId="2149F8B8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2DD77CE5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3EDF23B3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116960F3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12B8F25E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5C36BA7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3A9B6707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76CC598C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D784C" w14:paraId="66EE3FF0" w14:textId="77777777" w:rsidTr="00DD784C">
        <w:trPr>
          <w:trHeight w:val="302"/>
        </w:trPr>
        <w:tc>
          <w:tcPr>
            <w:tcW w:w="1232" w:type="dxa"/>
          </w:tcPr>
          <w:p w14:paraId="0A6EE2FB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2" w:type="dxa"/>
          </w:tcPr>
          <w:p w14:paraId="5B06687C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1FE34AD2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6DBA11BC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16474306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46E2FC0B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0CEC1B0D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58D66829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3466CDB4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D784C" w14:paraId="12811207" w14:textId="77777777" w:rsidTr="00DD784C">
        <w:trPr>
          <w:trHeight w:val="302"/>
        </w:trPr>
        <w:tc>
          <w:tcPr>
            <w:tcW w:w="1232" w:type="dxa"/>
          </w:tcPr>
          <w:p w14:paraId="5D17DA50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2" w:type="dxa"/>
          </w:tcPr>
          <w:p w14:paraId="771F2020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00206F8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77624F59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118AFEF9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1C645F1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519FC307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7909B1B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03F2BE74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D784C" w14:paraId="13EEEC5A" w14:textId="77777777" w:rsidTr="00DD784C">
        <w:trPr>
          <w:trHeight w:val="302"/>
        </w:trPr>
        <w:tc>
          <w:tcPr>
            <w:tcW w:w="1232" w:type="dxa"/>
          </w:tcPr>
          <w:p w14:paraId="7C9D5E9F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2" w:type="dxa"/>
          </w:tcPr>
          <w:p w14:paraId="3C43EFED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15581BCF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702F9D54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6DB38424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1AE1572F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51DA7486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44B51956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7299DE38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D784C" w14:paraId="0D1124F1" w14:textId="77777777" w:rsidTr="00DD784C">
        <w:trPr>
          <w:trHeight w:val="314"/>
        </w:trPr>
        <w:tc>
          <w:tcPr>
            <w:tcW w:w="1232" w:type="dxa"/>
          </w:tcPr>
          <w:p w14:paraId="4FEE02A6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2" w:type="dxa"/>
          </w:tcPr>
          <w:p w14:paraId="78E87EDB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0A578EA0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5C07355D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1B97153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0E14BB9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4C6C5715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73559D50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3680FA5A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D784C" w14:paraId="6DFC426B" w14:textId="77777777" w:rsidTr="00DD784C">
        <w:trPr>
          <w:trHeight w:val="302"/>
        </w:trPr>
        <w:tc>
          <w:tcPr>
            <w:tcW w:w="1232" w:type="dxa"/>
          </w:tcPr>
          <w:p w14:paraId="65C2E7A6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2" w:type="dxa"/>
          </w:tcPr>
          <w:p w14:paraId="013DAAB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35CA048B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221D23D6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52F497CA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0C70126D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427FA49B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35DAB350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221DD836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D784C" w14:paraId="13BDB597" w14:textId="77777777" w:rsidTr="00DD784C">
        <w:trPr>
          <w:trHeight w:val="302"/>
        </w:trPr>
        <w:tc>
          <w:tcPr>
            <w:tcW w:w="1232" w:type="dxa"/>
          </w:tcPr>
          <w:p w14:paraId="018CE28F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2" w:type="dxa"/>
          </w:tcPr>
          <w:p w14:paraId="14DC39C8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5FA1591D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4BE4A05D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1CE8E475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2D9119B9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3294910B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088D2DBD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2B205DDD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D784C" w14:paraId="54F502F0" w14:textId="77777777" w:rsidTr="00DD784C">
        <w:trPr>
          <w:trHeight w:val="302"/>
        </w:trPr>
        <w:tc>
          <w:tcPr>
            <w:tcW w:w="1232" w:type="dxa"/>
          </w:tcPr>
          <w:p w14:paraId="6FEC0E36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2" w:type="dxa"/>
          </w:tcPr>
          <w:p w14:paraId="4DEA1BD6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293AC213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4E342ADE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425D69EE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14B59CCA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164CB63F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17F83F98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29AC603E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D784C" w14:paraId="71AEC0DD" w14:textId="77777777" w:rsidTr="00DD784C">
        <w:trPr>
          <w:trHeight w:val="302"/>
        </w:trPr>
        <w:tc>
          <w:tcPr>
            <w:tcW w:w="1232" w:type="dxa"/>
          </w:tcPr>
          <w:p w14:paraId="567E97EA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2" w:type="dxa"/>
          </w:tcPr>
          <w:p w14:paraId="5196C6F8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205C0591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054E4D9E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280453E2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4912C265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6FB8667E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1040ECC2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25C7810E" w14:textId="77777777" w:rsidR="00DD784C" w:rsidRPr="00880A29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D784C" w14:paraId="1D788D9C" w14:textId="77777777" w:rsidTr="00DD784C">
        <w:trPr>
          <w:trHeight w:val="314"/>
        </w:trPr>
        <w:tc>
          <w:tcPr>
            <w:tcW w:w="1232" w:type="dxa"/>
          </w:tcPr>
          <w:p w14:paraId="5829C2C3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32" w:type="dxa"/>
          </w:tcPr>
          <w:p w14:paraId="5521A302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06775A59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2BD1BAE9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27FC476D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144CDEB7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6408DC35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42F4D344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4559B4C4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D784C" w14:paraId="48C9C8FD" w14:textId="77777777" w:rsidTr="00DD784C">
        <w:trPr>
          <w:trHeight w:val="302"/>
        </w:trPr>
        <w:tc>
          <w:tcPr>
            <w:tcW w:w="1232" w:type="dxa"/>
          </w:tcPr>
          <w:p w14:paraId="34DD5B4F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232" w:type="dxa"/>
          </w:tcPr>
          <w:p w14:paraId="2B04C409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</w:tcPr>
          <w:p w14:paraId="70E15B0B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106EA3AB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7F899588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5C3A8E5F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4D74B80A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11C53632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55BCD87B" w14:textId="77777777" w:rsidR="00DD784C" w:rsidRDefault="00DD784C" w:rsidP="00DD78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03077BE" w14:textId="77777777" w:rsidR="00143E25" w:rsidRDefault="00143E25" w:rsidP="00E874A3">
      <w:pPr>
        <w:jc w:val="both"/>
        <w:rPr>
          <w:rFonts w:ascii="Times New Roman" w:hAnsi="Times New Roman" w:cs="Times New Roman"/>
          <w:sz w:val="24"/>
        </w:rPr>
      </w:pPr>
    </w:p>
    <w:p w14:paraId="5E6E61BA" w14:textId="77777777" w:rsidR="00397C43" w:rsidRPr="00143E25" w:rsidRDefault="00143E25" w:rsidP="00143E25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Así, en base a lo mencionado, y al Hardware mencionado se i</w:t>
      </w:r>
      <w:r w:rsidR="001B56AF">
        <w:rPr>
          <w:rFonts w:ascii="Times New Roman" w:hAnsi="Times New Roman" w:cs="Times New Roman"/>
          <w:sz w:val="24"/>
        </w:rPr>
        <w:t xml:space="preserve">mplementará el sistema a partir del siguiente </w:t>
      </w:r>
      <w:proofErr w:type="spellStart"/>
      <w:r w:rsidR="001B56AF">
        <w:rPr>
          <w:rFonts w:ascii="Times New Roman" w:hAnsi="Times New Roman" w:cs="Times New Roman"/>
          <w:sz w:val="24"/>
        </w:rPr>
        <w:t>Layout</w:t>
      </w:r>
      <w:proofErr w:type="spellEnd"/>
      <w:r w:rsidR="001B56AF">
        <w:rPr>
          <w:rFonts w:ascii="Times New Roman" w:hAnsi="Times New Roman" w:cs="Times New Roman"/>
          <w:sz w:val="24"/>
        </w:rPr>
        <w:t xml:space="preserve"> del circuito</w:t>
      </w:r>
      <w:r>
        <w:rPr>
          <w:rFonts w:ascii="Times New Roman" w:hAnsi="Times New Roman" w:cs="Times New Roman"/>
          <w:sz w:val="24"/>
        </w:rPr>
        <w:t xml:space="preserve">: </w:t>
      </w:r>
    </w:p>
    <w:p w14:paraId="4BA81522" w14:textId="77777777" w:rsidR="00397C43" w:rsidRDefault="00C41B9F" w:rsidP="00C41B9F">
      <w:pPr>
        <w:jc w:val="center"/>
        <w:rPr>
          <w:rFonts w:ascii="Times New Roman" w:hAnsi="Times New Roman" w:cs="Times New Roman"/>
          <w:sz w:val="24"/>
        </w:rPr>
      </w:pPr>
      <w:r w:rsidRPr="00C41B9F">
        <w:rPr>
          <w:rFonts w:ascii="Times New Roman" w:hAnsi="Times New Roman" w:cs="Times New Roman"/>
          <w:noProof/>
          <w:sz w:val="24"/>
          <w:lang w:eastAsia="es-BO"/>
        </w:rPr>
        <w:lastRenderedPageBreak/>
        <w:drawing>
          <wp:inline distT="0" distB="0" distL="0" distR="0" wp14:anchorId="1BC0BBAD" wp14:editId="4BECA3DA">
            <wp:extent cx="5853545" cy="4047715"/>
            <wp:effectExtent l="0" t="0" r="0" b="0"/>
            <wp:docPr id="22" name="Imagen 22" descr="C:\Users\OSCAR\Documents\ETN-903\2T\20191221_150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SCAR\Documents\ETN-903\2T\20191221_1508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2" t="4753" r="21873" b="6524"/>
                    <a:stretch/>
                  </pic:blipFill>
                  <pic:spPr bwMode="auto">
                    <a:xfrm>
                      <a:off x="0" y="0"/>
                      <a:ext cx="5874570" cy="406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852F" w14:textId="77777777" w:rsidR="00E874A3" w:rsidRPr="00C41B9F" w:rsidRDefault="00143E25" w:rsidP="00C41B9F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Donde para el </w:t>
      </w:r>
      <w:r w:rsidR="00C41B9F">
        <w:rPr>
          <w:rFonts w:ascii="Times New Roman" w:hAnsi="Times New Roman" w:cs="Times New Roman"/>
          <w:sz w:val="24"/>
        </w:rPr>
        <w:t>teclado</w:t>
      </w:r>
      <w:r w:rsidR="009F38BC">
        <w:rPr>
          <w:rFonts w:ascii="Times New Roman" w:hAnsi="Times New Roman" w:cs="Times New Roman"/>
          <w:sz w:val="24"/>
        </w:rPr>
        <w:t>, que será del tipo matricial,</w:t>
      </w:r>
      <w:r w:rsidR="00C41B9F">
        <w:rPr>
          <w:rFonts w:ascii="Times New Roman" w:hAnsi="Times New Roman" w:cs="Times New Roman"/>
          <w:sz w:val="24"/>
        </w:rPr>
        <w:t xml:space="preserve"> se tiene la siguiente topología:</w:t>
      </w:r>
    </w:p>
    <w:p w14:paraId="41E508A8" w14:textId="77777777" w:rsidR="00397C43" w:rsidRDefault="00397C43" w:rsidP="00397C43">
      <w:pPr>
        <w:ind w:left="360"/>
        <w:jc w:val="center"/>
        <w:rPr>
          <w:rFonts w:ascii="Times New Roman" w:hAnsi="Times New Roman" w:cs="Times New Roman"/>
          <w:sz w:val="24"/>
        </w:rPr>
      </w:pPr>
      <w:r w:rsidRPr="00397C43">
        <w:rPr>
          <w:rFonts w:ascii="Times New Roman" w:hAnsi="Times New Roman" w:cs="Times New Roman"/>
          <w:noProof/>
          <w:sz w:val="24"/>
          <w:lang w:eastAsia="es-BO"/>
        </w:rPr>
        <w:drawing>
          <wp:inline distT="0" distB="0" distL="0" distR="0" wp14:anchorId="5056D163" wp14:editId="2DABB216">
            <wp:extent cx="2341898" cy="2349428"/>
            <wp:effectExtent l="0" t="3493" r="0" b="0"/>
            <wp:docPr id="12" name="Imagen 12" descr="C:\Users\OSCAR\Documents\ETN-903\2T\20191221_145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SCAR\Documents\ETN-903\2T\20191221_1459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7" t="3071" r="23974" b="4291"/>
                    <a:stretch/>
                  </pic:blipFill>
                  <pic:spPr bwMode="auto">
                    <a:xfrm rot="5400000">
                      <a:off x="0" y="0"/>
                      <a:ext cx="2374100" cy="23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9F1CC" w14:textId="77777777" w:rsidR="004B4DBD" w:rsidRDefault="0073171D" w:rsidP="009B512E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Donde para cada tecla presionada se tienen las siguientes equivalencias en hexadecimal: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012"/>
        <w:gridCol w:w="1012"/>
        <w:gridCol w:w="1014"/>
        <w:gridCol w:w="1014"/>
        <w:gridCol w:w="1014"/>
        <w:gridCol w:w="1014"/>
        <w:gridCol w:w="1014"/>
        <w:gridCol w:w="1014"/>
      </w:tblGrid>
      <w:tr w:rsidR="00B64ED9" w14:paraId="33304033" w14:textId="77777777" w:rsidTr="00142B16">
        <w:tc>
          <w:tcPr>
            <w:tcW w:w="1061" w:type="dxa"/>
          </w:tcPr>
          <w:p w14:paraId="690DCDA3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D7</w:t>
            </w:r>
          </w:p>
        </w:tc>
        <w:tc>
          <w:tcPr>
            <w:tcW w:w="1061" w:type="dxa"/>
          </w:tcPr>
          <w:p w14:paraId="5196DEB3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D6</w:t>
            </w:r>
          </w:p>
        </w:tc>
        <w:tc>
          <w:tcPr>
            <w:tcW w:w="1062" w:type="dxa"/>
          </w:tcPr>
          <w:p w14:paraId="23EA55DE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D5</w:t>
            </w:r>
          </w:p>
        </w:tc>
        <w:tc>
          <w:tcPr>
            <w:tcW w:w="1062" w:type="dxa"/>
          </w:tcPr>
          <w:p w14:paraId="6FECDB25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D4</w:t>
            </w:r>
          </w:p>
        </w:tc>
        <w:tc>
          <w:tcPr>
            <w:tcW w:w="1062" w:type="dxa"/>
          </w:tcPr>
          <w:p w14:paraId="6CA00ECD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D3</w:t>
            </w:r>
          </w:p>
        </w:tc>
        <w:tc>
          <w:tcPr>
            <w:tcW w:w="1062" w:type="dxa"/>
          </w:tcPr>
          <w:p w14:paraId="5364D21F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D2</w:t>
            </w:r>
          </w:p>
        </w:tc>
        <w:tc>
          <w:tcPr>
            <w:tcW w:w="1062" w:type="dxa"/>
          </w:tcPr>
          <w:p w14:paraId="5DDDCEA5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D1</w:t>
            </w:r>
          </w:p>
        </w:tc>
        <w:tc>
          <w:tcPr>
            <w:tcW w:w="1062" w:type="dxa"/>
          </w:tcPr>
          <w:p w14:paraId="214D728D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D0</w:t>
            </w:r>
          </w:p>
        </w:tc>
      </w:tr>
      <w:tr w:rsidR="00B64ED9" w14:paraId="32043396" w14:textId="77777777" w:rsidTr="00142B16">
        <w:tc>
          <w:tcPr>
            <w:tcW w:w="1061" w:type="dxa"/>
          </w:tcPr>
          <w:p w14:paraId="5D1BA81C" w14:textId="77777777" w:rsidR="00B64ED9" w:rsidRP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>4</w:t>
            </w:r>
          </w:p>
        </w:tc>
        <w:tc>
          <w:tcPr>
            <w:tcW w:w="1061" w:type="dxa"/>
          </w:tcPr>
          <w:p w14:paraId="090D343C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>3</w:t>
            </w:r>
          </w:p>
        </w:tc>
        <w:tc>
          <w:tcPr>
            <w:tcW w:w="1062" w:type="dxa"/>
          </w:tcPr>
          <w:p w14:paraId="5A999126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>2</w:t>
            </w:r>
          </w:p>
        </w:tc>
        <w:tc>
          <w:tcPr>
            <w:tcW w:w="1062" w:type="dxa"/>
          </w:tcPr>
          <w:p w14:paraId="50625737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>1</w:t>
            </w:r>
          </w:p>
        </w:tc>
        <w:tc>
          <w:tcPr>
            <w:tcW w:w="1062" w:type="dxa"/>
          </w:tcPr>
          <w:p w14:paraId="67B8AED9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>4</w:t>
            </w:r>
          </w:p>
        </w:tc>
        <w:tc>
          <w:tcPr>
            <w:tcW w:w="1062" w:type="dxa"/>
          </w:tcPr>
          <w:p w14:paraId="33189AD1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>3</w:t>
            </w:r>
          </w:p>
        </w:tc>
        <w:tc>
          <w:tcPr>
            <w:tcW w:w="1062" w:type="dxa"/>
          </w:tcPr>
          <w:p w14:paraId="51F8118D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>2</w:t>
            </w:r>
          </w:p>
        </w:tc>
        <w:tc>
          <w:tcPr>
            <w:tcW w:w="1062" w:type="dxa"/>
          </w:tcPr>
          <w:p w14:paraId="34C62EF5" w14:textId="77777777" w:rsidR="00B64ED9" w:rsidRDefault="00B64ED9" w:rsidP="00142B16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>1</w:t>
            </w:r>
          </w:p>
        </w:tc>
      </w:tr>
    </w:tbl>
    <w:p w14:paraId="663BDF60" w14:textId="77777777" w:rsidR="00E874A3" w:rsidRDefault="00E874A3" w:rsidP="006A6CE7">
      <w:pPr>
        <w:rPr>
          <w:rFonts w:ascii="Times New Roman" w:hAnsi="Times New Roman" w:cs="Times New Roman"/>
          <w:sz w:val="24"/>
        </w:rPr>
      </w:pPr>
    </w:p>
    <w:p w14:paraId="21F55692" w14:textId="77777777" w:rsidR="00FF647E" w:rsidRPr="006A6CE7" w:rsidRDefault="00FF647E" w:rsidP="006A6CE7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0"/>
        <w:gridCol w:w="1706"/>
        <w:gridCol w:w="1559"/>
      </w:tblGrid>
      <w:tr w:rsidR="00B64ED9" w:rsidRPr="00A85850" w14:paraId="6F6A0BE2" w14:textId="77777777" w:rsidTr="00810883">
        <w:trPr>
          <w:trHeight w:val="371"/>
          <w:jc w:val="center"/>
        </w:trPr>
        <w:tc>
          <w:tcPr>
            <w:tcW w:w="1550" w:type="dxa"/>
          </w:tcPr>
          <w:p w14:paraId="5C06D9B5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Hexadecimal equivalente</w:t>
            </w:r>
          </w:p>
        </w:tc>
        <w:tc>
          <w:tcPr>
            <w:tcW w:w="1706" w:type="dxa"/>
          </w:tcPr>
          <w:p w14:paraId="0DDAD737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Teclado binario</w:t>
            </w:r>
          </w:p>
        </w:tc>
        <w:tc>
          <w:tcPr>
            <w:tcW w:w="1559" w:type="dxa"/>
          </w:tcPr>
          <w:p w14:paraId="1F7F0005" w14:textId="77777777" w:rsidR="00DD784C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Teclado</w:t>
            </w:r>
          </w:p>
          <w:p w14:paraId="66308BA4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 w:rsidR="00A85850">
              <w:rPr>
                <w:rFonts w:ascii="Times New Roman" w:hAnsi="Times New Roman" w:cs="Times New Roman"/>
                <w:b/>
                <w:sz w:val="24"/>
                <w:szCs w:val="24"/>
              </w:rPr>
              <w:t>exadecimal</w:t>
            </w:r>
          </w:p>
        </w:tc>
      </w:tr>
      <w:tr w:rsidR="00B64ED9" w:rsidRPr="00A85850" w14:paraId="3B3B89D0" w14:textId="77777777" w:rsidTr="00810883">
        <w:trPr>
          <w:trHeight w:val="371"/>
          <w:jc w:val="center"/>
        </w:trPr>
        <w:tc>
          <w:tcPr>
            <w:tcW w:w="1550" w:type="dxa"/>
          </w:tcPr>
          <w:p w14:paraId="5256E03A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 w14:paraId="69E4E61D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1110 1110</w:t>
            </w:r>
          </w:p>
        </w:tc>
        <w:tc>
          <w:tcPr>
            <w:tcW w:w="1559" w:type="dxa"/>
          </w:tcPr>
          <w:p w14:paraId="0D5CC699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0xEE</w:t>
            </w:r>
          </w:p>
        </w:tc>
      </w:tr>
      <w:tr w:rsidR="00B64ED9" w:rsidRPr="00A85850" w14:paraId="73EB1EFB" w14:textId="77777777" w:rsidTr="00810883">
        <w:trPr>
          <w:trHeight w:val="386"/>
          <w:jc w:val="center"/>
        </w:trPr>
        <w:tc>
          <w:tcPr>
            <w:tcW w:w="1550" w:type="dxa"/>
          </w:tcPr>
          <w:p w14:paraId="7622CD2C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6" w:type="dxa"/>
          </w:tcPr>
          <w:p w14:paraId="3025FE4E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1110 1101</w:t>
            </w:r>
          </w:p>
        </w:tc>
        <w:tc>
          <w:tcPr>
            <w:tcW w:w="1559" w:type="dxa"/>
          </w:tcPr>
          <w:p w14:paraId="3C99D0C6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0xED</w:t>
            </w:r>
          </w:p>
        </w:tc>
      </w:tr>
      <w:tr w:rsidR="00B64ED9" w:rsidRPr="00A85850" w14:paraId="09B13BD0" w14:textId="77777777" w:rsidTr="00810883">
        <w:trPr>
          <w:trHeight w:val="371"/>
          <w:jc w:val="center"/>
        </w:trPr>
        <w:tc>
          <w:tcPr>
            <w:tcW w:w="1550" w:type="dxa"/>
          </w:tcPr>
          <w:p w14:paraId="1E108855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6" w:type="dxa"/>
          </w:tcPr>
          <w:p w14:paraId="7B4AF62C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1110 1011</w:t>
            </w:r>
          </w:p>
        </w:tc>
        <w:tc>
          <w:tcPr>
            <w:tcW w:w="1559" w:type="dxa"/>
          </w:tcPr>
          <w:p w14:paraId="05D2F943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0xEB</w:t>
            </w:r>
          </w:p>
        </w:tc>
      </w:tr>
      <w:tr w:rsidR="00B64ED9" w:rsidRPr="00A85850" w14:paraId="4B78B68D" w14:textId="77777777" w:rsidTr="00810883">
        <w:trPr>
          <w:trHeight w:val="371"/>
          <w:jc w:val="center"/>
        </w:trPr>
        <w:tc>
          <w:tcPr>
            <w:tcW w:w="1550" w:type="dxa"/>
          </w:tcPr>
          <w:p w14:paraId="6F503E13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6" w:type="dxa"/>
          </w:tcPr>
          <w:p w14:paraId="746A62D9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1110 0111</w:t>
            </w:r>
          </w:p>
        </w:tc>
        <w:tc>
          <w:tcPr>
            <w:tcW w:w="1559" w:type="dxa"/>
          </w:tcPr>
          <w:p w14:paraId="305F1A17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0xE7</w:t>
            </w:r>
          </w:p>
        </w:tc>
      </w:tr>
      <w:tr w:rsidR="00B64ED9" w:rsidRPr="00A85850" w14:paraId="3D9AC3C0" w14:textId="77777777" w:rsidTr="00810883">
        <w:trPr>
          <w:trHeight w:val="371"/>
          <w:jc w:val="center"/>
        </w:trPr>
        <w:tc>
          <w:tcPr>
            <w:tcW w:w="1550" w:type="dxa"/>
          </w:tcPr>
          <w:p w14:paraId="71002306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6" w:type="dxa"/>
          </w:tcPr>
          <w:p w14:paraId="2D4C9B49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1101 1110</w:t>
            </w:r>
          </w:p>
        </w:tc>
        <w:tc>
          <w:tcPr>
            <w:tcW w:w="1559" w:type="dxa"/>
          </w:tcPr>
          <w:p w14:paraId="6EEE0DF8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0xDE</w:t>
            </w:r>
          </w:p>
        </w:tc>
      </w:tr>
      <w:tr w:rsidR="00B64ED9" w:rsidRPr="00A85850" w14:paraId="0CD7A58C" w14:textId="77777777" w:rsidTr="00810883">
        <w:trPr>
          <w:trHeight w:val="386"/>
          <w:jc w:val="center"/>
        </w:trPr>
        <w:tc>
          <w:tcPr>
            <w:tcW w:w="1550" w:type="dxa"/>
          </w:tcPr>
          <w:p w14:paraId="755482E0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6" w:type="dxa"/>
          </w:tcPr>
          <w:p w14:paraId="462DBB51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1101 1101</w:t>
            </w:r>
          </w:p>
        </w:tc>
        <w:tc>
          <w:tcPr>
            <w:tcW w:w="1559" w:type="dxa"/>
          </w:tcPr>
          <w:p w14:paraId="6377FAA6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0xDD</w:t>
            </w:r>
          </w:p>
        </w:tc>
      </w:tr>
      <w:tr w:rsidR="00B64ED9" w:rsidRPr="00A85850" w14:paraId="2BCDCDFF" w14:textId="77777777" w:rsidTr="00810883">
        <w:trPr>
          <w:trHeight w:val="371"/>
          <w:jc w:val="center"/>
        </w:trPr>
        <w:tc>
          <w:tcPr>
            <w:tcW w:w="1550" w:type="dxa"/>
          </w:tcPr>
          <w:p w14:paraId="47F6AD46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6" w:type="dxa"/>
          </w:tcPr>
          <w:p w14:paraId="5D621FDC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1101 1011</w:t>
            </w:r>
          </w:p>
        </w:tc>
        <w:tc>
          <w:tcPr>
            <w:tcW w:w="1559" w:type="dxa"/>
          </w:tcPr>
          <w:p w14:paraId="186D1510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0xDB</w:t>
            </w:r>
          </w:p>
        </w:tc>
      </w:tr>
      <w:tr w:rsidR="00B64ED9" w:rsidRPr="00A85850" w14:paraId="56BA6D28" w14:textId="77777777" w:rsidTr="00810883">
        <w:trPr>
          <w:trHeight w:val="371"/>
          <w:jc w:val="center"/>
        </w:trPr>
        <w:tc>
          <w:tcPr>
            <w:tcW w:w="1550" w:type="dxa"/>
          </w:tcPr>
          <w:p w14:paraId="1164788C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06" w:type="dxa"/>
          </w:tcPr>
          <w:p w14:paraId="56713C38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1101 0111</w:t>
            </w:r>
          </w:p>
        </w:tc>
        <w:tc>
          <w:tcPr>
            <w:tcW w:w="1559" w:type="dxa"/>
          </w:tcPr>
          <w:p w14:paraId="5120145F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0xD7</w:t>
            </w:r>
          </w:p>
        </w:tc>
      </w:tr>
      <w:tr w:rsidR="00B64ED9" w:rsidRPr="00A85850" w14:paraId="50C571CB" w14:textId="77777777" w:rsidTr="00810883">
        <w:trPr>
          <w:trHeight w:val="371"/>
          <w:jc w:val="center"/>
        </w:trPr>
        <w:tc>
          <w:tcPr>
            <w:tcW w:w="1550" w:type="dxa"/>
          </w:tcPr>
          <w:p w14:paraId="48FA7FE8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6" w:type="dxa"/>
          </w:tcPr>
          <w:p w14:paraId="4D09C218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1011 1110</w:t>
            </w:r>
          </w:p>
        </w:tc>
        <w:tc>
          <w:tcPr>
            <w:tcW w:w="1559" w:type="dxa"/>
          </w:tcPr>
          <w:p w14:paraId="0A67F242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0xBE</w:t>
            </w:r>
          </w:p>
        </w:tc>
      </w:tr>
      <w:tr w:rsidR="00B64ED9" w:rsidRPr="00A85850" w14:paraId="67D8D647" w14:textId="77777777" w:rsidTr="00810883">
        <w:trPr>
          <w:trHeight w:val="371"/>
          <w:jc w:val="center"/>
        </w:trPr>
        <w:tc>
          <w:tcPr>
            <w:tcW w:w="1550" w:type="dxa"/>
          </w:tcPr>
          <w:p w14:paraId="41AB4BD7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06" w:type="dxa"/>
          </w:tcPr>
          <w:p w14:paraId="638961CD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1011 1101</w:t>
            </w:r>
          </w:p>
        </w:tc>
        <w:tc>
          <w:tcPr>
            <w:tcW w:w="1559" w:type="dxa"/>
          </w:tcPr>
          <w:p w14:paraId="2879E87D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0xBD</w:t>
            </w:r>
          </w:p>
        </w:tc>
      </w:tr>
      <w:tr w:rsidR="00B64ED9" w:rsidRPr="00A85850" w14:paraId="08F772A3" w14:textId="77777777" w:rsidTr="00810883">
        <w:trPr>
          <w:trHeight w:val="386"/>
          <w:jc w:val="center"/>
        </w:trPr>
        <w:tc>
          <w:tcPr>
            <w:tcW w:w="1550" w:type="dxa"/>
          </w:tcPr>
          <w:p w14:paraId="04A15DF4" w14:textId="77777777" w:rsidR="00B64ED9" w:rsidRPr="00A85850" w:rsidRDefault="00DD784C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706" w:type="dxa"/>
          </w:tcPr>
          <w:p w14:paraId="3D9E0C4B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1011 1011</w:t>
            </w:r>
          </w:p>
        </w:tc>
        <w:tc>
          <w:tcPr>
            <w:tcW w:w="1559" w:type="dxa"/>
          </w:tcPr>
          <w:p w14:paraId="734A6AFD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0xBB</w:t>
            </w:r>
          </w:p>
        </w:tc>
      </w:tr>
      <w:tr w:rsidR="00B64ED9" w:rsidRPr="00A85850" w14:paraId="10350EE3" w14:textId="77777777" w:rsidTr="00810883">
        <w:trPr>
          <w:trHeight w:val="371"/>
          <w:jc w:val="center"/>
        </w:trPr>
        <w:tc>
          <w:tcPr>
            <w:tcW w:w="1550" w:type="dxa"/>
          </w:tcPr>
          <w:p w14:paraId="17F57B1C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706" w:type="dxa"/>
          </w:tcPr>
          <w:p w14:paraId="3F8094DF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1011 0111</w:t>
            </w:r>
          </w:p>
        </w:tc>
        <w:tc>
          <w:tcPr>
            <w:tcW w:w="1559" w:type="dxa"/>
          </w:tcPr>
          <w:p w14:paraId="42DC1597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0xB7</w:t>
            </w:r>
          </w:p>
        </w:tc>
      </w:tr>
      <w:tr w:rsidR="00B64ED9" w:rsidRPr="00A85850" w14:paraId="4BA4ACEB" w14:textId="77777777" w:rsidTr="00810883">
        <w:trPr>
          <w:trHeight w:val="371"/>
          <w:jc w:val="center"/>
        </w:trPr>
        <w:tc>
          <w:tcPr>
            <w:tcW w:w="1550" w:type="dxa"/>
          </w:tcPr>
          <w:p w14:paraId="5E88C373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706" w:type="dxa"/>
          </w:tcPr>
          <w:p w14:paraId="3FBEFA54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0111 1110</w:t>
            </w:r>
          </w:p>
        </w:tc>
        <w:tc>
          <w:tcPr>
            <w:tcW w:w="1559" w:type="dxa"/>
          </w:tcPr>
          <w:p w14:paraId="1C964368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0x7E</w:t>
            </w:r>
          </w:p>
        </w:tc>
      </w:tr>
      <w:tr w:rsidR="00B64ED9" w:rsidRPr="00A85850" w14:paraId="57A3E004" w14:textId="77777777" w:rsidTr="00810883">
        <w:trPr>
          <w:trHeight w:val="371"/>
          <w:jc w:val="center"/>
        </w:trPr>
        <w:tc>
          <w:tcPr>
            <w:tcW w:w="1550" w:type="dxa"/>
          </w:tcPr>
          <w:p w14:paraId="078A9FCC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706" w:type="dxa"/>
          </w:tcPr>
          <w:p w14:paraId="6C210237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0111 1101</w:t>
            </w:r>
          </w:p>
        </w:tc>
        <w:tc>
          <w:tcPr>
            <w:tcW w:w="1559" w:type="dxa"/>
          </w:tcPr>
          <w:p w14:paraId="495EDF28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0x7D</w:t>
            </w:r>
          </w:p>
        </w:tc>
      </w:tr>
      <w:tr w:rsidR="00B64ED9" w:rsidRPr="00A85850" w14:paraId="38B1C923" w14:textId="77777777" w:rsidTr="00810883">
        <w:trPr>
          <w:trHeight w:val="371"/>
          <w:jc w:val="center"/>
        </w:trPr>
        <w:tc>
          <w:tcPr>
            <w:tcW w:w="1550" w:type="dxa"/>
          </w:tcPr>
          <w:p w14:paraId="44D5D52A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706" w:type="dxa"/>
          </w:tcPr>
          <w:p w14:paraId="5A5F92AF" w14:textId="77777777" w:rsidR="00B64ED9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0111 1011</w:t>
            </w:r>
          </w:p>
        </w:tc>
        <w:tc>
          <w:tcPr>
            <w:tcW w:w="1559" w:type="dxa"/>
          </w:tcPr>
          <w:p w14:paraId="1F8B2908" w14:textId="77777777" w:rsidR="00B64ED9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0x7B</w:t>
            </w:r>
          </w:p>
        </w:tc>
      </w:tr>
      <w:tr w:rsidR="00810883" w:rsidRPr="00A85850" w14:paraId="78B68AA2" w14:textId="77777777" w:rsidTr="00810883">
        <w:trPr>
          <w:trHeight w:val="371"/>
          <w:jc w:val="center"/>
        </w:trPr>
        <w:tc>
          <w:tcPr>
            <w:tcW w:w="1550" w:type="dxa"/>
          </w:tcPr>
          <w:p w14:paraId="177E0428" w14:textId="77777777" w:rsidR="00810883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706" w:type="dxa"/>
          </w:tcPr>
          <w:p w14:paraId="58722E19" w14:textId="77777777" w:rsidR="00810883" w:rsidRPr="00A85850" w:rsidRDefault="00810883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0111 0111</w:t>
            </w:r>
          </w:p>
        </w:tc>
        <w:tc>
          <w:tcPr>
            <w:tcW w:w="1559" w:type="dxa"/>
          </w:tcPr>
          <w:p w14:paraId="2F5F5E6F" w14:textId="77777777" w:rsidR="00810883" w:rsidRPr="00A85850" w:rsidRDefault="009A6E48" w:rsidP="00E874A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0x77</w:t>
            </w:r>
          </w:p>
        </w:tc>
      </w:tr>
    </w:tbl>
    <w:p w14:paraId="0DF15F8B" w14:textId="77777777" w:rsidR="00E874A3" w:rsidRPr="006A6CE7" w:rsidRDefault="00E874A3" w:rsidP="006A6CE7">
      <w:pPr>
        <w:rPr>
          <w:rFonts w:ascii="Times New Roman" w:hAnsi="Times New Roman" w:cs="Times New Roman"/>
          <w:sz w:val="24"/>
        </w:rPr>
      </w:pPr>
    </w:p>
    <w:p w14:paraId="7FEB002E" w14:textId="77777777" w:rsidR="00582456" w:rsidRDefault="009A6E48" w:rsidP="009A6E4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Donde este código en hexadecimal se debe transformar a BCD </w:t>
      </w:r>
      <w:r w:rsidRPr="009A6E48">
        <w:rPr>
          <w:rFonts w:ascii="Times New Roman" w:hAnsi="Times New Roman" w:cs="Times New Roman"/>
          <w:sz w:val="24"/>
        </w:rPr>
        <w:t>para introducirlo en el proceso donde se efec</w:t>
      </w:r>
      <w:r>
        <w:rPr>
          <w:rFonts w:ascii="Times New Roman" w:hAnsi="Times New Roman" w:cs="Times New Roman"/>
          <w:sz w:val="24"/>
        </w:rPr>
        <w:t>tuará la suma, donde el resultado se operará para obtener</w:t>
      </w:r>
      <w:r w:rsidRPr="009A6E48">
        <w:rPr>
          <w:rFonts w:ascii="Times New Roman" w:hAnsi="Times New Roman" w:cs="Times New Roman"/>
          <w:sz w:val="24"/>
        </w:rPr>
        <w:t xml:space="preserve"> las de</w:t>
      </w:r>
      <w:r>
        <w:rPr>
          <w:rFonts w:ascii="Times New Roman" w:hAnsi="Times New Roman" w:cs="Times New Roman"/>
          <w:sz w:val="24"/>
        </w:rPr>
        <w:t>cenas centenas y unidades</w:t>
      </w:r>
      <w:r w:rsidRPr="009A6E48">
        <w:rPr>
          <w:rFonts w:ascii="Times New Roman" w:hAnsi="Times New Roman" w:cs="Times New Roman"/>
          <w:sz w:val="24"/>
        </w:rPr>
        <w:t xml:space="preserve"> a partir de</w:t>
      </w:r>
      <w:r>
        <w:rPr>
          <w:rFonts w:ascii="Times New Roman" w:hAnsi="Times New Roman" w:cs="Times New Roman"/>
          <w:sz w:val="24"/>
        </w:rPr>
        <w:t xml:space="preserve"> los siguiente parámetros tomando en cuenta el caso más crítico donde se obtendría una respuesta de tres dígitos</w:t>
      </w:r>
      <w:r w:rsidR="00582456">
        <w:rPr>
          <w:rFonts w:ascii="Times New Roman" w:hAnsi="Times New Roman" w:cs="Times New Roman"/>
          <w:sz w:val="24"/>
        </w:rPr>
        <w:t>:</w:t>
      </w:r>
    </w:p>
    <w:p w14:paraId="7572D6C0" w14:textId="77777777" w:rsidR="00B64ED9" w:rsidRDefault="00582456" w:rsidP="00582456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centenas = resultado</w:t>
      </w:r>
      <w:r w:rsidRPr="00582456">
        <w:rPr>
          <w:rFonts w:ascii="Times New Roman" w:hAnsi="Times New Roman" w:cs="Times New Roman"/>
          <w:b/>
          <w:sz w:val="24"/>
        </w:rPr>
        <w:t>/</w:t>
      </w:r>
      <w:r>
        <w:rPr>
          <w:rFonts w:ascii="Times New Roman" w:hAnsi="Times New Roman" w:cs="Times New Roman"/>
          <w:sz w:val="24"/>
        </w:rPr>
        <w:t xml:space="preserve">100  </w:t>
      </w:r>
      <w:r w:rsidRPr="0058245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división entera</w:t>
      </w:r>
    </w:p>
    <w:p w14:paraId="51A56F45" w14:textId="77777777" w:rsidR="00582456" w:rsidRDefault="00582456" w:rsidP="00582456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unidades = resultado</w:t>
      </w:r>
      <w:r w:rsidRPr="00582456">
        <w:rPr>
          <w:rFonts w:ascii="Times New Roman" w:hAnsi="Times New Roman" w:cs="Times New Roman"/>
          <w:b/>
          <w:sz w:val="24"/>
        </w:rPr>
        <w:t xml:space="preserve"> módulo</w:t>
      </w:r>
      <w:r>
        <w:rPr>
          <w:rFonts w:ascii="Times New Roman" w:hAnsi="Times New Roman" w:cs="Times New Roman"/>
          <w:sz w:val="24"/>
        </w:rPr>
        <w:t xml:space="preserve"> 10 </w:t>
      </w:r>
      <w:r w:rsidRPr="0058245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obtenemos el residuo</w:t>
      </w:r>
    </w:p>
    <w:p w14:paraId="52AA9D15" w14:textId="77777777" w:rsidR="00582456" w:rsidRDefault="00582456" w:rsidP="00582456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decenas = (resultado </w:t>
      </w:r>
      <w:r w:rsidRPr="00582456">
        <w:rPr>
          <w:rFonts w:ascii="Times New Roman" w:hAnsi="Times New Roman" w:cs="Times New Roman"/>
          <w:b/>
          <w:sz w:val="24"/>
        </w:rPr>
        <w:t>módulo</w:t>
      </w:r>
      <w:r>
        <w:rPr>
          <w:rFonts w:ascii="Times New Roman" w:hAnsi="Times New Roman" w:cs="Times New Roman"/>
          <w:sz w:val="24"/>
        </w:rPr>
        <w:t xml:space="preserve"> 100 - </w:t>
      </w:r>
      <w:proofErr w:type="gramStart"/>
      <w:r>
        <w:rPr>
          <w:rFonts w:ascii="Times New Roman" w:hAnsi="Times New Roman" w:cs="Times New Roman"/>
          <w:sz w:val="24"/>
        </w:rPr>
        <w:t>unidades)</w:t>
      </w:r>
      <w:r w:rsidRPr="00582456">
        <w:rPr>
          <w:rFonts w:ascii="Times New Roman" w:hAnsi="Times New Roman" w:cs="Times New Roman"/>
          <w:b/>
          <w:sz w:val="24"/>
        </w:rPr>
        <w:t>/</w:t>
      </w:r>
      <w:proofErr w:type="gramEnd"/>
      <w:r>
        <w:rPr>
          <w:rFonts w:ascii="Times New Roman" w:hAnsi="Times New Roman" w:cs="Times New Roman"/>
          <w:sz w:val="24"/>
        </w:rPr>
        <w:t xml:space="preserve">10 </w:t>
      </w:r>
      <w:r w:rsidRPr="0058245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le restamos las unidades al número quitando las unidades y lo dividimos en forma entera entre 10</w:t>
      </w:r>
    </w:p>
    <w:p w14:paraId="7659017F" w14:textId="77777777" w:rsidR="008763C3" w:rsidRDefault="008763C3" w:rsidP="008763C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Obteniendo estos números entre 0 y 9 que inicialmente estarán en código ASCII, se transformará en BCD natural: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86"/>
        <w:gridCol w:w="1586"/>
      </w:tblGrid>
      <w:tr w:rsidR="008763C3" w14:paraId="1CB9E2F6" w14:textId="77777777" w:rsidTr="008763C3">
        <w:trPr>
          <w:trHeight w:val="420"/>
          <w:jc w:val="center"/>
        </w:trPr>
        <w:tc>
          <w:tcPr>
            <w:tcW w:w="1586" w:type="dxa"/>
          </w:tcPr>
          <w:p w14:paraId="4F9B614B" w14:textId="77777777" w:rsidR="008763C3" w:rsidRP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763C3">
              <w:rPr>
                <w:rFonts w:ascii="Times New Roman" w:hAnsi="Times New Roman" w:cs="Times New Roman"/>
                <w:b/>
                <w:sz w:val="24"/>
              </w:rPr>
              <w:t>ASCII</w:t>
            </w:r>
          </w:p>
        </w:tc>
        <w:tc>
          <w:tcPr>
            <w:tcW w:w="1586" w:type="dxa"/>
          </w:tcPr>
          <w:p w14:paraId="16F05357" w14:textId="77777777" w:rsidR="008763C3" w:rsidRP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763C3">
              <w:rPr>
                <w:rFonts w:ascii="Times New Roman" w:hAnsi="Times New Roman" w:cs="Times New Roman"/>
                <w:b/>
                <w:sz w:val="24"/>
              </w:rPr>
              <w:t>BCD</w:t>
            </w:r>
          </w:p>
        </w:tc>
      </w:tr>
      <w:tr w:rsidR="008763C3" w14:paraId="67D564F7" w14:textId="77777777" w:rsidTr="008763C3">
        <w:trPr>
          <w:trHeight w:val="420"/>
          <w:jc w:val="center"/>
        </w:trPr>
        <w:tc>
          <w:tcPr>
            <w:tcW w:w="1586" w:type="dxa"/>
          </w:tcPr>
          <w:p w14:paraId="2244AD3E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0011 0000</w:t>
            </w:r>
          </w:p>
        </w:tc>
        <w:tc>
          <w:tcPr>
            <w:tcW w:w="1586" w:type="dxa"/>
          </w:tcPr>
          <w:p w14:paraId="3FB6EE01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0000 0000</w:t>
            </w:r>
          </w:p>
        </w:tc>
      </w:tr>
      <w:tr w:rsidR="008763C3" w14:paraId="07FD1BFC" w14:textId="77777777" w:rsidTr="008763C3">
        <w:trPr>
          <w:trHeight w:val="437"/>
          <w:jc w:val="center"/>
        </w:trPr>
        <w:tc>
          <w:tcPr>
            <w:tcW w:w="1586" w:type="dxa"/>
          </w:tcPr>
          <w:p w14:paraId="008F5850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0011 0001</w:t>
            </w:r>
          </w:p>
        </w:tc>
        <w:tc>
          <w:tcPr>
            <w:tcW w:w="1586" w:type="dxa"/>
          </w:tcPr>
          <w:p w14:paraId="163B9CDA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0000 0001</w:t>
            </w:r>
          </w:p>
        </w:tc>
      </w:tr>
      <w:tr w:rsidR="008763C3" w14:paraId="234DAE04" w14:textId="77777777" w:rsidTr="008763C3">
        <w:trPr>
          <w:trHeight w:val="420"/>
          <w:jc w:val="center"/>
        </w:trPr>
        <w:tc>
          <w:tcPr>
            <w:tcW w:w="1586" w:type="dxa"/>
          </w:tcPr>
          <w:p w14:paraId="142747C9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0011 0010</w:t>
            </w:r>
          </w:p>
        </w:tc>
        <w:tc>
          <w:tcPr>
            <w:tcW w:w="1586" w:type="dxa"/>
          </w:tcPr>
          <w:p w14:paraId="41F9B2D0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0000 0010</w:t>
            </w:r>
          </w:p>
        </w:tc>
      </w:tr>
      <w:tr w:rsidR="008763C3" w14:paraId="57BE89E1" w14:textId="77777777" w:rsidTr="008763C3">
        <w:trPr>
          <w:trHeight w:val="420"/>
          <w:jc w:val="center"/>
        </w:trPr>
        <w:tc>
          <w:tcPr>
            <w:tcW w:w="1586" w:type="dxa"/>
          </w:tcPr>
          <w:p w14:paraId="7619A684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0011 0011</w:t>
            </w:r>
          </w:p>
        </w:tc>
        <w:tc>
          <w:tcPr>
            <w:tcW w:w="1586" w:type="dxa"/>
          </w:tcPr>
          <w:p w14:paraId="511618B4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0000 0011</w:t>
            </w:r>
          </w:p>
        </w:tc>
      </w:tr>
      <w:tr w:rsidR="008763C3" w14:paraId="33EF681B" w14:textId="77777777" w:rsidTr="008763C3">
        <w:trPr>
          <w:trHeight w:val="420"/>
          <w:jc w:val="center"/>
        </w:trPr>
        <w:tc>
          <w:tcPr>
            <w:tcW w:w="1586" w:type="dxa"/>
          </w:tcPr>
          <w:p w14:paraId="43BC6A6F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0011 0100</w:t>
            </w:r>
          </w:p>
        </w:tc>
        <w:tc>
          <w:tcPr>
            <w:tcW w:w="1586" w:type="dxa"/>
          </w:tcPr>
          <w:p w14:paraId="2E4BFB2B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0000 0100</w:t>
            </w:r>
          </w:p>
        </w:tc>
      </w:tr>
      <w:tr w:rsidR="008763C3" w14:paraId="40C00E3B" w14:textId="77777777" w:rsidTr="008763C3">
        <w:trPr>
          <w:trHeight w:val="437"/>
          <w:jc w:val="center"/>
        </w:trPr>
        <w:tc>
          <w:tcPr>
            <w:tcW w:w="1586" w:type="dxa"/>
          </w:tcPr>
          <w:p w14:paraId="0279923A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0011 0101</w:t>
            </w:r>
          </w:p>
        </w:tc>
        <w:tc>
          <w:tcPr>
            <w:tcW w:w="1586" w:type="dxa"/>
          </w:tcPr>
          <w:p w14:paraId="0CEB7A50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0000 0101</w:t>
            </w:r>
          </w:p>
        </w:tc>
      </w:tr>
      <w:tr w:rsidR="008763C3" w14:paraId="5ECF132C" w14:textId="77777777" w:rsidTr="008763C3">
        <w:trPr>
          <w:trHeight w:val="420"/>
          <w:jc w:val="center"/>
        </w:trPr>
        <w:tc>
          <w:tcPr>
            <w:tcW w:w="1586" w:type="dxa"/>
          </w:tcPr>
          <w:p w14:paraId="22EEBCA0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0011 0110</w:t>
            </w:r>
          </w:p>
        </w:tc>
        <w:tc>
          <w:tcPr>
            <w:tcW w:w="1586" w:type="dxa"/>
          </w:tcPr>
          <w:p w14:paraId="3BC71074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0000 0110</w:t>
            </w:r>
          </w:p>
        </w:tc>
      </w:tr>
      <w:tr w:rsidR="008763C3" w14:paraId="5213A2F8" w14:textId="77777777" w:rsidTr="008763C3">
        <w:trPr>
          <w:trHeight w:val="420"/>
          <w:jc w:val="center"/>
        </w:trPr>
        <w:tc>
          <w:tcPr>
            <w:tcW w:w="1586" w:type="dxa"/>
          </w:tcPr>
          <w:p w14:paraId="491F6171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0011 0111</w:t>
            </w:r>
          </w:p>
        </w:tc>
        <w:tc>
          <w:tcPr>
            <w:tcW w:w="1586" w:type="dxa"/>
          </w:tcPr>
          <w:p w14:paraId="53E9F973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0000 0111</w:t>
            </w:r>
          </w:p>
        </w:tc>
      </w:tr>
      <w:tr w:rsidR="008763C3" w14:paraId="0CF63297" w14:textId="77777777" w:rsidTr="008763C3">
        <w:trPr>
          <w:trHeight w:val="420"/>
          <w:jc w:val="center"/>
        </w:trPr>
        <w:tc>
          <w:tcPr>
            <w:tcW w:w="1586" w:type="dxa"/>
          </w:tcPr>
          <w:p w14:paraId="565FD70A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0011 1000</w:t>
            </w:r>
          </w:p>
        </w:tc>
        <w:tc>
          <w:tcPr>
            <w:tcW w:w="1586" w:type="dxa"/>
          </w:tcPr>
          <w:p w14:paraId="35C97765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0000 1000</w:t>
            </w:r>
          </w:p>
        </w:tc>
      </w:tr>
      <w:tr w:rsidR="008763C3" w14:paraId="3DC9E3E0" w14:textId="77777777" w:rsidTr="008763C3">
        <w:trPr>
          <w:trHeight w:val="420"/>
          <w:jc w:val="center"/>
        </w:trPr>
        <w:tc>
          <w:tcPr>
            <w:tcW w:w="1586" w:type="dxa"/>
          </w:tcPr>
          <w:p w14:paraId="5BFF769D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0011 1001</w:t>
            </w:r>
          </w:p>
        </w:tc>
        <w:tc>
          <w:tcPr>
            <w:tcW w:w="1586" w:type="dxa"/>
          </w:tcPr>
          <w:p w14:paraId="727641DE" w14:textId="77777777" w:rsidR="008763C3" w:rsidRDefault="008763C3" w:rsidP="008763C3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0000 1001</w:t>
            </w:r>
          </w:p>
        </w:tc>
      </w:tr>
    </w:tbl>
    <w:p w14:paraId="0537D687" w14:textId="77777777" w:rsidR="008763C3" w:rsidRPr="00C510A2" w:rsidRDefault="00C510A2" w:rsidP="00C510A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Los cuales se pasará a través de los puertos B y C, que actuarán como salidas a los integrados 7447 que se transformarán en 7 segmentos ánodo común finalmente mostrándose la respuesta en éstos.</w:t>
      </w:r>
    </w:p>
    <w:p w14:paraId="4A2DBDD4" w14:textId="77777777" w:rsidR="00E874A3" w:rsidRPr="006D52A8" w:rsidRDefault="00E874A3" w:rsidP="00E874A3">
      <w:pPr>
        <w:jc w:val="both"/>
        <w:rPr>
          <w:rFonts w:ascii="Times New Roman" w:hAnsi="Times New Roman" w:cs="Times New Roman"/>
          <w:b/>
          <w:sz w:val="28"/>
        </w:rPr>
      </w:pPr>
      <w:r w:rsidRPr="006D52A8">
        <w:rPr>
          <w:rFonts w:ascii="Times New Roman" w:hAnsi="Times New Roman" w:cs="Times New Roman"/>
          <w:b/>
          <w:sz w:val="28"/>
        </w:rPr>
        <w:t>ALGORITMO</w:t>
      </w:r>
    </w:p>
    <w:p w14:paraId="57D83E1D" w14:textId="77777777" w:rsidR="00142B16" w:rsidRPr="00142B16" w:rsidRDefault="00044AE7" w:rsidP="00E874A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- </w:t>
      </w:r>
      <w:r w:rsidR="00142B16">
        <w:rPr>
          <w:rFonts w:ascii="Times New Roman" w:hAnsi="Times New Roman" w:cs="Times New Roman"/>
          <w:sz w:val="24"/>
        </w:rPr>
        <w:t xml:space="preserve">Poner en modo 0 </w:t>
      </w:r>
      <w:r>
        <w:rPr>
          <w:rFonts w:ascii="Times New Roman" w:hAnsi="Times New Roman" w:cs="Times New Roman"/>
          <w:sz w:val="24"/>
        </w:rPr>
        <w:t>el sistema donde el puerto A actuará como entrada y los puertos B y C como salidas.</w:t>
      </w:r>
    </w:p>
    <w:p w14:paraId="1DD3BF0C" w14:textId="77777777" w:rsidR="00E874A3" w:rsidRDefault="00E874A3" w:rsidP="00142B1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Ob</w:t>
      </w:r>
      <w:r w:rsidR="00142B16">
        <w:rPr>
          <w:rFonts w:ascii="Times New Roman" w:hAnsi="Times New Roman" w:cs="Times New Roman"/>
          <w:sz w:val="24"/>
        </w:rPr>
        <w:t>tener los números A y B a través del puerto A que estará programado como entrada.</w:t>
      </w:r>
    </w:p>
    <w:p w14:paraId="5F54E109" w14:textId="77777777" w:rsidR="00044AE7" w:rsidRDefault="00044AE7" w:rsidP="00142B1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Transformar los datos A y B de código de teclado a decimal y guardarlos en variables.</w:t>
      </w:r>
    </w:p>
    <w:p w14:paraId="564A0084" w14:textId="77777777" w:rsidR="00044AE7" w:rsidRDefault="00044AE7" w:rsidP="00142B1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Sumar los números A y B, que estaban en las variables del anterior paso.</w:t>
      </w:r>
    </w:p>
    <w:p w14:paraId="7002B785" w14:textId="77777777" w:rsidR="00044AE7" w:rsidRDefault="00044AE7" w:rsidP="00142B1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En el resultado se obtendrá los dígitos correspondientes de las decenas, centenas y unidades inicialmente en código ASCII, a partir de la utilización de las operaciones de división entera y la operación módulo.</w:t>
      </w:r>
    </w:p>
    <w:p w14:paraId="334754EA" w14:textId="77777777" w:rsidR="00044AE7" w:rsidRDefault="008E1848" w:rsidP="00142B1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Transformar</w:t>
      </w:r>
      <w:r w:rsidR="00044AE7">
        <w:rPr>
          <w:rFonts w:ascii="Times New Roman" w:hAnsi="Times New Roman" w:cs="Times New Roman"/>
          <w:sz w:val="24"/>
        </w:rPr>
        <w:t xml:space="preserve"> las decenas, centenas y</w:t>
      </w:r>
      <w:r w:rsidR="00A90FDC">
        <w:rPr>
          <w:rFonts w:ascii="Times New Roman" w:hAnsi="Times New Roman" w:cs="Times New Roman"/>
          <w:sz w:val="24"/>
        </w:rPr>
        <w:t xml:space="preserve"> unidades a BCD a partir del AND con la máscara 000fh de cada dígito, y la generación de la unión de decenas y unidades DU (que entrarán al puerto PB) de la siguiente manera trabajando en forma hexadecimal:</w:t>
      </w:r>
    </w:p>
    <w:p w14:paraId="5291688D" w14:textId="77777777" w:rsidR="00A90FDC" w:rsidRDefault="00A90FDC" w:rsidP="008E18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DU= (Dígito de las decenas * 16) OR (Dígito de las unidades)</w:t>
      </w:r>
    </w:p>
    <w:p w14:paraId="2F64D75E" w14:textId="77777777" w:rsidR="008E1848" w:rsidRDefault="008E1848" w:rsidP="008E184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Donde el resultado se sacará por el puerto PB, donde PBL se conectará al 7447 que está conectado al </w:t>
      </w:r>
      <w:proofErr w:type="spellStart"/>
      <w:r>
        <w:rPr>
          <w:rFonts w:ascii="Times New Roman" w:hAnsi="Times New Roman" w:cs="Times New Roman"/>
          <w:sz w:val="24"/>
        </w:rPr>
        <w:t>display</w:t>
      </w:r>
      <w:proofErr w:type="spellEnd"/>
      <w:r>
        <w:rPr>
          <w:rFonts w:ascii="Times New Roman" w:hAnsi="Times New Roman" w:cs="Times New Roman"/>
          <w:sz w:val="24"/>
        </w:rPr>
        <w:t xml:space="preserve"> ánodo común para las unidades, y PBH se conectará al 7447 que está conectado al </w:t>
      </w:r>
      <w:proofErr w:type="spellStart"/>
      <w:r>
        <w:rPr>
          <w:rFonts w:ascii="Times New Roman" w:hAnsi="Times New Roman" w:cs="Times New Roman"/>
          <w:sz w:val="24"/>
        </w:rPr>
        <w:t>display</w:t>
      </w:r>
      <w:proofErr w:type="spellEnd"/>
      <w:r>
        <w:rPr>
          <w:rFonts w:ascii="Times New Roman" w:hAnsi="Times New Roman" w:cs="Times New Roman"/>
          <w:sz w:val="24"/>
        </w:rPr>
        <w:t xml:space="preserve"> ánodo común para las decenas.</w:t>
      </w:r>
    </w:p>
    <w:p w14:paraId="4AA70B70" w14:textId="77777777" w:rsidR="008E1848" w:rsidRPr="008E1848" w:rsidRDefault="008E1848" w:rsidP="008E1848">
      <w:pPr>
        <w:pStyle w:val="Prrafodelista"/>
        <w:numPr>
          <w:ilvl w:val="0"/>
          <w:numId w:val="5"/>
        </w:numPr>
        <w:ind w:left="142" w:hanging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Las centenas simplemente se generan haciendo un AND de la variable con la máscara 000fh e introduciendo el dato al puerto PC donde el dato válido se guardará en PCL y este será el que se conecte al 7447 que se conectará al </w:t>
      </w:r>
      <w:proofErr w:type="spellStart"/>
      <w:r>
        <w:rPr>
          <w:rFonts w:ascii="Times New Roman" w:hAnsi="Times New Roman" w:cs="Times New Roman"/>
          <w:sz w:val="24"/>
        </w:rPr>
        <w:t>display</w:t>
      </w:r>
      <w:proofErr w:type="spellEnd"/>
      <w:r>
        <w:rPr>
          <w:rFonts w:ascii="Times New Roman" w:hAnsi="Times New Roman" w:cs="Times New Roman"/>
          <w:sz w:val="24"/>
        </w:rPr>
        <w:t xml:space="preserve"> ánodo común para las centenas.</w:t>
      </w:r>
    </w:p>
    <w:p w14:paraId="056E9CCF" w14:textId="77777777" w:rsidR="00044AE7" w:rsidRDefault="008E1848" w:rsidP="008E1848">
      <w:pPr>
        <w:pStyle w:val="Prrafodelista"/>
        <w:numPr>
          <w:ilvl w:val="0"/>
          <w:numId w:val="5"/>
        </w:numPr>
        <w:ind w:left="142" w:hanging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resultado final se mostrará en los 3 </w:t>
      </w:r>
      <w:proofErr w:type="spellStart"/>
      <w:r>
        <w:rPr>
          <w:rFonts w:ascii="Times New Roman" w:hAnsi="Times New Roman" w:cs="Times New Roman"/>
          <w:sz w:val="24"/>
        </w:rPr>
        <w:t>displays</w:t>
      </w:r>
      <w:proofErr w:type="spellEnd"/>
      <w:r>
        <w:rPr>
          <w:rFonts w:ascii="Times New Roman" w:hAnsi="Times New Roman" w:cs="Times New Roman"/>
          <w:sz w:val="24"/>
        </w:rPr>
        <w:t xml:space="preserve"> de 7 segmentos ánodo común.</w:t>
      </w:r>
    </w:p>
    <w:p w14:paraId="7F8271DC" w14:textId="77777777" w:rsidR="000C5439" w:rsidRDefault="000C5439" w:rsidP="000C5439">
      <w:pPr>
        <w:jc w:val="both"/>
        <w:rPr>
          <w:rFonts w:ascii="Times New Roman" w:hAnsi="Times New Roman" w:cs="Times New Roman"/>
          <w:sz w:val="24"/>
        </w:rPr>
      </w:pPr>
    </w:p>
    <w:p w14:paraId="4A56FBC2" w14:textId="77777777" w:rsidR="000C5439" w:rsidRDefault="000C5439" w:rsidP="000C5439">
      <w:pPr>
        <w:jc w:val="both"/>
        <w:rPr>
          <w:rFonts w:ascii="Times New Roman" w:hAnsi="Times New Roman" w:cs="Times New Roman"/>
          <w:sz w:val="24"/>
        </w:rPr>
      </w:pPr>
    </w:p>
    <w:p w14:paraId="06051E9E" w14:textId="77777777" w:rsidR="000C5439" w:rsidRDefault="000C5439" w:rsidP="000C5439">
      <w:pPr>
        <w:jc w:val="both"/>
        <w:rPr>
          <w:rFonts w:ascii="Times New Roman" w:hAnsi="Times New Roman" w:cs="Times New Roman"/>
          <w:sz w:val="24"/>
        </w:rPr>
      </w:pPr>
    </w:p>
    <w:p w14:paraId="0D743E69" w14:textId="77777777" w:rsidR="000C5439" w:rsidRDefault="000C5439" w:rsidP="000C5439">
      <w:pPr>
        <w:jc w:val="both"/>
        <w:rPr>
          <w:rFonts w:ascii="Times New Roman" w:hAnsi="Times New Roman" w:cs="Times New Roman"/>
          <w:sz w:val="24"/>
        </w:rPr>
      </w:pPr>
    </w:p>
    <w:p w14:paraId="3F8AFFA9" w14:textId="77777777" w:rsidR="000C5439" w:rsidRDefault="000C5439" w:rsidP="000C5439">
      <w:pPr>
        <w:jc w:val="both"/>
        <w:rPr>
          <w:rFonts w:ascii="Times New Roman" w:hAnsi="Times New Roman" w:cs="Times New Roman"/>
          <w:sz w:val="24"/>
        </w:rPr>
      </w:pPr>
    </w:p>
    <w:p w14:paraId="527ED51A" w14:textId="77777777" w:rsidR="000C5439" w:rsidRPr="000C5439" w:rsidRDefault="000C5439" w:rsidP="000C5439">
      <w:pPr>
        <w:jc w:val="both"/>
        <w:rPr>
          <w:rFonts w:ascii="Times New Roman" w:hAnsi="Times New Roman" w:cs="Times New Roman"/>
          <w:sz w:val="24"/>
        </w:rPr>
      </w:pPr>
    </w:p>
    <w:p w14:paraId="66C2370F" w14:textId="77777777" w:rsidR="00E874A3" w:rsidRPr="006D52A8" w:rsidRDefault="006A6CE7" w:rsidP="00E874A3">
      <w:pPr>
        <w:jc w:val="both"/>
        <w:rPr>
          <w:rFonts w:ascii="Times New Roman" w:hAnsi="Times New Roman" w:cs="Times New Roman"/>
          <w:b/>
          <w:sz w:val="28"/>
        </w:rPr>
      </w:pPr>
      <w:r w:rsidRPr="006D52A8">
        <w:rPr>
          <w:rFonts w:ascii="Times New Roman" w:hAnsi="Times New Roman" w:cs="Times New Roman"/>
          <w:b/>
          <w:noProof/>
          <w:sz w:val="28"/>
          <w:lang w:eastAsia="es-BO"/>
        </w:rPr>
        <w:drawing>
          <wp:anchor distT="0" distB="0" distL="114300" distR="114300" simplePos="0" relativeHeight="251665408" behindDoc="0" locked="0" layoutInCell="1" allowOverlap="1" wp14:anchorId="2EDBB7C8" wp14:editId="3E263991">
            <wp:simplePos x="0" y="0"/>
            <wp:positionH relativeFrom="column">
              <wp:posOffset>1572434</wp:posOffset>
            </wp:positionH>
            <wp:positionV relativeFrom="paragraph">
              <wp:posOffset>250247</wp:posOffset>
            </wp:positionV>
            <wp:extent cx="3941618" cy="7809618"/>
            <wp:effectExtent l="0" t="0" r="1905" b="1270"/>
            <wp:wrapNone/>
            <wp:docPr id="25" name="Imagen 25" descr="C:\Users\OSCAR\Documents\ETN-903\2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SCAR\Documents\ETN-903\2T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618" cy="780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04A" w:rsidRPr="006D52A8">
        <w:rPr>
          <w:rFonts w:ascii="Times New Roman" w:hAnsi="Times New Roman" w:cs="Times New Roman"/>
          <w:b/>
          <w:sz w:val="28"/>
        </w:rPr>
        <w:t>DIAGRAMA DE FLUJO</w:t>
      </w:r>
    </w:p>
    <w:p w14:paraId="43C73AE0" w14:textId="77777777" w:rsidR="006A6CE7" w:rsidRDefault="006A6CE7" w:rsidP="006A6CE7">
      <w:pPr>
        <w:jc w:val="center"/>
        <w:rPr>
          <w:rFonts w:ascii="Times New Roman" w:hAnsi="Times New Roman" w:cs="Times New Roman"/>
          <w:b/>
          <w:sz w:val="24"/>
        </w:rPr>
      </w:pPr>
    </w:p>
    <w:p w14:paraId="4D2A89F4" w14:textId="77777777" w:rsidR="006A6CE7" w:rsidRDefault="006A6CE7" w:rsidP="00E874A3">
      <w:pPr>
        <w:jc w:val="both"/>
        <w:rPr>
          <w:rFonts w:ascii="Times New Roman" w:hAnsi="Times New Roman" w:cs="Times New Roman"/>
          <w:noProof/>
          <w:sz w:val="24"/>
          <w:lang w:eastAsia="es-BO"/>
        </w:rPr>
      </w:pPr>
    </w:p>
    <w:p w14:paraId="73FB22AA" w14:textId="77777777" w:rsidR="006A6CE7" w:rsidRDefault="006A6CE7" w:rsidP="00E874A3">
      <w:pPr>
        <w:jc w:val="both"/>
        <w:rPr>
          <w:rFonts w:ascii="Times New Roman" w:hAnsi="Times New Roman" w:cs="Times New Roman"/>
          <w:noProof/>
          <w:sz w:val="24"/>
          <w:lang w:eastAsia="es-BO"/>
        </w:rPr>
      </w:pPr>
    </w:p>
    <w:p w14:paraId="046DC979" w14:textId="77777777" w:rsidR="006A6CE7" w:rsidRDefault="006A6CE7"/>
    <w:p w14:paraId="02D6E839" w14:textId="77777777" w:rsidR="006A6CE7" w:rsidRDefault="006A6CE7"/>
    <w:p w14:paraId="09978E34" w14:textId="77777777" w:rsidR="006A6CE7" w:rsidRDefault="006A6CE7"/>
    <w:p w14:paraId="16371CEA" w14:textId="77777777" w:rsidR="006A6CE7" w:rsidRDefault="006A6CE7"/>
    <w:p w14:paraId="5B5CF412" w14:textId="77777777" w:rsidR="00FF647E" w:rsidRDefault="00FF647E"/>
    <w:p w14:paraId="180C348A" w14:textId="77777777" w:rsidR="00FF647E" w:rsidRDefault="00FF647E"/>
    <w:p w14:paraId="274853C6" w14:textId="77777777" w:rsidR="00FF647E" w:rsidRDefault="00FF647E"/>
    <w:p w14:paraId="1CC28AE7" w14:textId="77777777" w:rsidR="00FF647E" w:rsidRDefault="00FF647E"/>
    <w:p w14:paraId="6E578DB1" w14:textId="77777777" w:rsidR="00FF647E" w:rsidRDefault="00FF647E"/>
    <w:p w14:paraId="2FE3ADF9" w14:textId="77777777" w:rsidR="00FF647E" w:rsidRDefault="00FF647E"/>
    <w:p w14:paraId="4C95E7DF" w14:textId="77777777" w:rsidR="00FF647E" w:rsidRDefault="00FF647E"/>
    <w:p w14:paraId="2DED3B9E" w14:textId="77777777" w:rsidR="00FF647E" w:rsidRDefault="00FF647E"/>
    <w:p w14:paraId="0114DB91" w14:textId="77777777" w:rsidR="00FF647E" w:rsidRDefault="00FF647E"/>
    <w:p w14:paraId="183801E0" w14:textId="77777777" w:rsidR="00FF647E" w:rsidRDefault="00FF647E"/>
    <w:p w14:paraId="37ACAAB2" w14:textId="77777777" w:rsidR="00FF647E" w:rsidRDefault="00FF647E"/>
    <w:p w14:paraId="761D361B" w14:textId="77777777" w:rsidR="00FF647E" w:rsidRDefault="00FF647E"/>
    <w:p w14:paraId="59B19E3F" w14:textId="77777777" w:rsidR="00FF647E" w:rsidRDefault="00FF647E"/>
    <w:p w14:paraId="0E10BB38" w14:textId="77777777" w:rsidR="00FF647E" w:rsidRDefault="00FF647E"/>
    <w:p w14:paraId="32EB0F23" w14:textId="77777777" w:rsidR="00FF647E" w:rsidRDefault="00FF647E"/>
    <w:p w14:paraId="7EB0899A" w14:textId="77777777" w:rsidR="00FF647E" w:rsidRDefault="00FF647E"/>
    <w:p w14:paraId="559BDB9F" w14:textId="77777777" w:rsidR="00FF647E" w:rsidRDefault="00FF647E"/>
    <w:p w14:paraId="57453435" w14:textId="77777777" w:rsidR="00FF647E" w:rsidRDefault="00FF647E"/>
    <w:p w14:paraId="14F0C01B" w14:textId="77777777" w:rsidR="00FF647E" w:rsidRDefault="00FF647E"/>
    <w:p w14:paraId="73068008" w14:textId="77777777" w:rsidR="00FF647E" w:rsidRDefault="00FF647E"/>
    <w:p w14:paraId="5B6AA3E6" w14:textId="77777777" w:rsidR="006A6CE7" w:rsidRDefault="006A6CE7">
      <w:r w:rsidRPr="006A6CE7">
        <w:rPr>
          <w:rFonts w:ascii="Times New Roman" w:hAnsi="Times New Roman" w:cs="Times New Roman"/>
          <w:noProof/>
          <w:sz w:val="24"/>
          <w:lang w:eastAsia="es-BO"/>
        </w:rPr>
        <w:lastRenderedPageBreak/>
        <w:drawing>
          <wp:inline distT="0" distB="0" distL="0" distR="0" wp14:anchorId="5B7B3535" wp14:editId="20B521AD">
            <wp:extent cx="5798128" cy="6088093"/>
            <wp:effectExtent l="0" t="0" r="0" b="8255"/>
            <wp:docPr id="24" name="Imagen 24" descr="C:\Users\OSCAR\Documents\ETN-903\2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SCAR\Documents\ETN-903\2T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28" cy="608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8519" w14:textId="77777777" w:rsidR="00C70877" w:rsidRDefault="00E62F7D" w:rsidP="00E62F7D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CÓDIGO EN C/C++ PLATAFORMA LINUX UTILIZANDO LA LIBRERÍA NCURSES</w:t>
      </w:r>
    </w:p>
    <w:p w14:paraId="1EE4E20E" w14:textId="3A0AD8AE" w:rsidR="00E62F7D" w:rsidRDefault="00E62F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Revisar el documento adjunto “</w:t>
      </w:r>
      <w:r w:rsidR="000A0D08">
        <w:rPr>
          <w:rFonts w:ascii="Times New Roman" w:hAnsi="Times New Roman" w:cs="Times New Roman"/>
          <w:sz w:val="24"/>
        </w:rPr>
        <w:t>sum</w:t>
      </w:r>
      <w:r>
        <w:rPr>
          <w:rFonts w:ascii="Times New Roman" w:hAnsi="Times New Roman" w:cs="Times New Roman"/>
          <w:sz w:val="24"/>
        </w:rPr>
        <w:t>.cpp” donde para compilar utilice la siguiente línea:</w:t>
      </w:r>
    </w:p>
    <w:p w14:paraId="4DC101FC" w14:textId="5F1B4143" w:rsidR="00E62F7D" w:rsidRPr="00E62F7D" w:rsidRDefault="00E62F7D">
      <w:pPr>
        <w:rPr>
          <w:rFonts w:ascii="Times New Roman" w:hAnsi="Times New Roman" w:cs="Times New Roman"/>
          <w:sz w:val="24"/>
        </w:rPr>
      </w:pPr>
      <w:r w:rsidRPr="00E62F7D">
        <w:rPr>
          <w:rFonts w:ascii="Times New Roman" w:hAnsi="Times New Roman" w:cs="Times New Roman"/>
          <w:sz w:val="24"/>
        </w:rPr>
        <w:t xml:space="preserve">g++ </w:t>
      </w:r>
      <w:r w:rsidR="000A0D08">
        <w:rPr>
          <w:rFonts w:ascii="Times New Roman" w:hAnsi="Times New Roman" w:cs="Times New Roman"/>
          <w:sz w:val="24"/>
        </w:rPr>
        <w:t>sum</w:t>
      </w:r>
      <w:r w:rsidRPr="00E62F7D">
        <w:rPr>
          <w:rFonts w:ascii="Times New Roman" w:hAnsi="Times New Roman" w:cs="Times New Roman"/>
          <w:sz w:val="24"/>
        </w:rPr>
        <w:t xml:space="preserve">.cpp -o </w:t>
      </w:r>
      <w:r w:rsidR="000A0D08">
        <w:rPr>
          <w:rFonts w:ascii="Times New Roman" w:hAnsi="Times New Roman" w:cs="Times New Roman"/>
          <w:sz w:val="24"/>
        </w:rPr>
        <w:t>sum</w:t>
      </w:r>
      <w:r w:rsidRPr="00E62F7D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E62F7D">
        <w:rPr>
          <w:rFonts w:ascii="Times New Roman" w:hAnsi="Times New Roman" w:cs="Times New Roman"/>
          <w:sz w:val="24"/>
        </w:rPr>
        <w:t>lncurses</w:t>
      </w:r>
      <w:proofErr w:type="spellEnd"/>
    </w:p>
    <w:sectPr w:rsidR="00E62F7D" w:rsidRPr="00E62F7D" w:rsidSect="000C5439">
      <w:pgSz w:w="12240" w:h="15840" w:code="1"/>
      <w:pgMar w:top="1417" w:right="1701" w:bottom="1417" w:left="1701" w:header="708" w:footer="708" w:gutter="0"/>
      <w:pgBorders w:offsetFrom="page">
        <w:top w:val="thinThickSmallGap" w:sz="24" w:space="24" w:color="4472C4" w:themeColor="accent5"/>
        <w:left w:val="thinThickSmallGap" w:sz="24" w:space="24" w:color="4472C4" w:themeColor="accent5"/>
        <w:bottom w:val="thickThinSmallGap" w:sz="24" w:space="24" w:color="4472C4" w:themeColor="accent5"/>
        <w:right w:val="thickThinSmallGap" w:sz="24" w:space="24" w:color="4472C4" w:themeColor="accent5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1610B"/>
    <w:multiLevelType w:val="hybridMultilevel"/>
    <w:tmpl w:val="7B4E05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123BFE"/>
    <w:multiLevelType w:val="hybridMultilevel"/>
    <w:tmpl w:val="55FCF94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91BDB"/>
    <w:multiLevelType w:val="hybridMultilevel"/>
    <w:tmpl w:val="A75CECAE"/>
    <w:lvl w:ilvl="0" w:tplc="D40433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5433EE"/>
    <w:multiLevelType w:val="hybridMultilevel"/>
    <w:tmpl w:val="F618A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A225E25"/>
    <w:multiLevelType w:val="hybridMultilevel"/>
    <w:tmpl w:val="F9F24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D8F578A"/>
    <w:multiLevelType w:val="hybridMultilevel"/>
    <w:tmpl w:val="2192301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FC71D8"/>
    <w:multiLevelType w:val="hybridMultilevel"/>
    <w:tmpl w:val="5A76C14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4A3"/>
    <w:rsid w:val="00044AE7"/>
    <w:rsid w:val="000A0D08"/>
    <w:rsid w:val="000B30FB"/>
    <w:rsid w:val="000C5439"/>
    <w:rsid w:val="000C704A"/>
    <w:rsid w:val="00112152"/>
    <w:rsid w:val="001130E4"/>
    <w:rsid w:val="00142B16"/>
    <w:rsid w:val="00143E25"/>
    <w:rsid w:val="001B56AF"/>
    <w:rsid w:val="001C09FD"/>
    <w:rsid w:val="002A5537"/>
    <w:rsid w:val="002C23FF"/>
    <w:rsid w:val="00397C43"/>
    <w:rsid w:val="00434084"/>
    <w:rsid w:val="004610E6"/>
    <w:rsid w:val="004B4DBD"/>
    <w:rsid w:val="00582456"/>
    <w:rsid w:val="006A6CE7"/>
    <w:rsid w:val="006B2866"/>
    <w:rsid w:val="006D13C9"/>
    <w:rsid w:val="006D52A8"/>
    <w:rsid w:val="0073171D"/>
    <w:rsid w:val="00792ABE"/>
    <w:rsid w:val="00810883"/>
    <w:rsid w:val="008763C3"/>
    <w:rsid w:val="008C6066"/>
    <w:rsid w:val="008E1848"/>
    <w:rsid w:val="009A6E48"/>
    <w:rsid w:val="009B512E"/>
    <w:rsid w:val="009F38BC"/>
    <w:rsid w:val="00A85850"/>
    <w:rsid w:val="00A90FDC"/>
    <w:rsid w:val="00A95EBE"/>
    <w:rsid w:val="00B64ED9"/>
    <w:rsid w:val="00BD7602"/>
    <w:rsid w:val="00C41B9F"/>
    <w:rsid w:val="00C510A2"/>
    <w:rsid w:val="00C70877"/>
    <w:rsid w:val="00D659D2"/>
    <w:rsid w:val="00D97C48"/>
    <w:rsid w:val="00DD2EB4"/>
    <w:rsid w:val="00DD784C"/>
    <w:rsid w:val="00E62F7D"/>
    <w:rsid w:val="00E874A3"/>
    <w:rsid w:val="00FE2466"/>
    <w:rsid w:val="00FF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4E339"/>
  <w15:chartTrackingRefBased/>
  <w15:docId w15:val="{E3537068-1569-4B43-B10F-8C9AC9B2B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4A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74A3"/>
    <w:pPr>
      <w:ind w:left="720"/>
      <w:contextualSpacing/>
    </w:pPr>
  </w:style>
  <w:style w:type="table" w:styleId="Tablaconcuadrcula">
    <w:name w:val="Table Grid"/>
    <w:basedOn w:val="Tablanormal"/>
    <w:uiPriority w:val="39"/>
    <w:rsid w:val="00E87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952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Cornejo</dc:creator>
  <cp:keywords/>
  <dc:description/>
  <cp:lastModifiedBy>Oscar Cornejo</cp:lastModifiedBy>
  <cp:revision>2</cp:revision>
  <dcterms:created xsi:type="dcterms:W3CDTF">2022-03-26T02:30:00Z</dcterms:created>
  <dcterms:modified xsi:type="dcterms:W3CDTF">2022-03-26T02:30:00Z</dcterms:modified>
</cp:coreProperties>
</file>