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BB" w:rsidRDefault="00AE0F6B">
      <w:r>
        <w:t>Region wise sales:</w:t>
      </w:r>
    </w:p>
    <w:p w:rsidR="00AE0F6B" w:rsidRDefault="00AE0F6B">
      <w:r>
        <w:rPr>
          <w:noProof/>
        </w:rPr>
        <w:drawing>
          <wp:inline distT="0" distB="0" distL="0" distR="0">
            <wp:extent cx="5943600" cy="5363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6B" w:rsidRDefault="00AE0F6B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AE0F6B" w:rsidRDefault="00226D3C">
      <w:r>
        <w:lastRenderedPageBreak/>
        <w:t>Customers in each country</w:t>
      </w:r>
    </w:p>
    <w:p w:rsidR="00226D3C" w:rsidRDefault="00226D3C">
      <w:r>
        <w:rPr>
          <w:noProof/>
        </w:rPr>
        <w:drawing>
          <wp:inline distT="0" distB="0" distL="0" distR="0">
            <wp:extent cx="5930265" cy="3521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3C" w:rsidRDefault="00226D3C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6F64A8" w:rsidRDefault="006F64A8"/>
    <w:p w:rsidR="00226D3C" w:rsidRDefault="00226D3C">
      <w:r>
        <w:lastRenderedPageBreak/>
        <w:t>Simple A/B Testing</w:t>
      </w:r>
      <w:r w:rsidR="00E77679">
        <w:t xml:space="preserve"> in Tableau</w:t>
      </w:r>
    </w:p>
    <w:p w:rsidR="002C473F" w:rsidRDefault="00922D39">
      <w:r>
        <w:rPr>
          <w:noProof/>
        </w:rPr>
        <w:drawing>
          <wp:inline distT="0" distB="0" distL="0" distR="0">
            <wp:extent cx="2517775" cy="749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39" w:rsidRDefault="00922D39"/>
    <w:p w:rsidR="00922D39" w:rsidRDefault="00922D39"/>
    <w:p w:rsidR="00922D39" w:rsidRDefault="00922D39">
      <w:r>
        <w:t>Geographical location wise</w:t>
      </w:r>
      <w:r w:rsidR="006F64A8">
        <w:t xml:space="preserve"> Data</w:t>
      </w:r>
    </w:p>
    <w:p w:rsidR="00922D39" w:rsidRDefault="00922D39">
      <w:r>
        <w:rPr>
          <w:noProof/>
        </w:rPr>
        <w:drawing>
          <wp:inline distT="0" distB="0" distL="0" distR="0">
            <wp:extent cx="2722880" cy="74650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3C" w:rsidRDefault="00922D39">
      <w:r>
        <w:lastRenderedPageBreak/>
        <w:t>Data Anomalies</w:t>
      </w:r>
    </w:p>
    <w:p w:rsidR="00922D39" w:rsidRDefault="00922D39">
      <w:r>
        <w:rPr>
          <w:noProof/>
        </w:rPr>
        <w:drawing>
          <wp:inline distT="0" distB="0" distL="0" distR="0">
            <wp:extent cx="3787140" cy="74790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6B"/>
    <w:rsid w:val="00226D3C"/>
    <w:rsid w:val="002C473F"/>
    <w:rsid w:val="006F64A8"/>
    <w:rsid w:val="00922D39"/>
    <w:rsid w:val="00AE0F6B"/>
    <w:rsid w:val="00E77679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849D-F7F1-4116-8DF9-54CD2F9D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4</cp:revision>
  <dcterms:created xsi:type="dcterms:W3CDTF">2018-06-25T05:45:00Z</dcterms:created>
  <dcterms:modified xsi:type="dcterms:W3CDTF">2018-06-25T19:03:00Z</dcterms:modified>
</cp:coreProperties>
</file>