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BFA7" w14:textId="57BD9D8E" w:rsidR="009F5486" w:rsidRPr="00D40EDF" w:rsidRDefault="00D40EDF" w:rsidP="00E117C9">
      <w:pPr>
        <w:jc w:val="center"/>
        <w:rPr>
          <w:sz w:val="52"/>
          <w:szCs w:val="52"/>
          <w:lang w:val="en-US"/>
        </w:rPr>
      </w:pPr>
      <w:r w:rsidRPr="00D40EDF">
        <w:rPr>
          <w:b/>
          <w:bCs/>
          <w:sz w:val="52"/>
          <w:szCs w:val="52"/>
        </w:rPr>
        <w:t>Create new app using existing solution</w:t>
      </w:r>
      <w:r w:rsidR="007F1E91">
        <w:rPr>
          <w:b/>
          <w:bCs/>
          <w:sz w:val="52"/>
          <w:szCs w:val="52"/>
        </w:rPr>
        <w:t xml:space="preserve"> – Sales and Marketing</w:t>
      </w:r>
    </w:p>
    <w:p w14:paraId="28ABCC29" w14:textId="63D558BE" w:rsidR="00184378" w:rsidRDefault="00184378" w:rsidP="00184378">
      <w:pPr>
        <w:jc w:val="both"/>
        <w:rPr>
          <w:rFonts w:cstheme="minorHAnsi"/>
          <w:color w:val="171717"/>
          <w:shd w:val="clear" w:color="auto" w:fill="FFFFFF"/>
        </w:rPr>
      </w:pPr>
      <w:r w:rsidRPr="00B70C4C">
        <w:rPr>
          <w:rFonts w:cstheme="minorHAnsi"/>
          <w:color w:val="171717"/>
          <w:shd w:val="clear" w:color="auto" w:fill="FFFFFF"/>
        </w:rPr>
        <w:t>Model-driven app design is a component-focused approach to app development</w:t>
      </w:r>
      <w:r>
        <w:rPr>
          <w:rFonts w:cstheme="minorHAnsi"/>
          <w:color w:val="171717"/>
          <w:shd w:val="clear" w:color="auto" w:fill="FFFFFF"/>
        </w:rPr>
        <w:t xml:space="preserve"> for Dynamics 365</w:t>
      </w:r>
      <w:r w:rsidRPr="00B70C4C">
        <w:rPr>
          <w:rFonts w:cstheme="minorHAnsi"/>
          <w:color w:val="171717"/>
          <w:shd w:val="clear" w:color="auto" w:fill="FFFFFF"/>
        </w:rPr>
        <w:t xml:space="preserve">. In this topic, you simplify how to create an </w:t>
      </w:r>
      <w:r>
        <w:rPr>
          <w:rFonts w:cstheme="minorHAnsi"/>
          <w:color w:val="171717"/>
          <w:shd w:val="clear" w:color="auto" w:fill="FFFFFF"/>
        </w:rPr>
        <w:t>App for Sales and Marketing using the existing Sales Hub Solution</w:t>
      </w:r>
      <w:r w:rsidRPr="00B70C4C">
        <w:rPr>
          <w:rFonts w:cstheme="minorHAnsi"/>
          <w:color w:val="171717"/>
          <w:shd w:val="clear" w:color="auto" w:fill="FFFFFF"/>
        </w:rPr>
        <w:t>.</w:t>
      </w:r>
    </w:p>
    <w:p w14:paraId="0ABA55E1" w14:textId="0180349A" w:rsidR="004D40F1" w:rsidRDefault="004D40F1" w:rsidP="00184378">
      <w:pPr>
        <w:jc w:val="both"/>
        <w:rPr>
          <w:rFonts w:cstheme="minorHAnsi"/>
          <w:color w:val="171717"/>
          <w:shd w:val="clear" w:color="auto" w:fill="FFFFFF"/>
        </w:rPr>
      </w:pPr>
      <w:r>
        <w:rPr>
          <w:rFonts w:cstheme="minorHAnsi"/>
          <w:color w:val="171717"/>
          <w:shd w:val="clear" w:color="auto" w:fill="FFFFFF"/>
        </w:rPr>
        <w:t xml:space="preserve">We have three steps to proceed this exercise </w:t>
      </w:r>
    </w:p>
    <w:p w14:paraId="655FEF2A" w14:textId="0AD338F9" w:rsidR="004D40F1" w:rsidRPr="004D40F1" w:rsidRDefault="004D40F1" w:rsidP="004D40F1">
      <w:pPr>
        <w:pStyle w:val="ListParagraph"/>
        <w:numPr>
          <w:ilvl w:val="0"/>
          <w:numId w:val="6"/>
        </w:numPr>
      </w:pPr>
      <w:r w:rsidRPr="004D40F1">
        <w:t>Step 1: Adding Sales and Marketing application in our environment.</w:t>
      </w:r>
    </w:p>
    <w:p w14:paraId="215E6D1A" w14:textId="2552662A" w:rsidR="004D40F1" w:rsidRPr="004D40F1" w:rsidRDefault="004D40F1" w:rsidP="004D40F1">
      <w:pPr>
        <w:pStyle w:val="ListParagraph"/>
        <w:numPr>
          <w:ilvl w:val="0"/>
          <w:numId w:val="6"/>
        </w:numPr>
      </w:pPr>
      <w:r w:rsidRPr="004D40F1">
        <w:t>Step 2: Create new app using existing solution</w:t>
      </w:r>
    </w:p>
    <w:p w14:paraId="02B47817" w14:textId="77777777" w:rsidR="004D40F1" w:rsidRPr="004D40F1" w:rsidRDefault="004D40F1" w:rsidP="004D40F1">
      <w:pPr>
        <w:pStyle w:val="ListParagraph"/>
        <w:numPr>
          <w:ilvl w:val="0"/>
          <w:numId w:val="6"/>
        </w:numPr>
      </w:pPr>
      <w:r w:rsidRPr="004D40F1">
        <w:t>Step 3: Embed Canvas App in Dynamics 365 Model driven App</w:t>
      </w:r>
    </w:p>
    <w:p w14:paraId="1552C968" w14:textId="305471FD" w:rsidR="00184378" w:rsidRPr="00184378" w:rsidRDefault="00D622DA">
      <w:pPr>
        <w:rPr>
          <w:b/>
          <w:bCs/>
        </w:rPr>
      </w:pPr>
      <w:r>
        <w:rPr>
          <w:b/>
          <w:bCs/>
        </w:rPr>
        <w:t xml:space="preserve">Step 1: </w:t>
      </w:r>
      <w:r w:rsidR="00184378" w:rsidRPr="00184378">
        <w:rPr>
          <w:b/>
          <w:bCs/>
        </w:rPr>
        <w:t>Adding Sales and Marketing application in our environment.</w:t>
      </w:r>
      <w:bookmarkStart w:id="0" w:name="_GoBack"/>
      <w:bookmarkEnd w:id="0"/>
    </w:p>
    <w:p w14:paraId="0B2C1B04" w14:textId="7DBBEBEE" w:rsidR="00632275" w:rsidRDefault="00184378" w:rsidP="00184378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>
          <w:rPr>
            <w:rStyle w:val="Hyperlink"/>
          </w:rPr>
          <w:t>https://trials.dynamics.com/</w:t>
        </w:r>
      </w:hyperlink>
      <w:r>
        <w:t xml:space="preserve"> (we are using trial module for our session)</w:t>
      </w:r>
    </w:p>
    <w:p w14:paraId="2D5707B7" w14:textId="6B00580E" w:rsidR="00184378" w:rsidRDefault="00184378" w:rsidP="00184378">
      <w:pPr>
        <w:ind w:left="720"/>
      </w:pPr>
      <w:r>
        <w:rPr>
          <w:noProof/>
        </w:rPr>
        <w:drawing>
          <wp:inline distT="0" distB="0" distL="0" distR="0" wp14:anchorId="073F0CF2" wp14:editId="67BDFAF9">
            <wp:extent cx="4857750" cy="2441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197" cy="24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2D7" w14:textId="4120F6DA" w:rsidR="00184378" w:rsidRDefault="00184378" w:rsidP="00184378">
      <w:pPr>
        <w:pStyle w:val="ListParagraph"/>
        <w:numPr>
          <w:ilvl w:val="0"/>
          <w:numId w:val="2"/>
        </w:numPr>
      </w:pPr>
      <w:r>
        <w:t>Select Sales</w:t>
      </w:r>
    </w:p>
    <w:p w14:paraId="28AAD28D" w14:textId="465EA990" w:rsidR="00184378" w:rsidRDefault="00184378" w:rsidP="00184378">
      <w:pPr>
        <w:pStyle w:val="ListParagraph"/>
      </w:pPr>
      <w:r>
        <w:rPr>
          <w:noProof/>
        </w:rPr>
        <w:drawing>
          <wp:inline distT="0" distB="0" distL="0" distR="0" wp14:anchorId="389BCF7B" wp14:editId="385C2B9B">
            <wp:extent cx="2832100" cy="273747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644" cy="27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8BF1" w14:textId="77777777" w:rsidR="00184378" w:rsidRDefault="00184378" w:rsidP="00184378">
      <w:pPr>
        <w:pStyle w:val="ListParagraph"/>
        <w:numPr>
          <w:ilvl w:val="0"/>
          <w:numId w:val="2"/>
        </w:numPr>
      </w:pPr>
      <w:r>
        <w:t>Enter Work Email, i.e. same email we created for office 365 developer subscription</w:t>
      </w:r>
    </w:p>
    <w:p w14:paraId="222FD092" w14:textId="348A3BBC" w:rsidR="00184378" w:rsidRDefault="00184378" w:rsidP="00184378">
      <w:pPr>
        <w:pStyle w:val="ListParagraph"/>
        <w:numPr>
          <w:ilvl w:val="0"/>
          <w:numId w:val="2"/>
        </w:numPr>
      </w:pPr>
      <w:r>
        <w:lastRenderedPageBreak/>
        <w:t>Enter 10-digit Phone number</w:t>
      </w:r>
    </w:p>
    <w:p w14:paraId="61792275" w14:textId="77777777" w:rsidR="00184378" w:rsidRDefault="00184378" w:rsidP="00184378">
      <w:pPr>
        <w:ind w:left="720"/>
      </w:pPr>
      <w:r>
        <w:rPr>
          <w:noProof/>
        </w:rPr>
        <w:drawing>
          <wp:inline distT="0" distB="0" distL="0" distR="0" wp14:anchorId="0BA52502" wp14:editId="07BEE341">
            <wp:extent cx="2882900" cy="19146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765" cy="19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281" w14:textId="357FE7F8" w:rsidR="00184378" w:rsidRDefault="00184378" w:rsidP="00184378">
      <w:pPr>
        <w:pStyle w:val="ListParagraph"/>
        <w:numPr>
          <w:ilvl w:val="0"/>
          <w:numId w:val="2"/>
        </w:numPr>
      </w:pPr>
      <w:r>
        <w:t xml:space="preserve">Click Get Started button, it will redirect to new window </w:t>
      </w:r>
    </w:p>
    <w:p w14:paraId="17F998C0" w14:textId="0EFBC18C" w:rsidR="00184378" w:rsidRDefault="00184378" w:rsidP="00184378">
      <w:pPr>
        <w:pStyle w:val="ListParagraph"/>
      </w:pPr>
      <w:r>
        <w:rPr>
          <w:noProof/>
        </w:rPr>
        <w:drawing>
          <wp:inline distT="0" distB="0" distL="0" distR="0" wp14:anchorId="6B3CD3E0" wp14:editId="2B912568">
            <wp:extent cx="3742223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027" cy="16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23C2" w14:textId="5C68AF4C" w:rsidR="00184378" w:rsidRDefault="00184378" w:rsidP="00184378">
      <w:pPr>
        <w:pStyle w:val="ListParagraph"/>
        <w:numPr>
          <w:ilvl w:val="0"/>
          <w:numId w:val="2"/>
        </w:numPr>
      </w:pPr>
      <w:r>
        <w:t xml:space="preserve">Sign In and continue </w:t>
      </w:r>
    </w:p>
    <w:p w14:paraId="3719E5F4" w14:textId="69F1A571" w:rsidR="00184378" w:rsidRDefault="00184378" w:rsidP="00184378">
      <w:pPr>
        <w:pStyle w:val="ListParagraph"/>
        <w:numPr>
          <w:ilvl w:val="0"/>
          <w:numId w:val="2"/>
        </w:numPr>
      </w:pPr>
      <w:r>
        <w:t>It will open the dynamics 365 environment area</w:t>
      </w:r>
    </w:p>
    <w:p w14:paraId="7664D623" w14:textId="1C69F118" w:rsidR="00184378" w:rsidRDefault="00184378" w:rsidP="00184378">
      <w:pPr>
        <w:ind w:left="720"/>
      </w:pPr>
      <w:r>
        <w:rPr>
          <w:noProof/>
        </w:rPr>
        <w:drawing>
          <wp:inline distT="0" distB="0" distL="0" distR="0" wp14:anchorId="36C4CE69" wp14:editId="05D5B917">
            <wp:extent cx="4629150" cy="199710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3" cy="19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645" w14:textId="1467B2C5" w:rsidR="00184378" w:rsidRDefault="00184378" w:rsidP="00184378">
      <w:pPr>
        <w:pStyle w:val="ListParagraph"/>
        <w:numPr>
          <w:ilvl w:val="0"/>
          <w:numId w:val="2"/>
        </w:numPr>
      </w:pPr>
      <w:r>
        <w:t>Click Open and see all our sales components</w:t>
      </w:r>
    </w:p>
    <w:p w14:paraId="6941F4B9" w14:textId="7D732B5F" w:rsidR="00184378" w:rsidRDefault="00184378" w:rsidP="00184378">
      <w:pPr>
        <w:ind w:left="720"/>
      </w:pPr>
      <w:r>
        <w:rPr>
          <w:noProof/>
        </w:rPr>
        <w:lastRenderedPageBreak/>
        <w:drawing>
          <wp:inline distT="0" distB="0" distL="0" distR="0" wp14:anchorId="4653D8B8" wp14:editId="718D40C5">
            <wp:extent cx="4357449" cy="19875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612" cy="19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5E0" w14:textId="35E91CCA" w:rsidR="00184378" w:rsidRDefault="00184378" w:rsidP="00184378">
      <w:pPr>
        <w:pStyle w:val="ListParagraph"/>
        <w:numPr>
          <w:ilvl w:val="0"/>
          <w:numId w:val="2"/>
        </w:numPr>
      </w:pPr>
      <w:r>
        <w:t xml:space="preserve">Now we are fine with </w:t>
      </w:r>
      <w:r w:rsidR="00D622DA">
        <w:t>create a custom Sales and Marketing app using Power Apps</w:t>
      </w:r>
    </w:p>
    <w:p w14:paraId="4B024800" w14:textId="32A5C8E2" w:rsidR="00D622DA" w:rsidRDefault="00D622DA" w:rsidP="00D622DA"/>
    <w:p w14:paraId="1D185501" w14:textId="7ABDA06C" w:rsidR="00D622DA" w:rsidRPr="00C06BFD" w:rsidRDefault="00D622DA" w:rsidP="00D622DA">
      <w:pPr>
        <w:rPr>
          <w:b/>
          <w:bCs/>
        </w:rPr>
      </w:pPr>
      <w:r w:rsidRPr="00C06BFD">
        <w:rPr>
          <w:b/>
          <w:bCs/>
        </w:rPr>
        <w:t>Step 2: Create new app using existing solution</w:t>
      </w:r>
    </w:p>
    <w:p w14:paraId="57C05056" w14:textId="2BA35E1D" w:rsidR="00D622DA" w:rsidRDefault="00D622DA" w:rsidP="00D622DA">
      <w:pPr>
        <w:pStyle w:val="ListParagraph"/>
        <w:numPr>
          <w:ilvl w:val="0"/>
          <w:numId w:val="3"/>
        </w:numPr>
      </w:pPr>
      <w:r>
        <w:t>Click create new app link in the right-hand side</w:t>
      </w:r>
    </w:p>
    <w:p w14:paraId="355E5348" w14:textId="16A05662" w:rsidR="00D622DA" w:rsidRDefault="00D622DA" w:rsidP="00D622DA">
      <w:pPr>
        <w:ind w:left="360"/>
      </w:pPr>
      <w:r>
        <w:rPr>
          <w:noProof/>
        </w:rPr>
        <w:drawing>
          <wp:inline distT="0" distB="0" distL="0" distR="0" wp14:anchorId="201EBDB4" wp14:editId="403DC55F">
            <wp:extent cx="3695700" cy="1258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907" cy="12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20C4" w14:textId="0DFEA1E1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It will redirect to </w:t>
      </w:r>
      <w:proofErr w:type="spellStart"/>
      <w:r>
        <w:t>Powerapps</w:t>
      </w:r>
      <w:proofErr w:type="spellEnd"/>
      <w:r>
        <w:t xml:space="preserve"> Model driven app creation page</w:t>
      </w:r>
    </w:p>
    <w:p w14:paraId="7C94EC68" w14:textId="78F09D7E" w:rsidR="00D622DA" w:rsidRDefault="00D622DA" w:rsidP="00D622DA">
      <w:pPr>
        <w:ind w:left="720"/>
      </w:pPr>
      <w:r>
        <w:rPr>
          <w:noProof/>
        </w:rPr>
        <w:drawing>
          <wp:inline distT="0" distB="0" distL="0" distR="0" wp14:anchorId="41D6E0C9" wp14:editId="060E79C2">
            <wp:extent cx="5060950" cy="2256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570" cy="22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7FA5" w14:textId="50364488" w:rsidR="00D622DA" w:rsidRDefault="00D622DA" w:rsidP="00D622DA">
      <w:pPr>
        <w:pStyle w:val="ListParagraph"/>
        <w:numPr>
          <w:ilvl w:val="0"/>
          <w:numId w:val="3"/>
        </w:numPr>
      </w:pPr>
      <w:r>
        <w:t>Give Name and description for the new app</w:t>
      </w:r>
    </w:p>
    <w:p w14:paraId="56973143" w14:textId="1DDBEFCC" w:rsidR="00D622DA" w:rsidRDefault="00D622DA" w:rsidP="00D622DA">
      <w:pPr>
        <w:pStyle w:val="ListParagraph"/>
        <w:numPr>
          <w:ilvl w:val="0"/>
          <w:numId w:val="3"/>
        </w:numPr>
      </w:pPr>
      <w:r>
        <w:t>Check “</w:t>
      </w:r>
      <w:r w:rsidRPr="00D622DA">
        <w:t>Use existing solution to create the App</w:t>
      </w:r>
      <w:r>
        <w:t>” to get the sales and marketing data source from the existing application.</w:t>
      </w:r>
    </w:p>
    <w:p w14:paraId="198B2EEB" w14:textId="5C42C4AA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Click Next button </w:t>
      </w:r>
    </w:p>
    <w:p w14:paraId="087FA14D" w14:textId="3D247F59" w:rsidR="00D622DA" w:rsidRDefault="00D622DA" w:rsidP="00D622DA">
      <w:pPr>
        <w:pStyle w:val="ListParagraph"/>
        <w:numPr>
          <w:ilvl w:val="0"/>
          <w:numId w:val="3"/>
        </w:numPr>
      </w:pPr>
      <w:r>
        <w:t>Select Default Solution</w:t>
      </w:r>
    </w:p>
    <w:p w14:paraId="2754E15B" w14:textId="3C3644DC" w:rsidR="00D622DA" w:rsidRDefault="00D622DA" w:rsidP="00D622DA">
      <w:pPr>
        <w:pStyle w:val="ListParagraph"/>
        <w:numPr>
          <w:ilvl w:val="0"/>
          <w:numId w:val="3"/>
        </w:numPr>
      </w:pPr>
      <w:r>
        <w:t>Select ‘Sales Hub’ as Site map</w:t>
      </w:r>
    </w:p>
    <w:p w14:paraId="08FC895C" w14:textId="5E0EE0EF" w:rsidR="00D622DA" w:rsidRDefault="00D622DA" w:rsidP="00D622DA">
      <w:pPr>
        <w:ind w:left="720"/>
      </w:pPr>
      <w:r>
        <w:rPr>
          <w:noProof/>
        </w:rPr>
        <w:lastRenderedPageBreak/>
        <w:drawing>
          <wp:inline distT="0" distB="0" distL="0" distR="0" wp14:anchorId="7BD81F1E" wp14:editId="1E3D7667">
            <wp:extent cx="5189547" cy="1289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805" cy="12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194C" w14:textId="4BDB3E63" w:rsidR="00D622DA" w:rsidRDefault="00D622DA" w:rsidP="00D622DA">
      <w:pPr>
        <w:pStyle w:val="ListParagraph"/>
        <w:numPr>
          <w:ilvl w:val="0"/>
          <w:numId w:val="3"/>
        </w:numPr>
      </w:pPr>
      <w:r>
        <w:t>Click Done to create a custom app for Sales and Marketing</w:t>
      </w:r>
    </w:p>
    <w:p w14:paraId="02DD77E0" w14:textId="3567A203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It will open the Power apps App designer and shows site map, Dashboards, Business Process and entities. </w:t>
      </w:r>
    </w:p>
    <w:p w14:paraId="63BF1CD0" w14:textId="194A3FD9" w:rsidR="00D622DA" w:rsidRDefault="00D622DA" w:rsidP="00D622DA">
      <w:pPr>
        <w:ind w:left="720"/>
      </w:pPr>
      <w:r>
        <w:rPr>
          <w:noProof/>
        </w:rPr>
        <w:drawing>
          <wp:inline distT="0" distB="0" distL="0" distR="0" wp14:anchorId="50801D68" wp14:editId="788BF6D4">
            <wp:extent cx="5238750" cy="235761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453" cy="23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1DC" w14:textId="206737B7" w:rsidR="00D622DA" w:rsidRDefault="00D622DA" w:rsidP="00D622DA">
      <w:pPr>
        <w:pStyle w:val="ListParagraph"/>
        <w:numPr>
          <w:ilvl w:val="0"/>
          <w:numId w:val="3"/>
        </w:numPr>
      </w:pPr>
      <w:r>
        <w:t xml:space="preserve">Edit the site map </w:t>
      </w:r>
    </w:p>
    <w:p w14:paraId="4E4CB1F2" w14:textId="66829BA0" w:rsidR="00D622DA" w:rsidRDefault="00D622DA" w:rsidP="00D622DA">
      <w:pPr>
        <w:pStyle w:val="ListParagraph"/>
        <w:numPr>
          <w:ilvl w:val="0"/>
          <w:numId w:val="3"/>
        </w:numPr>
      </w:pPr>
      <w:r>
        <w:t>Add/Modify the components</w:t>
      </w:r>
    </w:p>
    <w:p w14:paraId="3B992B22" w14:textId="7327FDF7" w:rsidR="00C06BFD" w:rsidRDefault="00C06BFD" w:rsidP="00C06BFD">
      <w:pPr>
        <w:ind w:left="720"/>
      </w:pPr>
      <w:r>
        <w:rPr>
          <w:noProof/>
        </w:rPr>
        <w:drawing>
          <wp:inline distT="0" distB="0" distL="0" distR="0" wp14:anchorId="6046EDD5" wp14:editId="1C1EDD06">
            <wp:extent cx="337185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D0A5" w14:textId="11D2CE02" w:rsidR="00D622DA" w:rsidRDefault="00D622DA" w:rsidP="00D622DA">
      <w:pPr>
        <w:pStyle w:val="ListParagraph"/>
        <w:numPr>
          <w:ilvl w:val="0"/>
          <w:numId w:val="3"/>
        </w:numPr>
      </w:pPr>
      <w:r>
        <w:t>Save it</w:t>
      </w:r>
    </w:p>
    <w:p w14:paraId="5F35E51D" w14:textId="6711DE15" w:rsidR="00D622DA" w:rsidRDefault="00C06BFD" w:rsidP="00D622DA">
      <w:pPr>
        <w:pStyle w:val="ListParagraph"/>
        <w:numPr>
          <w:ilvl w:val="0"/>
          <w:numId w:val="3"/>
        </w:numPr>
      </w:pPr>
      <w:r>
        <w:t>Publish it</w:t>
      </w:r>
    </w:p>
    <w:p w14:paraId="0AA338E8" w14:textId="77777777" w:rsidR="00C06BFD" w:rsidRDefault="00C06BFD" w:rsidP="00D622DA">
      <w:pPr>
        <w:pStyle w:val="ListParagraph"/>
        <w:numPr>
          <w:ilvl w:val="0"/>
          <w:numId w:val="3"/>
        </w:numPr>
      </w:pPr>
      <w:r>
        <w:t xml:space="preserve">Then go to entities </w:t>
      </w:r>
    </w:p>
    <w:p w14:paraId="3381C098" w14:textId="02CA4FD9" w:rsidR="00C06BFD" w:rsidRDefault="00C06BFD" w:rsidP="00D622DA">
      <w:pPr>
        <w:pStyle w:val="ListParagraph"/>
        <w:numPr>
          <w:ilvl w:val="0"/>
          <w:numId w:val="3"/>
        </w:numPr>
      </w:pPr>
      <w:r>
        <w:t>Create/remove/modify the forms, views, charts and dashboards</w:t>
      </w:r>
    </w:p>
    <w:p w14:paraId="6374E478" w14:textId="47E3E4F5" w:rsidR="00C06BFD" w:rsidRDefault="00C06BFD" w:rsidP="00D622DA">
      <w:pPr>
        <w:pStyle w:val="ListParagraph"/>
        <w:numPr>
          <w:ilvl w:val="0"/>
          <w:numId w:val="3"/>
        </w:numPr>
      </w:pPr>
      <w:r>
        <w:t>Then publish it</w:t>
      </w:r>
    </w:p>
    <w:p w14:paraId="0CD3776E" w14:textId="77E79CF4" w:rsidR="00C06BFD" w:rsidRDefault="00C06BFD" w:rsidP="00D622DA">
      <w:pPr>
        <w:pStyle w:val="ListParagraph"/>
        <w:numPr>
          <w:ilvl w:val="0"/>
          <w:numId w:val="3"/>
        </w:numPr>
      </w:pPr>
      <w:r>
        <w:t>Play and test it, output looks below</w:t>
      </w:r>
    </w:p>
    <w:p w14:paraId="3C8C2D50" w14:textId="226EAAB4" w:rsidR="00C06BFD" w:rsidRDefault="00C06BFD" w:rsidP="00C06BFD">
      <w:pPr>
        <w:ind w:left="360"/>
      </w:pPr>
      <w:r>
        <w:rPr>
          <w:noProof/>
        </w:rPr>
        <w:lastRenderedPageBreak/>
        <w:drawing>
          <wp:inline distT="0" distB="0" distL="0" distR="0" wp14:anchorId="0A978EB7" wp14:editId="11487C53">
            <wp:extent cx="4924749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439" cy="22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657"/>
    <w:multiLevelType w:val="hybridMultilevel"/>
    <w:tmpl w:val="8B00F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511"/>
    <w:multiLevelType w:val="hybridMultilevel"/>
    <w:tmpl w:val="A256343A"/>
    <w:lvl w:ilvl="0" w:tplc="FAE017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B4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C95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2C8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AC1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27D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23D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A3A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F1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92075"/>
    <w:multiLevelType w:val="hybridMultilevel"/>
    <w:tmpl w:val="6ED8F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C03"/>
    <w:multiLevelType w:val="hybridMultilevel"/>
    <w:tmpl w:val="C0063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E38EB"/>
    <w:multiLevelType w:val="hybridMultilevel"/>
    <w:tmpl w:val="C340E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22262"/>
    <w:multiLevelType w:val="hybridMultilevel"/>
    <w:tmpl w:val="E6527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9"/>
    <w:rsid w:val="00031368"/>
    <w:rsid w:val="00184378"/>
    <w:rsid w:val="00226D40"/>
    <w:rsid w:val="002F7357"/>
    <w:rsid w:val="004D40F1"/>
    <w:rsid w:val="005A75FC"/>
    <w:rsid w:val="005F0CAD"/>
    <w:rsid w:val="00632275"/>
    <w:rsid w:val="007F1E91"/>
    <w:rsid w:val="009F5486"/>
    <w:rsid w:val="00AB2425"/>
    <w:rsid w:val="00AC5187"/>
    <w:rsid w:val="00C06BFD"/>
    <w:rsid w:val="00D40EDF"/>
    <w:rsid w:val="00D622DA"/>
    <w:rsid w:val="00DC35F7"/>
    <w:rsid w:val="00DE26D9"/>
    <w:rsid w:val="00E117C9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4A6"/>
  <w15:chartTrackingRefBased/>
  <w15:docId w15:val="{F718BFD8-9880-447A-890F-CA08634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58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ials.dynamics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12</cp:revision>
  <dcterms:created xsi:type="dcterms:W3CDTF">2020-02-18T13:05:00Z</dcterms:created>
  <dcterms:modified xsi:type="dcterms:W3CDTF">2020-02-23T22:00:00Z</dcterms:modified>
</cp:coreProperties>
</file>