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860B"/>
          <w:spacing w:val="200"/>
          <w:sz w:val="24"/>
          <w:szCs w:val="24"/>
        </w:rPr>
        <w:t xml:space="preserve">SIX &amp; THRIVING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F5E"/>
          <w:sz w:val="72"/>
          <w:szCs w:val="72"/>
        </w:rPr>
        <w:t xml:space="preserve">Sleep, Baby. Please.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B8860B"/>
          <w:spacing w:val="100"/>
          <w:sz w:val="32"/>
          <w:szCs w:val="32"/>
        </w:rPr>
        <w:t xml:space="preserve">MASTER LAUNCH &amp; GROWTH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Merged Strategy — Optimised for Maximum Revenue &amp; Long-Term Growth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F5E" w:sz="6"/>
              <w:left w:val="single" w:color="1B2F5E" w:sz="6"/>
              <w:bottom w:val="single" w:color="1B2F5E" w:sz="6"/>
              <w:right w:val="single" w:color="1B2F5E" w:sz="6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4"/>
                <w:szCs w:val="24"/>
              </w:rPr>
              <w:t xml:space="preserve">What This Document Is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is the single master plan for launching and scaling Sleep, Baby. Please. It merges two strong strategy documents into one definitive playbook — keeping the best execution detail from the original bundle plan, and applying stronger platform strategy, SEO infrastructure, and long-term redundancy from the revised recommendations.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Where the two plans disagreed, this document explains the reasoning and takes the stronger position. You should not need to refer to any other document.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1: Your Product Suite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have already built an exceptional product ecosystem. This section confirms what you have and how to tier it for maximum revenue.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1.1 — Product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FREE Lead Magnet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 Sleep Cheat Sheet / 2AM Survival Guide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capture. Drives list growth. Give away freely.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FREE Lead Magnet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Breastfeeding and Sleep Guide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Targets the biggest underserved market gap. High share rate.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FREE Lead Magnet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Mom Referral Card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loop tool. Email to buyers and ask them to forward.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CORE PRODUCT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Sleep, Baby. Please. eBook (59 pages, 15 chapters)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 launch / $29 retail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main offer. Everything else supports this sale.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PREMIUM BUNDLE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eBook + Full Planner Suite (20+ tools)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$39–49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 Protocol, Twins Planner, Partner Sync, Trackers, Journals, Worksheets and more.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1.2 — Bundle Contents Confirmed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premium bundle is comprehensive and directly addresses every gap identified in the competitive audit. No additions needed at launch.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 Item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It Closes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Priority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Reset Protocol Worksheet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 is working parent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 HIGH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Twins Sync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Twins completely absent from market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#5 HIGH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Couple Sync Sleep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alignment — #1 reason training fails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 HIGH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Breastfeeding and Sleep Guide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Breastfeeding moms invisible in competitors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 HIGH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Night Waking Response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Pre-decided response reduces 3am failure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 HIGH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Newborn Awake Window Tracker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Newborn section weak for largest audience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#11 MEDIUM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7 Night Sleep Breakthrough Tracker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7-night framework reinforcement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Stay the Course 30-Night Tracker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consistency support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Exhausted Mum Survival Journal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Emotional support gap — abandoned after intro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#12 LOWER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Sleep Training Method Workbook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 selection clarity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Six Sleep Personalities Discovery Kit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Baby-specific personalisation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Little Negotiator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Toddler section (Ch. 8) companion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Nap Drop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Nap transition — practical gap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Perfect Sleep Environment Planner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setup made visual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Soft Life Self-Care Ritual Cards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self-care — missing from all competitors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2: Your Platform Stack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where the two plans differed most. The original plan recommended Gumroad + Carrd. This plan upgrades the infrastructure for long-term growth while keeping zero-cost launch capability intact.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2.1 — The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F5E" w:sz="6"/>
              <w:left w:val="single" w:color="1B2F5E" w:sz="6"/>
              <w:bottom w:val="single" w:color="1B2F5E" w:sz="6"/>
              <w:right w:val="single" w:color="1B2F5E" w:sz="6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6"/>
                <w:szCs w:val="26"/>
              </w:rPr>
              <w:t xml:space="preserve">The Three-Layer Platform Architecture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Layer 1: CHECKOUT   |   Layer 2: WEBSITE   |   Layer 3: DISCOVERY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1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the Alternative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CHECKOUT (Primary)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payments — eBook, bundle, upsells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(97% cut)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Chosen over Gumroad-only because 97% vs 93% cut, better affiliate tools, and zero single point of failure.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CHECKOUT (Secondary)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listing + additional discovery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(93% cut)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live as redundancy and secondary discoverability. If Payhip goes down, you still sell.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home for Six &amp; Thriving. Blog. SEO. Embed Payhip checkout.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~$23/mo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Chosen over Carrd ($9/yr) because Carrd cannot blog, cannot rank on Google, and cannot scale. You will outgrow Carrd in 6 months.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SEO ENGINE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(or Squarespace Blog)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Long-form blog content to rank on Google for baby sleep keywords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if using Squarespace Blog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plan had zero SEO strategy. Without this, you depend entirely on paid social forever.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MailerLite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building, welcome sequence, launch emails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to 1,000 subs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plans agreed. Correct choice.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DISCOVERY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Etsy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passive sales channel. Parents already search here.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$0.20/listing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plan missed this entirely. Free ongoing exposure.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DISCOVERY (Later)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KDP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Awareness channel once you have 20+ reviews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Month 3 onwards. Never rely on it for revenue — Amazon owns the customer.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2.2 — Why Carrd Is Not Enough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 Original Plan Said: Use Carrd ($9/year)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Carrd is an excellent tool for a fast landing page. It is not a website. It cannot publish blog posts. It cannot rank on Google. It cannot build domain authority. It has no SEO infrastructure whatsoever.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 6 months, when you want to write a blog post titled Why Night 3 Is the Hardest Night of Sleep Training — and have that post appear on Google when exhausted parents search at 2am — Carrd cannot do that. Squarespace can. WordPress can.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extra $14/month buys you a compounding SEO asset that generates free traffic for years. This is the most important platform upgrade in this merged plan.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2.3 — Running Payhip AND Gumroad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Is it allowed?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Yes. No exclusivity rules on either platform.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Same product on both?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Yes. Upload the same PDF. Link Payhip as primary everywhere.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Same price on both?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Yes. Keep prices identical to avoid customer confusion.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Extra work?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Minimal. Both platforms auto-deliver. Updates require uploading to both — takes 5 minutes.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Reviews split?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minor downside. Mitigate by directing all social traffic to Payhip as primary.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Amazon KDP exception?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KDP Select requires exclusivity. Do NOT enrol in KDP Select. Use standard KDP only.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3: The Sales Funnel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funnel is drawn from the original bundle plan, which got this exactly right. No changes needed — only platform substitutions.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F5E" w:sz="6"/>
              <w:left w:val="single" w:color="1B2F5E" w:sz="6"/>
              <w:bottom w:val="single" w:color="1B2F5E" w:sz="6"/>
              <w:right w:val="single" w:color="1B2F5E" w:sz="6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The Six &amp; Thriving Funnel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Free TikTok / Pinterest / Instagram content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(Nobody talks about Night 3 — your primary hook)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Free Baby Sleep Cheat Sheet or 2AM Survival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Link in bio → Squarespace landing page → MailerLite signup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5-Email Welcome Sequence (8 days)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Emails 1–4 = value. Email 5 = soft pitch at $19 launch price.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Purchase via Payhip → Auto-delivery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Buyer opens Bundle_Index_StartHere.pdf 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Buyer reads eBook → Leaves review → Forwards Mom Referral Card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Referral becomes new email → loop continues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3.1 —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48 hours only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urgency. Email subject: Doors are open — $19 for 48 hours.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Retail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price. Higher than launch builds perceived value.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Bundle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$39–49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tier. Sells to buyers who want everything. High margin.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A/B Test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 $24 vs $29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Week 2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niches convert better at higher prices. Test before assuming.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4: Email List Strategy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plans agreed on MailerLite. The original plan wrote the sequences. This section confirms the strategy and adds what was missing.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4.1 — Lead Magnets (Which to Use When)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Channel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Potential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Baby Sleep Cheat Sheet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Pinterest, IG bio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parents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— universal appeal, instant value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2AM Survival Guide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 late-night posts, Reddit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Desperate parents mid-crisis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high — catches buyers at peak pain point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Breastfeeding and Sleep Guide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groups, IG Reels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Breastfeeding moms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underserved audience, high share rate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Mom Referral Card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to existing buyers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Buyers only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— not a signup tool, a referral multiplier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4.2 — Welcome Sequence (Use Original Bundle Copy)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5-email sequence from Email_Welcome_Sequence.md in your bundle is ready to paste directly into MailerLite. Use it as written. Below is the structure for reference.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Angle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1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Here is your free cheat sheet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 freebie. Set expectations. Warm welcome.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2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one thing nobody tells you about Night 3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value. Build trust. No pitch.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your baby is NOT broken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 and reassurance. Deepen relationship.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4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worked for all 6 of mine — including twins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Authority and story. Tease the book.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5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Doors open — $19 for the next 48 hours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pitch. Link to Payhip. Clear CTA.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5: SEO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This entire section was missing from the original plan.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Without SEO, your entire business depends on the TikTok algorithm forever. One platform change, one shadowban, one slow month — and revenue stops. SEO creates traffic that compounds over time and costs nothing once it ranks.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5.1 — Target Keywords (High Intent, Low Competition)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 Create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baby sleep training methods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The 5 Sleep Training Methods Explained Honestly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extinction burst baby sleep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What Is the Extinction Burst and Why Night 3 Is Not Failure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breastfeeding and sleep training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Can You Breastfeed and Sleep Train? The Honest Answer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baby sleep training twins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Sleep Training Twins — What Actually Works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baby sleep training not working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Why Sleep Training Is Not Working — and What to Do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when to start sleep training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The Right Age to Start Sleep Training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baby awake windows by age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 your cheat sheet infographic — massive Pinterest traffic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sleep training after NICU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Blog: Sleep Training for Premature Babies — A Gentle Guide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5.2 — SEO Content Calendar (Months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0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Title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Target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Hook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Extinction Burst — and Why Night 3 Is Not Failure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extinction burst baby sleep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eBook — mentions Night 3 chapter specifically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You Breastfeed and Sleep Train? The Honest Answer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breastfeeding and sleep training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free Breastfeeding Guide lead magnet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 Training Twins — What the Guides Never Tell You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 sleep training twins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 credibility (has twins). Link to Twins Planner in bundle.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Sleep Training Is Not Working — A Diagnostic Guide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 sleep training not working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Reset Protocol Worksheet in bundle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 Training After NICU — A Gentle Guide for Preemie Parents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 training after NICU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underserved keyword. Zero competition. High community share.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Right Age to Start Sleep Training (and Why 4 Months Matters)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to start sleep training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eBook. Answers the #1 new parent question.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6: Social Media Strategy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 30-day content pack and 50-hook bank from Social_Media_Content_Pack.md in your bundle. This section adds the strategic framework that was missing.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6.1 — Platform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organic reach for parenting content in 2026. Night 3 hook is built for TikTok.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Talking head, voiceover over text, story-format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Pinterest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 sleep is the highest-pinned parenting topic. Your infographics are pin-ready.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Infographic pins, checklist pins, link to blog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Cross-post TikToks here. Same effort, double reach.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Repost TikTok content. Stories for community.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Parenting groups are where your buyers actually are. Post value, not ads.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questions. Drop lead magnet link naturally.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Cross-post TikTok at Month 2+. Builds long-term search presence.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TikTok content repurposed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6.2 — The Night 3 Hook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Your Single Most Powerful Content Hook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Nobody talks about Night 3.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Every TikTok, every Reel, every Pinterest pin, every email subject line should be able to trace back to this one idea. Night 3 is the extinction burst. It is when most parents give up. It is when this book saves the whole process. It is the thing no competitor explains.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Lead with Night 3 in at least one post per week for the first 30 days. Rotate variations: Why Night 3 is the most important night. What nobody tells you about Night 3. The reason you must not give up on Night 3. If you made it through Night 3 share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7: The Launch Plan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Drawn from the original bundle plan. Platform references updated to match the new stack.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1: Set Up Email List —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up for MailerLite at mailerlite.com (free up to 1,000 subscribers)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signup form with the headline: Get the Baby Sleep Cheat Sheet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Baby_Sleep_Cheat_Sheet.pdf as the automated deliverable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Paste the 5-email sequence from Email_Welcome_Sequence.md and set as 8-day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the full sequence by signing up yourself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2: Set Up Payhip —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up at payhip.com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PDF version of the eBook as a digital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price to $19 (launch) with ability to switch to $29 after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second product: Sleep, Baby. Please. Premium Bundle — ZIP file of all PDFs — price $39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the affiliate programme (built into Payhip free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Copy your Payhip product link — this is the link that goes everywhere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3: Set Up Gumroad as Backup — 20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up at gumroad.com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same PDF. Same price. Same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your redundancy listing. Direct primary traffic to Payhip.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4: Build Your Website on Squarespace — 2–3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up at squarespace.com (~$23/month, cancel within 14 days if not happy)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Choose a clean, minimal template (Paloma or Brine work well for this brand)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4 pages: Home, About Six &amp; Thriving, Shop (embed Payhip button),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the Home page: paste copy from Landing_Page_Copy.md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your MailerLite signup form embed to Home and a pop-up on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your custom domain (sixandthriving.com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Publish and test on mobile — most of your traffic will be mobile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5: Set Up Etsy Listing —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 up at etsy.com/sell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listing: Baby Sleep Training Guide — Honest Method for Exhausted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the PDF. Price at $19. Add all relevant tags: baby sleep, sleep training, new mom gift, baby schedule, sleep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runs passively. Check monthly. No promotion needed.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6: Start Posting — Start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Social_Media_Content_Pack.md from your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Pick Day 1 post. Post to 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Cross-post to Instagram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Free sleep cheat sheet in bio to your TikTok and Instagram 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Repeat daily. Consistency is the entire strategy.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Step 7: Launch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your list: Doors are open — Sleep, Baby. Please. is $19 for the next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3x per day on TikTok during launch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Reply to EVERY comment, EVERY DM — this is how you build your first superfans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48 hours raise price to $29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launch week: email buyers the Mom Referral Card and ask them to share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8: Week-by-Week Roadmap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600"/>
        <w:gridCol w:w="32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 live. Gumroad live. MailerLite live. Etsy listing live.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Payhip, Gumroad, MailerLite, Etsy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Squarespace site live. Landing page copy pasted. Lead magnet form embedded.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Squarespace, MailerLite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of posts scheduled. TikTok posting begins. Bios updated with link.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Instagram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daily posting. Reply to all comments. First email subscribers arriving.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MailerLite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5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Tease launch on social. Build urgency. Tell your list something big is coming.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MailerLite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Night 3 content daily. Email list: Coming soon. Last chance for early access.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MailerLite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goes out. $19 for 48 hours. Post 3x/day. Reply to everything.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Payhip, MailerLite, TikTok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Week 8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Raise to $29. Email buyers the referral card. Collect first reviews.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Payhip, Email, Social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Begins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 first 2 blog posts. Target Night 3 and Breastfeeding keywords.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Squarespace Blog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Discoverability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Amazon KDP listing using existing reviews as social proof.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KDP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analytics. Double down on top-performing content. Plan next product.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platforms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9: Affiliate Programme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was in the original plan but underdeveloped. Payhip has a built-in affiliate programme. This is one of the highest-leverage growth channels available to you.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Enable affiliates on Payhip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on all Payhip plans. Takes 5 minutes to set up.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Set commission rate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20–30% is standard for digital products. Start at 25%.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Who to recruit first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first 20 buyers. Happy customers are your best affiliates.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How to recruit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Email: You loved the book — would you like to earn 25% for every person you refer?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Second wave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Parenting bloggers, mommy TikTokers, Instagram accounts in the baby space. Send a free copy first.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Mom Referral Card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 your bundle. This is a manual affiliate tool — turn it into a formal programme.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Track and pay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Payhip handles tracking and payment automatically.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10: 12 and 24 Month Vision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 the original bundle plan. Targets confirmed as realistic with the platform stack now in place.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Month 12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There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content + 4 lead magnets + referral card loop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Funnel conversion at ~10% of list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Five-star reviews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sequence asks for reviews. Payhip and Etsy.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$1,000–2,500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customers x avg $19 spread over 12 months + bundle upsells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Google rankings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5–8 keywords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blog posts targeting low-competition keywords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Next product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Postpartum guide, toddler course, or 1:1 consults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Month 24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There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25,000+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compounding + referral loop + possible paid ads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Group live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Buyers-only group. Creates superfans and product ideas.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Product suite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products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 guide + Toddler guide + 1 course or membership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Brand authority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Referenced by other moms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Affiliates, blog content, and Night 3 as a known framework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F5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$5,000–15,000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products x growing list x affiliate network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2F5E"/>
          <w:sz w:val="40"/>
          <w:szCs w:val="40"/>
        </w:rPr>
        <w:t xml:space="preserve">Section 11: Non-Negotiable Rules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Quality and Ethics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carry the disclaimer: Educational purposes only. Not medical advice. Consult your paediatrician.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fake testimonials. Wait for real ones. Readers can smell fake reviews instantly.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promise specific results. Promise a plan, a framework, and a refund if it does not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Reply to every customer email in the first 90 days. This is how you build superfans, not just buyers.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Fix These Before Launch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 11: The My Sleep Promise card has broken placeholder text. Fix or remove before distributing.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Pages 13 and 16: Duplicate awake window infographic. Remove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Pages 21 and 27: Duplicate night feeds infographic. Remove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Pages 23 and 24: Duplicate Choosing Your Method heading. Fix formatting.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F5E" w:sz="6"/>
              <w:left w:val="single" w:color="1B2F5E" w:sz="6"/>
              <w:bottom w:val="single" w:color="1B2F5E" w:sz="6"/>
              <w:right w:val="single" w:color="1B2F5E" w:sz="6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Platform Rules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 NOT enrol in Amazon KDP Select — it requires exclusivity and you are selling on Payhip and Gumroad.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Keep prices identical across Payhip and Gumroad to avoid customer confusion and trust issues.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direct primary traffic to Payhip — it is your primary checkout and where you keep 97%.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 up all your PDFs and source files offline. Platforms can and do lose data.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B2F5E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The book is built. The bundle is built. The strategy is built.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B8860B"/>
          <w:sz w:val="24"/>
          <w:szCs w:val="24"/>
        </w:rPr>
        <w:t xml:space="preserve">The only thing left is to start.</w:t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Pick the Day 1 post. Post it. Come back tomorrow and post Day 2.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Sleep is coming. For both of you — and for the thousands of moms you are about to help.</w:t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— Six &amp; Thriving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F5E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 |   Confidential — Six &amp; Thriving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F5E" w:sz="4" w:space="1"/>
      </w:pBdr>
    </w:pPr>
    <w:r>
      <w:rPr>
        <w:rFonts w:ascii="Arial" w:cs="Arial" w:eastAsia="Arial" w:hAnsi="Arial"/>
        <w:b/>
        <w:bCs/>
        <w:color w:val="1B2F5E"/>
        <w:sz w:val="18"/>
        <w:szCs w:val="18"/>
      </w:rPr>
      <w:t xml:space="preserve">Six &amp; Thriving  |  Sleep, Baby. Please.</w:t>
    </w:r>
    <w:r>
      <w:rPr>
        <w:rFonts w:ascii="Arial" w:cs="Arial" w:eastAsia="Arial" w:hAnsi="Arial"/>
        <w:color w:val="555555"/>
        <w:sz w:val="18"/>
        <w:szCs w:val="18"/>
      </w:rPr>
      <w:t xml:space="preserve">   |   Master Launch &amp; Growth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2026-05-27T02:10:10.758Z</dcterms:created>
  <dcterms:modified xsi:type="dcterms:W3CDTF">2026-05-27T02:10:10.758Z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