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8D830" w14:textId="77777777" w:rsidR="0097585A" w:rsidRDefault="0097585A">
      <w:pPr>
        <w:spacing w:before="40" w:after="40"/>
      </w:pPr>
    </w:p>
    <w:p w14:paraId="6EEA9C86" w14:textId="77777777" w:rsidR="0097585A" w:rsidRDefault="0097585A">
      <w:pPr>
        <w:spacing w:before="40" w:after="40"/>
      </w:pPr>
    </w:p>
    <w:p w14:paraId="3983C0E2" w14:textId="77777777" w:rsidR="0097585A" w:rsidRDefault="0097585A">
      <w:pPr>
        <w:spacing w:before="40" w:after="40"/>
      </w:pPr>
    </w:p>
    <w:p w14:paraId="0E8B6FDA" w14:textId="77777777" w:rsidR="0097585A" w:rsidRDefault="00205334">
      <w:pPr>
        <w:spacing w:after="80"/>
        <w:jc w:val="center"/>
      </w:pPr>
      <w:r>
        <w:rPr>
          <w:b/>
          <w:bCs/>
          <w:color w:val="1B2F5E"/>
          <w:sz w:val="64"/>
          <w:szCs w:val="64"/>
        </w:rPr>
        <w:t>Sleep, Baby. Please.</w:t>
      </w:r>
    </w:p>
    <w:p w14:paraId="164EB831" w14:textId="77777777" w:rsidR="0097585A" w:rsidRDefault="00205334">
      <w:pPr>
        <w:spacing w:after="40"/>
        <w:jc w:val="center"/>
      </w:pPr>
      <w:r>
        <w:rPr>
          <w:color w:val="B8860B"/>
          <w:sz w:val="30"/>
          <w:szCs w:val="30"/>
        </w:rPr>
        <w:t>Comprehensive Content &amp; Competitive Audit</w:t>
      </w:r>
    </w:p>
    <w:p w14:paraId="64FCF9E7" w14:textId="77777777" w:rsidR="0097585A" w:rsidRDefault="00205334">
      <w:pPr>
        <w:spacing w:after="40"/>
        <w:jc w:val="center"/>
      </w:pPr>
      <w:r>
        <w:rPr>
          <w:color w:val="555555"/>
        </w:rPr>
        <w:t>An honest, gap-by-gap analysis of what works, what is missing, what to cut,</w:t>
      </w:r>
    </w:p>
    <w:p w14:paraId="580C0568" w14:textId="77777777" w:rsidR="0097585A" w:rsidRDefault="00205334">
      <w:pPr>
        <w:spacing w:after="400"/>
        <w:jc w:val="center"/>
      </w:pPr>
      <w:r>
        <w:rPr>
          <w:color w:val="555555"/>
        </w:rPr>
        <w:t>and the exact additions that will make this a category-defining bestseller.</w:t>
      </w:r>
    </w:p>
    <w:p w14:paraId="60385599" w14:textId="77777777" w:rsidR="0097585A" w:rsidRDefault="00205334">
      <w:r>
        <w:br w:type="page"/>
      </w:r>
    </w:p>
    <w:p w14:paraId="6C38C138" w14:textId="77777777" w:rsidR="0097585A" w:rsidRDefault="00205334">
      <w:pPr>
        <w:spacing w:before="400" w:after="120"/>
      </w:pPr>
      <w:r>
        <w:rPr>
          <w:b/>
          <w:bCs/>
          <w:color w:val="1B2F5E"/>
          <w:sz w:val="36"/>
          <w:szCs w:val="36"/>
        </w:rPr>
        <w:lastRenderedPageBreak/>
        <w:t>Overall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6885AF95" w14:textId="77777777">
        <w:tblPrEx>
          <w:tblCellMar>
            <w:top w:w="0" w:type="dxa"/>
            <w:bottom w:w="0" w:type="dxa"/>
          </w:tblCellMar>
        </w:tblPrEx>
        <w:tc>
          <w:tcPr>
            <w:tcW w:w="9360" w:type="dxa"/>
            <w:tcBorders>
              <w:top w:val="single" w:sz="4" w:space="0" w:color="1B2F5E"/>
              <w:left w:val="single" w:sz="4" w:space="0" w:color="1B2F5E"/>
              <w:bottom w:val="single" w:sz="4" w:space="0" w:color="1B2F5E"/>
              <w:right w:val="single" w:sz="4" w:space="0" w:color="1B2F5E"/>
            </w:tcBorders>
            <w:shd w:val="clear" w:color="auto" w:fill="EEF3FB"/>
            <w:tcMar>
              <w:top w:w="140" w:type="dxa"/>
              <w:left w:w="200" w:type="dxa"/>
              <w:bottom w:w="140" w:type="dxa"/>
              <w:right w:w="200" w:type="dxa"/>
            </w:tcMar>
          </w:tcPr>
          <w:p w14:paraId="58597E19" w14:textId="77777777" w:rsidR="0097585A" w:rsidRDefault="00205334">
            <w:pPr>
              <w:jc w:val="center"/>
            </w:pPr>
            <w:r>
              <w:rPr>
                <w:b/>
                <w:bCs/>
                <w:color w:val="1B2F5E"/>
                <w:sz w:val="26"/>
                <w:szCs w:val="26"/>
              </w:rPr>
              <w:t>This is a genuinely strong eBook. Better than 80% of what is on the market.</w:t>
            </w:r>
          </w:p>
          <w:p w14:paraId="7C476F8D" w14:textId="77777777" w:rsidR="0097585A" w:rsidRDefault="0097585A">
            <w:pPr>
              <w:spacing w:before="40" w:after="40"/>
            </w:pPr>
          </w:p>
          <w:p w14:paraId="5B8F78B2" w14:textId="77777777" w:rsidR="0097585A" w:rsidRDefault="00205334">
            <w:pPr>
              <w:spacing w:before="60" w:after="60"/>
            </w:pPr>
            <w:r>
              <w:rPr>
                <w:color w:val="222222"/>
              </w:rPr>
              <w:t>The design is beautiful, the tone is warm and honest, the structure is logical, and t</w:t>
            </w:r>
            <w:r>
              <w:rPr>
                <w:color w:val="222222"/>
              </w:rPr>
              <w:t>he Seven Nights framework is genuinely differentiated. However, the market it is entering is brutally saturated — and the parents most likely to buy in 2026 are more skeptical, more exhausted, and more likely to have already tried two or three other guides</w:t>
            </w:r>
            <w:r>
              <w:rPr>
                <w:color w:val="222222"/>
              </w:rPr>
              <w:t xml:space="preserve"> that disappointed them.</w:t>
            </w:r>
          </w:p>
          <w:p w14:paraId="2A1623E6" w14:textId="77777777" w:rsidR="0097585A" w:rsidRDefault="0097585A">
            <w:pPr>
              <w:spacing w:before="40" w:after="40"/>
            </w:pPr>
          </w:p>
          <w:p w14:paraId="2E6C033A" w14:textId="77777777" w:rsidR="0097585A" w:rsidRDefault="00205334">
            <w:pPr>
              <w:spacing w:before="60" w:after="60"/>
            </w:pPr>
            <w:r>
              <w:rPr>
                <w:color w:val="222222"/>
              </w:rPr>
              <w:t>The difference between a good eBook and a bestselling one in this space right now is not the core content — it is what the bestseller does that others refuse to do: acknowledge the edge cases, serve the parents everyone else leave</w:t>
            </w:r>
            <w:r>
              <w:rPr>
                <w:color w:val="222222"/>
              </w:rPr>
              <w:t>s out, and make the reader feel seen before they have even bought it.</w:t>
            </w:r>
          </w:p>
          <w:p w14:paraId="00C4854A" w14:textId="77777777" w:rsidR="0097585A" w:rsidRDefault="0097585A">
            <w:pPr>
              <w:spacing w:before="40" w:after="40"/>
            </w:pPr>
          </w:p>
          <w:p w14:paraId="0E3A2AB9" w14:textId="77777777" w:rsidR="0097585A" w:rsidRDefault="00205334">
            <w:pPr>
              <w:spacing w:before="60" w:after="60"/>
            </w:pPr>
            <w:r>
              <w:rPr>
                <w:color w:val="222222"/>
              </w:rPr>
              <w:t>This audit identifies exactly where the gaps are, what to add, what to cut, and how to position for maximum market impact.</w:t>
            </w:r>
          </w:p>
        </w:tc>
      </w:tr>
    </w:tbl>
    <w:p w14:paraId="6BADCB31" w14:textId="77777777" w:rsidR="0097585A" w:rsidRDefault="0097585A">
      <w:pPr>
        <w:spacing w:before="40" w:after="40"/>
      </w:pPr>
    </w:p>
    <w:p w14:paraId="05591A14" w14:textId="77777777" w:rsidR="0097585A" w:rsidRDefault="0097585A">
      <w:pPr>
        <w:pBdr>
          <w:bottom w:val="single" w:sz="6" w:space="1" w:color="1B2F5E"/>
        </w:pBdr>
        <w:spacing w:before="100" w:after="100"/>
      </w:pPr>
    </w:p>
    <w:p w14:paraId="464A2DBC" w14:textId="77777777" w:rsidR="0097585A" w:rsidRDefault="00205334">
      <w:r>
        <w:br w:type="page"/>
      </w:r>
    </w:p>
    <w:p w14:paraId="26C94F2E" w14:textId="77777777" w:rsidR="0097585A" w:rsidRDefault="00205334">
      <w:pPr>
        <w:spacing w:before="400" w:after="120"/>
      </w:pPr>
      <w:r>
        <w:rPr>
          <w:b/>
          <w:bCs/>
          <w:color w:val="1B2F5E"/>
          <w:sz w:val="36"/>
          <w:szCs w:val="36"/>
        </w:rPr>
        <w:lastRenderedPageBreak/>
        <w:t>Part 1: What Is Working — Keep and Amplify</w:t>
      </w:r>
    </w:p>
    <w:p w14:paraId="13EF4EF0" w14:textId="77777777" w:rsidR="0097585A" w:rsidRDefault="00205334">
      <w:pPr>
        <w:spacing w:before="60" w:after="60"/>
      </w:pPr>
      <w:r>
        <w:rPr>
          <w:color w:val="222222"/>
        </w:rPr>
        <w:t>Before fixing anything, it is important to recognise the genuine strengths — because these are the hooks that will drive word-of-mouth and reviews.</w:t>
      </w:r>
    </w:p>
    <w:p w14:paraId="5EB3FBA4" w14:textId="77777777" w:rsidR="0097585A" w:rsidRDefault="00975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7585A" w14:paraId="775B1155"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39C9B418" w14:textId="77777777" w:rsidR="0097585A" w:rsidRDefault="00205334">
            <w:r>
              <w:rPr>
                <w:b/>
                <w:bCs/>
                <w:color w:val="FFFFFF"/>
                <w:sz w:val="20"/>
                <w:szCs w:val="20"/>
              </w:rPr>
              <w:t>Strength</w:t>
            </w:r>
          </w:p>
        </w:tc>
        <w:tc>
          <w:tcPr>
            <w:tcW w:w="656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0A0EDDAE" w14:textId="77777777" w:rsidR="0097585A" w:rsidRDefault="00205334">
            <w:r>
              <w:rPr>
                <w:b/>
                <w:bCs/>
                <w:color w:val="FFFFFF"/>
                <w:sz w:val="20"/>
                <w:szCs w:val="20"/>
              </w:rPr>
              <w:t>Why It Matters in 2026</w:t>
            </w:r>
          </w:p>
        </w:tc>
      </w:tr>
      <w:tr w:rsidR="0097585A" w14:paraId="45D4EE9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BB4E1C3" w14:textId="77777777" w:rsidR="0097585A" w:rsidRDefault="00205334">
            <w:r>
              <w:rPr>
                <w:b/>
                <w:bCs/>
                <w:color w:val="1B2F5E"/>
                <w:sz w:val="20"/>
                <w:szCs w:val="20"/>
              </w:rPr>
              <w:t>The 7 Nights Framework</w:t>
            </w:r>
          </w:p>
        </w:tc>
        <w:tc>
          <w:tcPr>
            <w:tcW w:w="6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545E7A7" w14:textId="77777777" w:rsidR="0097585A" w:rsidRDefault="00205334">
            <w:r>
              <w:rPr>
                <w:color w:val="333333"/>
                <w:sz w:val="20"/>
                <w:szCs w:val="20"/>
              </w:rPr>
              <w:t>Concrete, time-bounded promise. Parents crave certainty. No competitor gives a night-by-night map this clearly. This is your number 1 differentiator — make it bigger.</w:t>
            </w:r>
          </w:p>
        </w:tc>
      </w:tr>
      <w:tr w:rsidR="0097585A" w14:paraId="4DFB640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4D14F60" w14:textId="77777777" w:rsidR="0097585A" w:rsidRDefault="00205334">
            <w:r>
              <w:rPr>
                <w:b/>
                <w:bCs/>
                <w:color w:val="1B2F5E"/>
                <w:sz w:val="20"/>
                <w:szCs w:val="20"/>
              </w:rPr>
              <w:t>Extinction Burst explanation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CDEE4C6" w14:textId="77777777" w:rsidR="0097585A" w:rsidRDefault="00205334">
            <w:r>
              <w:rPr>
                <w:color w:val="333333"/>
                <w:sz w:val="20"/>
                <w:szCs w:val="20"/>
              </w:rPr>
              <w:t>Most books skip this or bury it. Naming Night 3 as the extinction burst and telling parents not to give up is genuinely lifesaving content that will generate testimonials.</w:t>
            </w:r>
          </w:p>
        </w:tc>
      </w:tr>
      <w:tr w:rsidR="0097585A" w14:paraId="376DD03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0397A85" w14:textId="77777777" w:rsidR="0097585A" w:rsidRDefault="00205334">
            <w:r>
              <w:rPr>
                <w:b/>
                <w:bCs/>
                <w:color w:val="1B2F5E"/>
                <w:sz w:val="20"/>
                <w:szCs w:val="20"/>
              </w:rPr>
              <w:t>Emotional tone from page 1</w:t>
            </w:r>
          </w:p>
        </w:tc>
        <w:tc>
          <w:tcPr>
            <w:tcW w:w="6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81E2491" w14:textId="77777777" w:rsidR="0097585A" w:rsidRDefault="00205334">
            <w:r>
              <w:rPr>
                <w:color w:val="333333"/>
                <w:sz w:val="20"/>
                <w:szCs w:val="20"/>
              </w:rPr>
              <w:t xml:space="preserve">The opening letter is exceptional. Sleep deprivation is </w:t>
            </w:r>
            <w:r>
              <w:rPr>
                <w:color w:val="333333"/>
                <w:sz w:val="20"/>
                <w:szCs w:val="20"/>
              </w:rPr>
              <w:t>a medical condition is a powerful reframe. Parents feel seen immediately.</w:t>
            </w:r>
          </w:p>
        </w:tc>
      </w:tr>
      <w:tr w:rsidR="0097585A" w14:paraId="6E091B8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ADA1D29" w14:textId="77777777" w:rsidR="0097585A" w:rsidRDefault="00205334">
            <w:r>
              <w:rPr>
                <w:b/>
                <w:bCs/>
                <w:color w:val="1B2F5E"/>
                <w:sz w:val="20"/>
                <w:szCs w:val="20"/>
              </w:rPr>
              <w:t>Honest Mum positioning</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C9D6A6F" w14:textId="77777777" w:rsidR="0097585A" w:rsidRDefault="00205334">
            <w:r>
              <w:rPr>
                <w:color w:val="333333"/>
                <w:sz w:val="20"/>
                <w:szCs w:val="20"/>
              </w:rPr>
              <w:t>Credentials from lived experience (6 children, twins) are more trusted than clinic credentials in the current market. Lean into this harder.</w:t>
            </w:r>
          </w:p>
        </w:tc>
      </w:tr>
      <w:tr w:rsidR="0097585A" w14:paraId="72AD1BB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E72304E" w14:textId="77777777" w:rsidR="0097585A" w:rsidRDefault="00205334">
            <w:r>
              <w:rPr>
                <w:b/>
                <w:bCs/>
                <w:color w:val="1B2F5E"/>
                <w:sz w:val="20"/>
                <w:szCs w:val="20"/>
              </w:rPr>
              <w:t>Sleep association science</w:t>
            </w:r>
          </w:p>
        </w:tc>
        <w:tc>
          <w:tcPr>
            <w:tcW w:w="6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2DB422F0" w14:textId="77777777" w:rsidR="0097585A" w:rsidRDefault="00205334">
            <w:r>
              <w:rPr>
                <w:color w:val="333333"/>
                <w:sz w:val="20"/>
                <w:szCs w:val="20"/>
              </w:rPr>
              <w:t>Explained clearly and without blame. This is the number 1 thing parents search for and most books either over-complicate or ignore entirely.</w:t>
            </w:r>
          </w:p>
        </w:tc>
      </w:tr>
      <w:tr w:rsidR="0097585A" w14:paraId="0727613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60E1798" w14:textId="77777777" w:rsidR="0097585A" w:rsidRDefault="00205334">
            <w:r>
              <w:rPr>
                <w:b/>
                <w:bCs/>
                <w:color w:val="1B2F5E"/>
                <w:sz w:val="20"/>
                <w:szCs w:val="20"/>
              </w:rPr>
              <w:t>Visual design and infographics</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5AC1ED4" w14:textId="77777777" w:rsidR="0097585A" w:rsidRDefault="00205334">
            <w:r>
              <w:rPr>
                <w:color w:val="333333"/>
                <w:sz w:val="20"/>
                <w:szCs w:val="20"/>
              </w:rPr>
              <w:t>Production quality is substantially above average for the eBook market. The awake w</w:t>
            </w:r>
            <w:r>
              <w:rPr>
                <w:color w:val="333333"/>
                <w:sz w:val="20"/>
                <w:szCs w:val="20"/>
              </w:rPr>
              <w:t>indow charts, 7-night roadmap, and tiredness stage graphics are all shareable assets.</w:t>
            </w:r>
          </w:p>
        </w:tc>
      </w:tr>
      <w:tr w:rsidR="0097585A" w14:paraId="7C59CB5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0CC854CB" w14:textId="77777777" w:rsidR="0097585A" w:rsidRDefault="00205334">
            <w:r>
              <w:rPr>
                <w:b/>
                <w:bCs/>
                <w:color w:val="1B2F5E"/>
                <w:sz w:val="20"/>
                <w:szCs w:val="20"/>
              </w:rPr>
              <w:t>The Fast-Track page</w:t>
            </w:r>
          </w:p>
        </w:tc>
        <w:tc>
          <w:tcPr>
            <w:tcW w:w="6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C69A7DD" w14:textId="77777777" w:rsidR="0097585A" w:rsidRDefault="00205334">
            <w:r>
              <w:rPr>
                <w:color w:val="333333"/>
                <w:sz w:val="20"/>
                <w:szCs w:val="20"/>
              </w:rPr>
              <w:t>Genius. Sleep-deprived parents at 2am will use this and nothing else. It respects their state of mind.</w:t>
            </w:r>
          </w:p>
        </w:tc>
      </w:tr>
      <w:tr w:rsidR="0097585A" w14:paraId="29D587F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BDB6EDA" w14:textId="77777777" w:rsidR="0097585A" w:rsidRDefault="00205334">
            <w:r>
              <w:rPr>
                <w:b/>
                <w:bCs/>
                <w:color w:val="1B2F5E"/>
                <w:sz w:val="20"/>
                <w:szCs w:val="20"/>
              </w:rPr>
              <w:t>Crib Hour explained</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C38605C" w14:textId="77777777" w:rsidR="0097585A" w:rsidRDefault="00205334">
            <w:r>
              <w:rPr>
                <w:color w:val="333333"/>
                <w:sz w:val="20"/>
                <w:szCs w:val="20"/>
              </w:rPr>
              <w:t>Under-covered technique. Clear, practical, and positions explicitly as not cry-it-out, which is the number 1 objection to overcome.</w:t>
            </w:r>
          </w:p>
        </w:tc>
      </w:tr>
    </w:tbl>
    <w:p w14:paraId="7FCE8ADC" w14:textId="77777777" w:rsidR="0097585A" w:rsidRDefault="0097585A">
      <w:pPr>
        <w:spacing w:before="40" w:after="40"/>
      </w:pPr>
    </w:p>
    <w:p w14:paraId="31B22298" w14:textId="77777777" w:rsidR="0097585A" w:rsidRDefault="0097585A">
      <w:pPr>
        <w:spacing w:before="40" w:after="40"/>
      </w:pPr>
    </w:p>
    <w:p w14:paraId="19E5E0B0" w14:textId="77777777" w:rsidR="0097585A" w:rsidRDefault="0097585A">
      <w:pPr>
        <w:pBdr>
          <w:bottom w:val="single" w:sz="6" w:space="1" w:color="1B2F5E"/>
        </w:pBdr>
        <w:spacing w:before="100" w:after="100"/>
      </w:pPr>
    </w:p>
    <w:p w14:paraId="22E96DA5" w14:textId="77777777" w:rsidR="0097585A" w:rsidRDefault="00205334">
      <w:r>
        <w:br w:type="page"/>
      </w:r>
    </w:p>
    <w:p w14:paraId="70202523" w14:textId="77777777" w:rsidR="0097585A" w:rsidRDefault="00205334">
      <w:pPr>
        <w:spacing w:before="400" w:after="120"/>
      </w:pPr>
      <w:r>
        <w:rPr>
          <w:b/>
          <w:bCs/>
          <w:color w:val="1B2F5E"/>
          <w:sz w:val="36"/>
          <w:szCs w:val="36"/>
        </w:rPr>
        <w:lastRenderedPageBreak/>
        <w:t>Part 2: The Gaps — What the Market Is Screaming For</w:t>
      </w:r>
    </w:p>
    <w:p w14:paraId="1C3D9386" w14:textId="77777777" w:rsidR="0097585A" w:rsidRDefault="00205334">
      <w:pPr>
        <w:spacing w:before="60" w:after="60"/>
      </w:pPr>
      <w:r>
        <w:rPr>
          <w:color w:val="222222"/>
        </w:rPr>
        <w:t>These gaps come from competitive research, parent reviews of exist</w:t>
      </w:r>
      <w:r>
        <w:rPr>
          <w:color w:val="222222"/>
        </w:rPr>
        <w:t>ing books, Reddit threads, and structural weaknesses in the manuscript. Every gap below represents a real parent who will not buy — or will return the book — because they cannot find themselves in it.</w:t>
      </w:r>
    </w:p>
    <w:p w14:paraId="01512D10" w14:textId="77777777" w:rsidR="0097585A" w:rsidRDefault="0097585A">
      <w:pPr>
        <w:spacing w:before="40" w:after="40"/>
      </w:pPr>
    </w:p>
    <w:p w14:paraId="223A66D4" w14:textId="77777777" w:rsidR="0097585A" w:rsidRDefault="00205334">
      <w:pPr>
        <w:spacing w:before="280" w:after="80"/>
      </w:pPr>
      <w:r>
        <w:rPr>
          <w:b/>
          <w:bCs/>
          <w:color w:val="C0392B"/>
          <w:sz w:val="26"/>
          <w:szCs w:val="26"/>
        </w:rPr>
        <w:t>Gap 1: The Nothing Is Working Parent — Completely Unse</w:t>
      </w:r>
      <w:r>
        <w:rPr>
          <w:b/>
          <w:bCs/>
          <w:color w:val="C0392B"/>
          <w:sz w:val="26"/>
          <w:szCs w:val="26"/>
        </w:rPr>
        <w:t>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1D5DB9F0"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35878658" w14:textId="77777777" w:rsidR="0097585A" w:rsidRDefault="00205334">
            <w:pPr>
              <w:spacing w:before="60" w:after="60"/>
            </w:pPr>
            <w:r>
              <w:rPr>
                <w:color w:val="222222"/>
              </w:rPr>
              <w:t>The most common 1-star review across every baby sleep book on the market says the same thing: more troubleshooting would have been indispensable — what to do if the suggested approaches do not work.</w:t>
            </w:r>
          </w:p>
          <w:p w14:paraId="2B39AD35" w14:textId="77777777" w:rsidR="0097585A" w:rsidRDefault="0097585A">
            <w:pPr>
              <w:spacing w:before="40" w:after="40"/>
            </w:pPr>
          </w:p>
          <w:p w14:paraId="5EB69422" w14:textId="77777777" w:rsidR="0097585A" w:rsidRDefault="00205334">
            <w:pPr>
              <w:spacing w:before="60" w:after="60"/>
            </w:pPr>
            <w:r>
              <w:rPr>
                <w:color w:val="222222"/>
              </w:rPr>
              <w:t>Chapter Seven (Troubleshooting) exists but is brief. Par</w:t>
            </w:r>
            <w:r>
              <w:rPr>
                <w:color w:val="222222"/>
              </w:rPr>
              <w:t>ents who have already tried one or two other methods are the warmest buying audience — and they need a dedicated nothing has worked protocol, not a short troubleshooting chapter.</w:t>
            </w:r>
          </w:p>
        </w:tc>
      </w:tr>
    </w:tbl>
    <w:p w14:paraId="2FB30102" w14:textId="77777777" w:rsidR="0097585A" w:rsidRDefault="00205334">
      <w:pPr>
        <w:spacing w:before="200" w:after="60"/>
      </w:pPr>
      <w:r>
        <w:rPr>
          <w:b/>
          <w:bCs/>
          <w:color w:val="854F0B"/>
        </w:rPr>
        <w:t>What to Add:</w:t>
      </w:r>
    </w:p>
    <w:p w14:paraId="013A74E2" w14:textId="77777777" w:rsidR="0097585A" w:rsidRDefault="00205334">
      <w:pPr>
        <w:pStyle w:val="ListParagraph"/>
        <w:numPr>
          <w:ilvl w:val="0"/>
          <w:numId w:val="2"/>
        </w:numPr>
        <w:spacing w:before="40" w:after="40"/>
      </w:pPr>
      <w:r>
        <w:rPr>
          <w:color w:val="333333"/>
          <w:sz w:val="21"/>
          <w:szCs w:val="21"/>
        </w:rPr>
        <w:t xml:space="preserve">A dedicated Reset Protocol chapter: You have tried everything. </w:t>
      </w:r>
      <w:r>
        <w:rPr>
          <w:color w:val="333333"/>
          <w:sz w:val="21"/>
          <w:szCs w:val="21"/>
        </w:rPr>
        <w:t>Start here — walks through a full diagnostic identifying which of the 5 root causes is actually driving the problem</w:t>
      </w:r>
    </w:p>
    <w:p w14:paraId="3AA2BCB2" w14:textId="77777777" w:rsidR="0097585A" w:rsidRDefault="00205334">
      <w:pPr>
        <w:pStyle w:val="ListParagraph"/>
        <w:numPr>
          <w:ilvl w:val="0"/>
          <w:numId w:val="2"/>
        </w:numPr>
        <w:spacing w:before="40" w:after="40"/>
      </w:pPr>
      <w:r>
        <w:rPr>
          <w:color w:val="333333"/>
          <w:sz w:val="21"/>
          <w:szCs w:val="21"/>
        </w:rPr>
        <w:t>A decision-tree flowchart: What is actually stopping my baby sleeping? — visual, printable, immediately useful</w:t>
      </w:r>
    </w:p>
    <w:p w14:paraId="102DD428" w14:textId="77777777" w:rsidR="0097585A" w:rsidRDefault="00205334">
      <w:pPr>
        <w:pStyle w:val="ListParagraph"/>
        <w:numPr>
          <w:ilvl w:val="0"/>
          <w:numId w:val="2"/>
        </w:numPr>
        <w:spacing w:before="40" w:after="40"/>
      </w:pPr>
      <w:r>
        <w:rPr>
          <w:color w:val="333333"/>
          <w:sz w:val="21"/>
          <w:szCs w:val="21"/>
        </w:rPr>
        <w:t>Specific scripts for the 3am crisis moment — what to say to yourself, what to do in sequence, what counts as progress vs regression</w:t>
      </w:r>
    </w:p>
    <w:p w14:paraId="4930B927" w14:textId="77777777" w:rsidR="0097585A" w:rsidRDefault="0097585A">
      <w:pPr>
        <w:spacing w:before="40" w:after="40"/>
      </w:pPr>
    </w:p>
    <w:p w14:paraId="6D3BF6F7" w14:textId="77777777" w:rsidR="0097585A" w:rsidRDefault="00205334">
      <w:pPr>
        <w:spacing w:before="280" w:after="80"/>
      </w:pPr>
      <w:r>
        <w:rPr>
          <w:b/>
          <w:bCs/>
          <w:color w:val="C0392B"/>
          <w:sz w:val="26"/>
          <w:szCs w:val="26"/>
        </w:rPr>
        <w:t>Gap 2: Breastfeeding Mothers Are Almost Invisible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787D823A"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307E4DDA" w14:textId="77777777" w:rsidR="0097585A" w:rsidRDefault="00205334">
            <w:pPr>
              <w:spacing w:before="60" w:after="60"/>
            </w:pPr>
            <w:r>
              <w:rPr>
                <w:color w:val="222222"/>
              </w:rPr>
              <w:t>The book addresses feeding briefly but treats breast and bottle as roughl</w:t>
            </w:r>
            <w:r>
              <w:rPr>
                <w:color w:val="222222"/>
              </w:rPr>
              <w:t>y equivalent. They are not — and the largest, most passionate buying group for baby sleep books is breastfeeding mothers. The intersection of breastfeeding and sleep training is the most Googled topic in this space and the least well-served.</w:t>
            </w:r>
          </w:p>
        </w:tc>
      </w:tr>
    </w:tbl>
    <w:p w14:paraId="01F9E9B4" w14:textId="77777777" w:rsidR="0097585A" w:rsidRDefault="00205334">
      <w:pPr>
        <w:spacing w:before="200" w:after="60"/>
      </w:pPr>
      <w:r>
        <w:rPr>
          <w:b/>
          <w:bCs/>
          <w:color w:val="854F0B"/>
        </w:rPr>
        <w:t>What to Add:</w:t>
      </w:r>
    </w:p>
    <w:p w14:paraId="6B8750F7" w14:textId="77777777" w:rsidR="0097585A" w:rsidRDefault="00205334">
      <w:pPr>
        <w:pStyle w:val="ListParagraph"/>
        <w:numPr>
          <w:ilvl w:val="0"/>
          <w:numId w:val="2"/>
        </w:numPr>
        <w:spacing w:before="40" w:after="40"/>
      </w:pPr>
      <w:r>
        <w:rPr>
          <w:color w:val="333333"/>
          <w:sz w:val="21"/>
          <w:szCs w:val="21"/>
        </w:rPr>
        <w:t>A dedicated section: Breastfeeding and Sleep Training — the honest guide</w:t>
      </w:r>
    </w:p>
    <w:p w14:paraId="413A04E0" w14:textId="77777777" w:rsidR="0097585A" w:rsidRDefault="00205334">
      <w:pPr>
        <w:pStyle w:val="ListParagraph"/>
        <w:numPr>
          <w:ilvl w:val="0"/>
          <w:numId w:val="2"/>
        </w:numPr>
        <w:spacing w:before="40" w:after="40"/>
      </w:pPr>
      <w:r>
        <w:rPr>
          <w:color w:val="333333"/>
          <w:sz w:val="21"/>
          <w:szCs w:val="21"/>
        </w:rPr>
        <w:t>Specific guidance on nursing-to-sleep associations vs nutritional night feeds for breastfed babies</w:t>
      </w:r>
    </w:p>
    <w:p w14:paraId="69D9DA91" w14:textId="77777777" w:rsidR="0097585A" w:rsidRDefault="00205334">
      <w:pPr>
        <w:pStyle w:val="ListParagraph"/>
        <w:numPr>
          <w:ilvl w:val="0"/>
          <w:numId w:val="2"/>
        </w:numPr>
        <w:spacing w:before="40" w:after="40"/>
      </w:pPr>
      <w:r>
        <w:rPr>
          <w:color w:val="333333"/>
          <w:sz w:val="21"/>
          <w:szCs w:val="21"/>
        </w:rPr>
        <w:t>Dream feeds for breastfed babies — how to implement, when to drop</w:t>
      </w:r>
    </w:p>
    <w:p w14:paraId="65A2DAAB" w14:textId="77777777" w:rsidR="0097585A" w:rsidRDefault="00205334">
      <w:pPr>
        <w:pStyle w:val="ListParagraph"/>
        <w:numPr>
          <w:ilvl w:val="0"/>
          <w:numId w:val="2"/>
        </w:numPr>
        <w:spacing w:before="40" w:after="40"/>
      </w:pPr>
      <w:r>
        <w:rPr>
          <w:color w:val="333333"/>
          <w:sz w:val="21"/>
          <w:szCs w:val="21"/>
        </w:rPr>
        <w:t>Valid</w:t>
      </w:r>
      <w:r>
        <w:rPr>
          <w:color w:val="333333"/>
          <w:sz w:val="21"/>
          <w:szCs w:val="21"/>
        </w:rPr>
        <w:t>ation that breastfeeding and independent sleep are compatible — the number 1 fear driving purchase hesitation</w:t>
      </w:r>
    </w:p>
    <w:p w14:paraId="33ABC4D6" w14:textId="77777777" w:rsidR="0097585A" w:rsidRDefault="0097585A">
      <w:pPr>
        <w:spacing w:before="40" w:after="40"/>
      </w:pPr>
    </w:p>
    <w:p w14:paraId="5FAB231A" w14:textId="77777777" w:rsidR="0097585A" w:rsidRDefault="00205334">
      <w:pPr>
        <w:spacing w:before="280" w:after="80"/>
      </w:pPr>
      <w:r>
        <w:rPr>
          <w:b/>
          <w:bCs/>
          <w:color w:val="C0392B"/>
          <w:sz w:val="26"/>
          <w:szCs w:val="26"/>
        </w:rPr>
        <w:t>Gap 3: The Premature and NICU Baby — Completely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0199CABA"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436E82B9" w14:textId="77777777" w:rsidR="0097585A" w:rsidRDefault="00205334">
            <w:pPr>
              <w:spacing w:before="60" w:after="60"/>
            </w:pPr>
            <w:r>
              <w:rPr>
                <w:color w:val="222222"/>
              </w:rPr>
              <w:lastRenderedPageBreak/>
              <w:t>There is a single line in the night feeds section about premature babies. That is the enti</w:t>
            </w:r>
            <w:r>
              <w:rPr>
                <w:color w:val="222222"/>
              </w:rPr>
              <w:t>re guidance for NICU families — one of the most anxious, most underserved parenting groups in existence, with almost no tailored sleep resources on the market. This is a significant gap and a significant market opportunity.</w:t>
            </w:r>
          </w:p>
        </w:tc>
      </w:tr>
    </w:tbl>
    <w:p w14:paraId="0402FB0B" w14:textId="77777777" w:rsidR="0097585A" w:rsidRDefault="00205334">
      <w:pPr>
        <w:spacing w:before="200" w:after="60"/>
      </w:pPr>
      <w:r>
        <w:rPr>
          <w:b/>
          <w:bCs/>
          <w:color w:val="854F0B"/>
        </w:rPr>
        <w:t>What to Add:</w:t>
      </w:r>
    </w:p>
    <w:p w14:paraId="016594B1" w14:textId="77777777" w:rsidR="0097585A" w:rsidRDefault="00205334">
      <w:pPr>
        <w:pStyle w:val="ListParagraph"/>
        <w:numPr>
          <w:ilvl w:val="0"/>
          <w:numId w:val="2"/>
        </w:numPr>
        <w:spacing w:before="40" w:after="40"/>
      </w:pPr>
      <w:r>
        <w:rPr>
          <w:color w:val="333333"/>
          <w:sz w:val="21"/>
          <w:szCs w:val="21"/>
        </w:rPr>
        <w:t>A two-page section</w:t>
      </w:r>
      <w:r>
        <w:rPr>
          <w:color w:val="333333"/>
          <w:sz w:val="21"/>
          <w:szCs w:val="21"/>
        </w:rPr>
        <w:t>: Premature Babies — using corrected age, adjusted awake windows, and why standard timelines do not apply</w:t>
      </w:r>
    </w:p>
    <w:p w14:paraId="3105F20C" w14:textId="77777777" w:rsidR="0097585A" w:rsidRDefault="00205334">
      <w:pPr>
        <w:pStyle w:val="ListParagraph"/>
        <w:numPr>
          <w:ilvl w:val="0"/>
          <w:numId w:val="2"/>
        </w:numPr>
        <w:spacing w:before="40" w:after="40"/>
      </w:pPr>
      <w:r>
        <w:rPr>
          <w:color w:val="333333"/>
          <w:sz w:val="21"/>
          <w:szCs w:val="21"/>
        </w:rPr>
        <w:t>A corrected age calculator reference (simple: subtract weeks premature from calendar age)</w:t>
      </w:r>
    </w:p>
    <w:p w14:paraId="4C238337" w14:textId="77777777" w:rsidR="0097585A" w:rsidRDefault="00205334">
      <w:pPr>
        <w:pStyle w:val="ListParagraph"/>
        <w:numPr>
          <w:ilvl w:val="0"/>
          <w:numId w:val="2"/>
        </w:numPr>
        <w:spacing w:before="40" w:after="40"/>
      </w:pPr>
      <w:r>
        <w:rPr>
          <w:color w:val="333333"/>
          <w:sz w:val="21"/>
          <w:szCs w:val="21"/>
        </w:rPr>
        <w:t>Emotional acknowledgement of what NICU families carry into t</w:t>
      </w:r>
      <w:r>
        <w:rPr>
          <w:color w:val="333333"/>
          <w:sz w:val="21"/>
          <w:szCs w:val="21"/>
        </w:rPr>
        <w:t>he sleep journey — fear, hypervigilance, guilt</w:t>
      </w:r>
    </w:p>
    <w:p w14:paraId="096DA21F" w14:textId="77777777" w:rsidR="0097585A" w:rsidRDefault="0097585A">
      <w:pPr>
        <w:spacing w:before="40" w:after="40"/>
      </w:pPr>
    </w:p>
    <w:p w14:paraId="4DF145D8" w14:textId="77777777" w:rsidR="0097585A" w:rsidRDefault="00205334">
      <w:pPr>
        <w:spacing w:before="280" w:after="80"/>
      </w:pPr>
      <w:r>
        <w:rPr>
          <w:b/>
          <w:bCs/>
          <w:color w:val="C0392B"/>
          <w:sz w:val="26"/>
          <w:szCs w:val="26"/>
        </w:rPr>
        <w:t>Gap 4: The Partner and Co-Parenting Dynamic Is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7ED16662"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3C114D5B" w14:textId="77777777" w:rsidR="0097585A" w:rsidRDefault="00205334">
            <w:pPr>
              <w:spacing w:before="60" w:after="60"/>
            </w:pPr>
            <w:r>
              <w:rPr>
                <w:color w:val="222222"/>
              </w:rPr>
              <w:t>Every page addresses a single reader — implied to be the primary caregiver. But sleep training requires both caregivers to be consistent. The number 1 real-world reason sleep training fails is that one parent holds firm and the other caves at 2am. The book</w:t>
            </w:r>
            <w:r>
              <w:rPr>
                <w:color w:val="222222"/>
              </w:rPr>
              <w:t xml:space="preserve"> never acknowledges or addresses this.</w:t>
            </w:r>
          </w:p>
        </w:tc>
      </w:tr>
    </w:tbl>
    <w:p w14:paraId="4251C4FF" w14:textId="77777777" w:rsidR="0097585A" w:rsidRDefault="00205334">
      <w:pPr>
        <w:spacing w:before="200" w:after="60"/>
      </w:pPr>
      <w:r>
        <w:rPr>
          <w:b/>
          <w:bCs/>
          <w:color w:val="854F0B"/>
        </w:rPr>
        <w:t>What to Add:</w:t>
      </w:r>
    </w:p>
    <w:p w14:paraId="55FF4D2B" w14:textId="77777777" w:rsidR="0097585A" w:rsidRDefault="00205334">
      <w:pPr>
        <w:pStyle w:val="ListParagraph"/>
        <w:numPr>
          <w:ilvl w:val="0"/>
          <w:numId w:val="2"/>
        </w:numPr>
        <w:spacing w:before="40" w:after="40"/>
      </w:pPr>
      <w:r>
        <w:rPr>
          <w:color w:val="333333"/>
          <w:sz w:val="21"/>
          <w:szCs w:val="21"/>
        </w:rPr>
        <w:t>A short section: Getting your partner on the same page — with specific scripts for the conversation</w:t>
      </w:r>
    </w:p>
    <w:p w14:paraId="3E403EFE" w14:textId="77777777" w:rsidR="0097585A" w:rsidRDefault="00205334">
      <w:pPr>
        <w:pStyle w:val="ListParagraph"/>
        <w:numPr>
          <w:ilvl w:val="0"/>
          <w:numId w:val="2"/>
        </w:numPr>
        <w:spacing w:before="40" w:after="40"/>
      </w:pPr>
      <w:r>
        <w:rPr>
          <w:color w:val="333333"/>
          <w:sz w:val="21"/>
          <w:szCs w:val="21"/>
        </w:rPr>
        <w:t>A partner briefing one-pager (printable) — the short version of the method for the person who has not r</w:t>
      </w:r>
      <w:r>
        <w:rPr>
          <w:color w:val="333333"/>
          <w:sz w:val="21"/>
          <w:szCs w:val="21"/>
        </w:rPr>
        <w:t>ead the book</w:t>
      </w:r>
    </w:p>
    <w:p w14:paraId="41BD5DFB" w14:textId="77777777" w:rsidR="0097585A" w:rsidRDefault="00205334">
      <w:pPr>
        <w:pStyle w:val="ListParagraph"/>
        <w:numPr>
          <w:ilvl w:val="0"/>
          <w:numId w:val="2"/>
        </w:numPr>
        <w:spacing w:before="40" w:after="40"/>
      </w:pPr>
      <w:r>
        <w:rPr>
          <w:color w:val="333333"/>
          <w:sz w:val="21"/>
          <w:szCs w:val="21"/>
        </w:rPr>
        <w:t>Acknowledgement that single parents doing this alone face a different emotional weight and deserve specific support</w:t>
      </w:r>
    </w:p>
    <w:p w14:paraId="18CB3982" w14:textId="77777777" w:rsidR="0097585A" w:rsidRDefault="0097585A">
      <w:pPr>
        <w:spacing w:before="40" w:after="40"/>
      </w:pPr>
    </w:p>
    <w:p w14:paraId="4769E31A" w14:textId="77777777" w:rsidR="0097585A" w:rsidRDefault="00205334">
      <w:pPr>
        <w:spacing w:before="280" w:after="80"/>
      </w:pPr>
      <w:r>
        <w:rPr>
          <w:b/>
          <w:bCs/>
          <w:color w:val="C0392B"/>
          <w:sz w:val="26"/>
          <w:szCs w:val="26"/>
        </w:rPr>
        <w:t>Gap 5: The Guilt and Shame Spiral Is Addressed Once — Then Abandoned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0A2CEA15"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443A4319" w14:textId="77777777" w:rsidR="0097585A" w:rsidRDefault="00205334">
            <w:pPr>
              <w:spacing w:before="60" w:after="60"/>
            </w:pPr>
            <w:r>
              <w:rPr>
                <w:color w:val="222222"/>
              </w:rPr>
              <w:t xml:space="preserve">The opening letter is warm and validating. Then the book </w:t>
            </w:r>
            <w:r>
              <w:rPr>
                <w:color w:val="222222"/>
              </w:rPr>
              <w:t xml:space="preserve">shifts to a clinical, step-by-step mode and never returns to emotional support until the closing My Sleep Promise. Parents in the thick of sleep training — especially on Night 2 and Night 3 — need micro-moments of emotional support throughout, not just at </w:t>
            </w:r>
            <w:r>
              <w:rPr>
                <w:color w:val="222222"/>
              </w:rPr>
              <w:t>the start and end.</w:t>
            </w:r>
          </w:p>
        </w:tc>
      </w:tr>
    </w:tbl>
    <w:p w14:paraId="781CCC7E" w14:textId="77777777" w:rsidR="0097585A" w:rsidRDefault="00205334">
      <w:pPr>
        <w:spacing w:before="200" w:after="60"/>
      </w:pPr>
      <w:r>
        <w:rPr>
          <w:b/>
          <w:bCs/>
          <w:color w:val="854F0B"/>
        </w:rPr>
        <w:t>What to Add:</w:t>
      </w:r>
    </w:p>
    <w:p w14:paraId="03DDE5B4" w14:textId="77777777" w:rsidR="0097585A" w:rsidRDefault="00205334">
      <w:pPr>
        <w:pStyle w:val="ListParagraph"/>
        <w:numPr>
          <w:ilvl w:val="0"/>
          <w:numId w:val="2"/>
        </w:numPr>
        <w:spacing w:before="40" w:after="40"/>
      </w:pPr>
      <w:r>
        <w:rPr>
          <w:color w:val="333333"/>
          <w:sz w:val="21"/>
          <w:szCs w:val="21"/>
        </w:rPr>
        <w:t>Short You are doing well callout boxes woven into Chapters 5 and 6 — especially around the extinction burst</w:t>
      </w:r>
    </w:p>
    <w:p w14:paraId="72C1DB77" w14:textId="77777777" w:rsidR="0097585A" w:rsidRDefault="00205334">
      <w:pPr>
        <w:pStyle w:val="ListParagraph"/>
        <w:numPr>
          <w:ilvl w:val="0"/>
          <w:numId w:val="2"/>
        </w:numPr>
        <w:spacing w:before="40" w:after="40"/>
      </w:pPr>
      <w:r>
        <w:rPr>
          <w:color w:val="333333"/>
          <w:sz w:val="21"/>
          <w:szCs w:val="21"/>
        </w:rPr>
        <w:t>A What to do if you cave tonight section — non-judgmental, specific, and forward-looking</w:t>
      </w:r>
    </w:p>
    <w:p w14:paraId="120D6376" w14:textId="77777777" w:rsidR="0097585A" w:rsidRDefault="00205334">
      <w:pPr>
        <w:pStyle w:val="ListParagraph"/>
        <w:numPr>
          <w:ilvl w:val="0"/>
          <w:numId w:val="2"/>
        </w:numPr>
        <w:spacing w:before="40" w:after="40"/>
      </w:pPr>
      <w:r>
        <w:rPr>
          <w:color w:val="333333"/>
          <w:sz w:val="21"/>
          <w:szCs w:val="21"/>
        </w:rPr>
        <w:t>Language that complements clinical terms like extinction burst with warmer framing so parents feel supported not lectured</w:t>
      </w:r>
    </w:p>
    <w:p w14:paraId="26AD69D4" w14:textId="77777777" w:rsidR="0097585A" w:rsidRDefault="0097585A">
      <w:pPr>
        <w:spacing w:before="40" w:after="40"/>
      </w:pPr>
    </w:p>
    <w:p w14:paraId="65C1BA30" w14:textId="77777777" w:rsidR="0097585A" w:rsidRDefault="00205334">
      <w:pPr>
        <w:spacing w:before="280" w:after="80"/>
      </w:pPr>
      <w:r>
        <w:rPr>
          <w:b/>
          <w:bCs/>
          <w:color w:val="C0392B"/>
          <w:sz w:val="26"/>
          <w:szCs w:val="26"/>
        </w:rPr>
        <w:t>Gap 6: The Tried It Before Parent Is Invisible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1E79A6EE"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5410AAEA" w14:textId="77777777" w:rsidR="0097585A" w:rsidRDefault="00205334">
            <w:pPr>
              <w:spacing w:before="60" w:after="60"/>
            </w:pPr>
            <w:r>
              <w:rPr>
                <w:color w:val="222222"/>
              </w:rPr>
              <w:lastRenderedPageBreak/>
              <w:t>The second-largest baby sleep book audience is parents who tried a method before and i</w:t>
            </w:r>
            <w:r>
              <w:rPr>
                <w:color w:val="222222"/>
              </w:rPr>
              <w:t>t did not work — or they gave up on Night 3. These parents are your warmest buyers and your hardest to convert, because they have been burned. The book never speaks to them directly. It assumes the reader is starting fresh.</w:t>
            </w:r>
          </w:p>
        </w:tc>
      </w:tr>
    </w:tbl>
    <w:p w14:paraId="3C05BCB9" w14:textId="77777777" w:rsidR="0097585A" w:rsidRDefault="00205334">
      <w:pPr>
        <w:spacing w:before="200" w:after="60"/>
      </w:pPr>
      <w:r>
        <w:rPr>
          <w:b/>
          <w:bCs/>
          <w:color w:val="854F0B"/>
        </w:rPr>
        <w:t>What to Add:</w:t>
      </w:r>
    </w:p>
    <w:p w14:paraId="4325CAE4" w14:textId="77777777" w:rsidR="0097585A" w:rsidRDefault="00205334">
      <w:pPr>
        <w:pStyle w:val="ListParagraph"/>
        <w:numPr>
          <w:ilvl w:val="0"/>
          <w:numId w:val="2"/>
        </w:numPr>
        <w:spacing w:before="40" w:after="40"/>
      </w:pPr>
      <w:r>
        <w:rPr>
          <w:color w:val="333333"/>
          <w:sz w:val="21"/>
          <w:szCs w:val="21"/>
        </w:rPr>
        <w:t>A sidebar or short</w:t>
      </w:r>
      <w:r>
        <w:rPr>
          <w:color w:val="333333"/>
          <w:sz w:val="21"/>
          <w:szCs w:val="21"/>
        </w:rPr>
        <w:t xml:space="preserve"> section: If you have tried this before and it did not work — here is why, and why this time is different</w:t>
      </w:r>
    </w:p>
    <w:p w14:paraId="1BE563D3" w14:textId="77777777" w:rsidR="0097585A" w:rsidRDefault="00205334">
      <w:pPr>
        <w:pStyle w:val="ListParagraph"/>
        <w:numPr>
          <w:ilvl w:val="0"/>
          <w:numId w:val="2"/>
        </w:numPr>
        <w:spacing w:before="40" w:after="40"/>
      </w:pPr>
      <w:r>
        <w:rPr>
          <w:color w:val="333333"/>
          <w:sz w:val="21"/>
          <w:szCs w:val="21"/>
        </w:rPr>
        <w:t>A common reasons it failed last time diagnostic — was it the wrong method? Inconsistency? Wrong age? Environment issue?</w:t>
      </w:r>
    </w:p>
    <w:p w14:paraId="4A3344B5" w14:textId="77777777" w:rsidR="0097585A" w:rsidRDefault="0097585A">
      <w:pPr>
        <w:spacing w:before="40" w:after="40"/>
      </w:pPr>
    </w:p>
    <w:p w14:paraId="2BDFB04B" w14:textId="77777777" w:rsidR="0097585A" w:rsidRDefault="00205334">
      <w:pPr>
        <w:spacing w:before="280" w:after="80"/>
      </w:pPr>
      <w:r>
        <w:rPr>
          <w:b/>
          <w:bCs/>
          <w:color w:val="C0392B"/>
          <w:sz w:val="26"/>
          <w:szCs w:val="26"/>
        </w:rPr>
        <w:t>Gap 7: Newborn Section Is Wea</w:t>
      </w:r>
      <w:r>
        <w:rPr>
          <w:b/>
          <w:bCs/>
          <w:color w:val="C0392B"/>
          <w:sz w:val="26"/>
          <w:szCs w:val="26"/>
        </w:rPr>
        <w:t>k for the Largest Audience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69EBF547"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3F7AED3C" w14:textId="77777777" w:rsidR="0097585A" w:rsidRDefault="00205334">
            <w:pPr>
              <w:spacing w:before="60" w:after="60"/>
            </w:pPr>
            <w:r>
              <w:rPr>
                <w:color w:val="222222"/>
              </w:rPr>
              <w:t>New parents with babies under 8 weeks are the most anxious, the most online, and the most likely to impulse-purchase a sleep guide. Yet the awake window table starts at 0-4 weeks with Variable bedtime and offers little pr</w:t>
            </w:r>
            <w:r>
              <w:rPr>
                <w:color w:val="222222"/>
              </w:rPr>
              <w:t>actical guidance for this age group specifically.</w:t>
            </w:r>
          </w:p>
        </w:tc>
      </w:tr>
    </w:tbl>
    <w:p w14:paraId="1C2DA6DF" w14:textId="77777777" w:rsidR="0097585A" w:rsidRDefault="00205334">
      <w:pPr>
        <w:spacing w:before="200" w:after="60"/>
      </w:pPr>
      <w:r>
        <w:rPr>
          <w:b/>
          <w:bCs/>
          <w:color w:val="854F0B"/>
        </w:rPr>
        <w:t>What to Add:</w:t>
      </w:r>
    </w:p>
    <w:p w14:paraId="1E677914" w14:textId="77777777" w:rsidR="0097585A" w:rsidRDefault="00205334">
      <w:pPr>
        <w:pStyle w:val="ListParagraph"/>
        <w:numPr>
          <w:ilvl w:val="0"/>
          <w:numId w:val="2"/>
        </w:numPr>
        <w:spacing w:before="40" w:after="40"/>
      </w:pPr>
      <w:r>
        <w:rPr>
          <w:color w:val="333333"/>
          <w:sz w:val="21"/>
          <w:szCs w:val="21"/>
        </w:rPr>
        <w:t>A The First 8 Weeks: What Sleep Even Looks Like section — with realistic expectations, not a training protocol</w:t>
      </w:r>
    </w:p>
    <w:p w14:paraId="029CB35C" w14:textId="77777777" w:rsidR="0097585A" w:rsidRDefault="00205334">
      <w:pPr>
        <w:pStyle w:val="ListParagraph"/>
        <w:numPr>
          <w:ilvl w:val="0"/>
          <w:numId w:val="2"/>
        </w:numPr>
        <w:spacing w:before="40" w:after="40"/>
      </w:pPr>
      <w:r>
        <w:rPr>
          <w:color w:val="333333"/>
          <w:sz w:val="21"/>
          <w:szCs w:val="21"/>
        </w:rPr>
        <w:t>The SNOO and swaddle question — parents of newborns need guidance on whether gadgets are creating future sleep associations</w:t>
      </w:r>
    </w:p>
    <w:p w14:paraId="509981A6" w14:textId="77777777" w:rsidR="0097585A" w:rsidRDefault="00205334">
      <w:pPr>
        <w:pStyle w:val="ListParagraph"/>
        <w:numPr>
          <w:ilvl w:val="0"/>
          <w:numId w:val="2"/>
        </w:numPr>
        <w:spacing w:before="40" w:after="40"/>
      </w:pPr>
      <w:r>
        <w:rPr>
          <w:color w:val="333333"/>
          <w:sz w:val="21"/>
          <w:szCs w:val="21"/>
        </w:rPr>
        <w:t>A clear message: Sleep training starts at 4 months. Until then, here is what you are building.</w:t>
      </w:r>
    </w:p>
    <w:p w14:paraId="2C0FA41C" w14:textId="77777777" w:rsidR="0097585A" w:rsidRDefault="0097585A">
      <w:pPr>
        <w:spacing w:before="40" w:after="40"/>
      </w:pPr>
    </w:p>
    <w:p w14:paraId="6F1798BE" w14:textId="77777777" w:rsidR="0097585A" w:rsidRDefault="00205334">
      <w:pPr>
        <w:spacing w:before="280" w:after="80"/>
      </w:pPr>
      <w:r>
        <w:rPr>
          <w:b/>
          <w:bCs/>
          <w:color w:val="C0392B"/>
          <w:sz w:val="26"/>
          <w:szCs w:val="26"/>
        </w:rPr>
        <w:t>Gap 8: Twins and Multiples Are Compl</w:t>
      </w:r>
      <w:r>
        <w:rPr>
          <w:b/>
          <w:bCs/>
          <w:color w:val="C0392B"/>
          <w:sz w:val="26"/>
          <w:szCs w:val="26"/>
        </w:rPr>
        <w:t>etely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291246E9"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774B914E" w14:textId="77777777" w:rsidR="0097585A" w:rsidRDefault="00205334">
            <w:pPr>
              <w:spacing w:before="60" w:after="60"/>
            </w:pPr>
            <w:r>
              <w:rPr>
                <w:color w:val="222222"/>
              </w:rPr>
              <w:t xml:space="preserve">Not a single reference to twins, multiples, or the synchronisation challenges that make every standard sleep guide useless for these families. The author has twins — this is a missed credibility and community opportunity. Parents of multiples </w:t>
            </w:r>
            <w:r>
              <w:rPr>
                <w:color w:val="222222"/>
              </w:rPr>
              <w:t>are one of the most desperate, most underserved, and most community-oriented buying groups in parenting.</w:t>
            </w:r>
          </w:p>
        </w:tc>
      </w:tr>
    </w:tbl>
    <w:p w14:paraId="3D372FF0" w14:textId="77777777" w:rsidR="0097585A" w:rsidRDefault="00205334">
      <w:pPr>
        <w:spacing w:before="200" w:after="60"/>
      </w:pPr>
      <w:r>
        <w:rPr>
          <w:b/>
          <w:bCs/>
          <w:color w:val="854F0B"/>
        </w:rPr>
        <w:t>What to Add:</w:t>
      </w:r>
    </w:p>
    <w:p w14:paraId="0936D51F" w14:textId="77777777" w:rsidR="0097585A" w:rsidRDefault="00205334">
      <w:pPr>
        <w:pStyle w:val="ListParagraph"/>
        <w:numPr>
          <w:ilvl w:val="0"/>
          <w:numId w:val="2"/>
        </w:numPr>
        <w:spacing w:before="40" w:after="40"/>
      </w:pPr>
      <w:r>
        <w:rPr>
          <w:color w:val="333333"/>
          <w:sz w:val="21"/>
          <w:szCs w:val="21"/>
        </w:rPr>
        <w:t>A dedicated two-page section: Sleep Training Twins — synchronising schedules and managing different temperaments</w:t>
      </w:r>
    </w:p>
    <w:p w14:paraId="179AABF4" w14:textId="77777777" w:rsidR="0097585A" w:rsidRDefault="00205334">
      <w:pPr>
        <w:pStyle w:val="ListParagraph"/>
        <w:numPr>
          <w:ilvl w:val="0"/>
          <w:numId w:val="2"/>
        </w:numPr>
        <w:spacing w:before="40" w:after="40"/>
      </w:pPr>
      <w:r>
        <w:rPr>
          <w:color w:val="333333"/>
          <w:sz w:val="21"/>
          <w:szCs w:val="21"/>
        </w:rPr>
        <w:t xml:space="preserve">This alone could become </w:t>
      </w:r>
      <w:r>
        <w:rPr>
          <w:color w:val="333333"/>
          <w:sz w:val="21"/>
          <w:szCs w:val="21"/>
        </w:rPr>
        <w:t>a significant social media hook given the author's lived experience with twins</w:t>
      </w:r>
    </w:p>
    <w:p w14:paraId="23C37121" w14:textId="77777777" w:rsidR="0097585A" w:rsidRDefault="0097585A">
      <w:pPr>
        <w:spacing w:before="40" w:after="40"/>
      </w:pPr>
    </w:p>
    <w:p w14:paraId="1BD7CF64" w14:textId="77777777" w:rsidR="0097585A" w:rsidRDefault="00205334">
      <w:pPr>
        <w:spacing w:before="280" w:after="80"/>
      </w:pPr>
      <w:r>
        <w:rPr>
          <w:b/>
          <w:bCs/>
          <w:color w:val="C0392B"/>
          <w:sz w:val="26"/>
          <w:szCs w:val="26"/>
        </w:rPr>
        <w:t>Gap 9: Daycare and Nursery Schedules Are Ignored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30E6311B"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CEA"/>
            <w:tcMar>
              <w:top w:w="140" w:type="dxa"/>
              <w:left w:w="200" w:type="dxa"/>
              <w:bottom w:w="140" w:type="dxa"/>
              <w:right w:w="200" w:type="dxa"/>
            </w:tcMar>
          </w:tcPr>
          <w:p w14:paraId="413BDEFC" w14:textId="77777777" w:rsidR="0097585A" w:rsidRDefault="00205334">
            <w:pPr>
              <w:spacing w:before="60" w:after="60"/>
            </w:pPr>
            <w:r>
              <w:rPr>
                <w:color w:val="222222"/>
              </w:rPr>
              <w:t>The majority of parents using this guide will have babies in nursery or daycare for some portion of the week. Nursery schedules</w:t>
            </w:r>
            <w:r>
              <w:rPr>
                <w:color w:val="222222"/>
              </w:rPr>
              <w:t xml:space="preserve"> are often inconsistent with home sleep training — </w:t>
            </w:r>
            <w:r>
              <w:rPr>
                <w:color w:val="222222"/>
              </w:rPr>
              <w:lastRenderedPageBreak/>
              <w:t>and most books pretend this situation does not exist. It is a real, practical obstacle that undermines success.</w:t>
            </w:r>
          </w:p>
        </w:tc>
      </w:tr>
    </w:tbl>
    <w:p w14:paraId="09F69E32" w14:textId="77777777" w:rsidR="0097585A" w:rsidRDefault="00205334">
      <w:pPr>
        <w:spacing w:before="200" w:after="60"/>
      </w:pPr>
      <w:r>
        <w:rPr>
          <w:b/>
          <w:bCs/>
          <w:color w:val="854F0B"/>
        </w:rPr>
        <w:lastRenderedPageBreak/>
        <w:t>What to Add:</w:t>
      </w:r>
    </w:p>
    <w:p w14:paraId="551F9F48" w14:textId="77777777" w:rsidR="0097585A" w:rsidRDefault="00205334">
      <w:pPr>
        <w:pStyle w:val="ListParagraph"/>
        <w:numPr>
          <w:ilvl w:val="0"/>
          <w:numId w:val="2"/>
        </w:numPr>
        <w:spacing w:before="40" w:after="40"/>
      </w:pPr>
      <w:r>
        <w:rPr>
          <w:color w:val="333333"/>
          <w:sz w:val="21"/>
          <w:szCs w:val="21"/>
        </w:rPr>
        <w:t>A short section: Making sleep training work when your baby is in daycare</w:t>
      </w:r>
    </w:p>
    <w:p w14:paraId="392E730F" w14:textId="77777777" w:rsidR="0097585A" w:rsidRDefault="00205334">
      <w:pPr>
        <w:pStyle w:val="ListParagraph"/>
        <w:numPr>
          <w:ilvl w:val="0"/>
          <w:numId w:val="2"/>
        </w:numPr>
        <w:spacing w:before="40" w:after="40"/>
      </w:pPr>
      <w:r>
        <w:rPr>
          <w:color w:val="333333"/>
          <w:sz w:val="21"/>
          <w:szCs w:val="21"/>
        </w:rPr>
        <w:t>What to ask your nursery provider. How to minimise schedule disruption. How to reset on weekends.</w:t>
      </w:r>
    </w:p>
    <w:p w14:paraId="4600E17D" w14:textId="77777777" w:rsidR="0097585A" w:rsidRDefault="0097585A">
      <w:pPr>
        <w:spacing w:before="40" w:after="40"/>
      </w:pPr>
    </w:p>
    <w:p w14:paraId="2AD7467D" w14:textId="77777777" w:rsidR="0097585A" w:rsidRDefault="0097585A">
      <w:pPr>
        <w:pBdr>
          <w:bottom w:val="single" w:sz="6" w:space="1" w:color="1B2F5E"/>
        </w:pBdr>
        <w:spacing w:before="100" w:after="100"/>
      </w:pPr>
    </w:p>
    <w:p w14:paraId="1FB7E73A" w14:textId="77777777" w:rsidR="0097585A" w:rsidRDefault="00205334">
      <w:r>
        <w:br w:type="page"/>
      </w:r>
    </w:p>
    <w:p w14:paraId="6D2E704A" w14:textId="77777777" w:rsidR="0097585A" w:rsidRDefault="00205334">
      <w:pPr>
        <w:spacing w:before="400" w:after="120"/>
      </w:pPr>
      <w:r>
        <w:rPr>
          <w:b/>
          <w:bCs/>
          <w:color w:val="1B2F5E"/>
          <w:sz w:val="36"/>
          <w:szCs w:val="36"/>
        </w:rPr>
        <w:lastRenderedPageBreak/>
        <w:t>Part 3: What to Remove or Trim</w:t>
      </w:r>
    </w:p>
    <w:p w14:paraId="2996A704" w14:textId="77777777" w:rsidR="0097585A" w:rsidRDefault="00205334">
      <w:pPr>
        <w:spacing w:before="60" w:after="60"/>
      </w:pPr>
      <w:r>
        <w:rPr>
          <w:color w:val="222222"/>
        </w:rPr>
        <w:t xml:space="preserve">Every unnecessary page reduces the chance that an </w:t>
      </w:r>
      <w:r>
        <w:rPr>
          <w:color w:val="222222"/>
        </w:rPr>
        <w:t>exhausted parent finishes the book. These are the areas to cut or condense:</w:t>
      </w:r>
    </w:p>
    <w:p w14:paraId="13922018" w14:textId="77777777" w:rsidR="0097585A" w:rsidRDefault="00975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7585A" w14:paraId="2AAAEFEF" w14:textId="77777777">
        <w:tblPrEx>
          <w:tblCellMar>
            <w:top w:w="0" w:type="dxa"/>
            <w:bottom w:w="0" w:type="dxa"/>
          </w:tblCellMar>
        </w:tblPrEx>
        <w:trPr>
          <w:tblHeader/>
        </w:trPr>
        <w:tc>
          <w:tcPr>
            <w:tcW w:w="3000" w:type="dxa"/>
            <w:tcBorders>
              <w:top w:val="single" w:sz="1" w:space="0" w:color="D0D0D0"/>
              <w:left w:val="single" w:sz="1" w:space="0" w:color="D0D0D0"/>
              <w:bottom w:val="single" w:sz="1" w:space="0" w:color="D0D0D0"/>
              <w:right w:val="single" w:sz="1" w:space="0" w:color="D0D0D0"/>
            </w:tcBorders>
            <w:shd w:val="clear" w:color="auto" w:fill="C0392B"/>
            <w:tcMar>
              <w:top w:w="80" w:type="dxa"/>
              <w:left w:w="140" w:type="dxa"/>
              <w:bottom w:w="80" w:type="dxa"/>
              <w:right w:w="140" w:type="dxa"/>
            </w:tcMar>
          </w:tcPr>
          <w:p w14:paraId="67E5F1D0" w14:textId="77777777" w:rsidR="0097585A" w:rsidRDefault="00205334">
            <w:r>
              <w:rPr>
                <w:b/>
                <w:bCs/>
                <w:color w:val="FFFFFF"/>
                <w:sz w:val="20"/>
                <w:szCs w:val="20"/>
              </w:rPr>
              <w:t>What to Cut or Trim</w:t>
            </w:r>
          </w:p>
        </w:tc>
        <w:tc>
          <w:tcPr>
            <w:tcW w:w="6360" w:type="dxa"/>
            <w:tcBorders>
              <w:top w:val="single" w:sz="1" w:space="0" w:color="D0D0D0"/>
              <w:left w:val="single" w:sz="1" w:space="0" w:color="D0D0D0"/>
              <w:bottom w:val="single" w:sz="1" w:space="0" w:color="D0D0D0"/>
              <w:right w:val="single" w:sz="1" w:space="0" w:color="D0D0D0"/>
            </w:tcBorders>
            <w:shd w:val="clear" w:color="auto" w:fill="C0392B"/>
            <w:tcMar>
              <w:top w:w="80" w:type="dxa"/>
              <w:left w:w="140" w:type="dxa"/>
              <w:bottom w:w="80" w:type="dxa"/>
              <w:right w:w="140" w:type="dxa"/>
            </w:tcMar>
          </w:tcPr>
          <w:p w14:paraId="7B7AA222" w14:textId="77777777" w:rsidR="0097585A" w:rsidRDefault="00205334">
            <w:r>
              <w:rPr>
                <w:b/>
                <w:bCs/>
                <w:color w:val="FFFFFF"/>
                <w:sz w:val="20"/>
                <w:szCs w:val="20"/>
              </w:rPr>
              <w:t>Why</w:t>
            </w:r>
          </w:p>
        </w:tc>
      </w:tr>
      <w:tr w:rsidR="0097585A" w14:paraId="589DF16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AC367C8" w14:textId="77777777" w:rsidR="0097585A" w:rsidRDefault="00205334">
            <w:r>
              <w:rPr>
                <w:b/>
                <w:bCs/>
                <w:color w:val="1B2F5E"/>
                <w:sz w:val="20"/>
                <w:szCs w:val="20"/>
              </w:rPr>
              <w:t>My Sleep Promise card on page 11 with garbled text</w:t>
            </w:r>
          </w:p>
        </w:tc>
        <w:tc>
          <w:tcPr>
            <w:tcW w:w="63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35715A32" w14:textId="77777777" w:rsidR="0097585A" w:rsidRDefault="00205334">
            <w:r>
              <w:rPr>
                <w:color w:val="333333"/>
                <w:sz w:val="20"/>
                <w:szCs w:val="20"/>
              </w:rPr>
              <w:t>Contains clearly broken placeholder text that reads like OCR errors. Will generate 1-star reviews immediately. Fix or remove before any further distribution.</w:t>
            </w:r>
          </w:p>
        </w:tc>
      </w:tr>
      <w:tr w:rsidR="0097585A" w14:paraId="1A20731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E43C474" w14:textId="77777777" w:rsidR="0097585A" w:rsidRDefault="00205334">
            <w:r>
              <w:rPr>
                <w:b/>
                <w:bCs/>
                <w:color w:val="1B2F5E"/>
                <w:sz w:val="20"/>
                <w:szCs w:val="20"/>
              </w:rPr>
              <w:t>Repeated awake window infographics on pages 13 and 16</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8D47885" w14:textId="77777777" w:rsidR="0097585A" w:rsidRDefault="00205334">
            <w:r>
              <w:rPr>
                <w:color w:val="333333"/>
                <w:sz w:val="20"/>
                <w:szCs w:val="20"/>
              </w:rPr>
              <w:t>The same Baby Sleep Awake Window infographic appears twice. Repetition in an eBook reads as padding and reduces trust.</w:t>
            </w:r>
          </w:p>
        </w:tc>
      </w:tr>
      <w:tr w:rsidR="0097585A" w14:paraId="07519FA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9ECEF7B" w14:textId="77777777" w:rsidR="0097585A" w:rsidRDefault="00205334">
            <w:r>
              <w:rPr>
                <w:b/>
                <w:bCs/>
                <w:color w:val="1B2F5E"/>
                <w:sz w:val="20"/>
                <w:szCs w:val="20"/>
              </w:rPr>
              <w:t>Duplicate Choosing Your Method heading on pages 23 and 24</w:t>
            </w:r>
          </w:p>
        </w:tc>
        <w:tc>
          <w:tcPr>
            <w:tcW w:w="63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1AC3A9E" w14:textId="77777777" w:rsidR="0097585A" w:rsidRDefault="00205334">
            <w:r>
              <w:rPr>
                <w:color w:val="333333"/>
                <w:sz w:val="20"/>
                <w:szCs w:val="20"/>
              </w:rPr>
              <w:t>Both pages carry the same chapter heading — a formatting error that breaks professional credibility.</w:t>
            </w:r>
          </w:p>
        </w:tc>
      </w:tr>
      <w:tr w:rsidR="0097585A" w14:paraId="7F66D33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167BFB5" w14:textId="77777777" w:rsidR="0097585A" w:rsidRDefault="00205334">
            <w:r>
              <w:rPr>
                <w:b/>
                <w:bCs/>
                <w:color w:val="1B2F5E"/>
                <w:sz w:val="20"/>
                <w:szCs w:val="20"/>
              </w:rPr>
              <w:t>Overly long method comparison chapter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32795D" w14:textId="77777777" w:rsidR="0097585A" w:rsidRDefault="00205334">
            <w:r>
              <w:rPr>
                <w:color w:val="333333"/>
                <w:sz w:val="20"/>
                <w:szCs w:val="20"/>
              </w:rPr>
              <w:t>Chapter Five spends significant space on content available free online. Trim to the most differentiated points and use recovered pages for the gaps listed above.</w:t>
            </w:r>
          </w:p>
        </w:tc>
      </w:tr>
      <w:tr w:rsidR="0097585A" w14:paraId="40F8FC5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26C24E3C" w14:textId="77777777" w:rsidR="0097585A" w:rsidRDefault="00205334">
            <w:r>
              <w:rPr>
                <w:b/>
                <w:bCs/>
                <w:color w:val="1B2F5E"/>
                <w:sz w:val="20"/>
                <w:szCs w:val="20"/>
              </w:rPr>
              <w:t>Night Feeds infographic on pages 21 and 27</w:t>
            </w:r>
          </w:p>
        </w:tc>
        <w:tc>
          <w:tcPr>
            <w:tcW w:w="63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07401883" w14:textId="77777777" w:rsidR="0097585A" w:rsidRDefault="00205334">
            <w:r>
              <w:rPr>
                <w:color w:val="333333"/>
                <w:sz w:val="20"/>
                <w:szCs w:val="20"/>
              </w:rPr>
              <w:t>The same Night Feeds by Age infographic appears tw</w:t>
            </w:r>
            <w:r>
              <w:rPr>
                <w:color w:val="333333"/>
                <w:sz w:val="20"/>
                <w:szCs w:val="20"/>
              </w:rPr>
              <w:t>ice. Remove the duplicate.</w:t>
            </w:r>
          </w:p>
        </w:tc>
      </w:tr>
    </w:tbl>
    <w:p w14:paraId="2AF613B0" w14:textId="77777777" w:rsidR="0097585A" w:rsidRDefault="0097585A">
      <w:pPr>
        <w:spacing w:before="40" w:after="40"/>
      </w:pPr>
    </w:p>
    <w:p w14:paraId="3D5E1E9B" w14:textId="77777777" w:rsidR="0097585A" w:rsidRDefault="0097585A">
      <w:pPr>
        <w:spacing w:before="40" w:after="40"/>
      </w:pPr>
    </w:p>
    <w:p w14:paraId="5EC8E7B7" w14:textId="77777777" w:rsidR="0097585A" w:rsidRDefault="0097585A">
      <w:pPr>
        <w:pBdr>
          <w:bottom w:val="single" w:sz="6" w:space="1" w:color="1B2F5E"/>
        </w:pBdr>
        <w:spacing w:before="100" w:after="100"/>
      </w:pPr>
    </w:p>
    <w:p w14:paraId="5C6E354A" w14:textId="77777777" w:rsidR="0097585A" w:rsidRDefault="00205334">
      <w:r>
        <w:br w:type="page"/>
      </w:r>
    </w:p>
    <w:p w14:paraId="0AFF419C" w14:textId="77777777" w:rsidR="0097585A" w:rsidRDefault="00205334">
      <w:pPr>
        <w:spacing w:before="400" w:after="120"/>
      </w:pPr>
      <w:r>
        <w:rPr>
          <w:b/>
          <w:bCs/>
          <w:color w:val="1B2F5E"/>
          <w:sz w:val="36"/>
          <w:szCs w:val="36"/>
        </w:rPr>
        <w:lastRenderedPageBreak/>
        <w:t>Part 4: How This Compares to the Competition</w:t>
      </w:r>
    </w:p>
    <w:p w14:paraId="7D84BC75" w14:textId="77777777" w:rsidR="0097585A" w:rsidRDefault="00205334">
      <w:pPr>
        <w:spacing w:before="60" w:after="60"/>
      </w:pPr>
      <w:r>
        <w:rPr>
          <w:color w:val="222222"/>
        </w:rPr>
        <w:t>An honest assessment of key competitors and where Sleep, Baby. Please. can win decisively:</w:t>
      </w:r>
    </w:p>
    <w:p w14:paraId="683EDCF2" w14:textId="77777777" w:rsidR="0097585A" w:rsidRDefault="00975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97585A" w14:paraId="48BDA442"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4EAF2746" w14:textId="77777777" w:rsidR="0097585A" w:rsidRDefault="00205334">
            <w:r>
              <w:rPr>
                <w:b/>
                <w:bCs/>
                <w:color w:val="FFFFFF"/>
                <w:sz w:val="20"/>
                <w:szCs w:val="20"/>
              </w:rPr>
              <w:t>Competitor</w:t>
            </w:r>
          </w:p>
        </w:tc>
        <w:tc>
          <w:tcPr>
            <w:tcW w:w="260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30828FD5" w14:textId="77777777" w:rsidR="0097585A" w:rsidRDefault="00205334">
            <w:r>
              <w:rPr>
                <w:b/>
                <w:bCs/>
                <w:color w:val="FFFFFF"/>
                <w:sz w:val="20"/>
                <w:szCs w:val="20"/>
              </w:rPr>
              <w:t>Their Gap</w:t>
            </w:r>
          </w:p>
        </w:tc>
        <w:tc>
          <w:tcPr>
            <w:tcW w:w="456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1BD4AB55" w14:textId="77777777" w:rsidR="0097585A" w:rsidRDefault="00205334">
            <w:r>
              <w:rPr>
                <w:b/>
                <w:bCs/>
                <w:color w:val="FFFFFF"/>
                <w:sz w:val="20"/>
                <w:szCs w:val="20"/>
              </w:rPr>
              <w:t>Your Winning Angle</w:t>
            </w:r>
          </w:p>
        </w:tc>
      </w:tr>
      <w:tr w:rsidR="0097585A" w14:paraId="21EEACF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2E5363A6" w14:textId="77777777" w:rsidR="0097585A" w:rsidRDefault="00205334">
            <w:r>
              <w:rPr>
                <w:b/>
                <w:bCs/>
                <w:color w:val="1B2F5E"/>
                <w:sz w:val="20"/>
                <w:szCs w:val="20"/>
              </w:rPr>
              <w:t>Taking Cara Babies</w:t>
            </w:r>
          </w:p>
        </w:tc>
        <w:tc>
          <w:tcPr>
            <w:tcW w:w="26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5022B1D1" w14:textId="77777777" w:rsidR="0097585A" w:rsidRDefault="00205334">
            <w:r>
              <w:rPr>
                <w:color w:val="C0392B"/>
                <w:sz w:val="20"/>
                <w:szCs w:val="20"/>
              </w:rPr>
              <w:t>Age-gated (0-4m only), expensive course model, no complete book experience</w:t>
            </w:r>
          </w:p>
        </w:tc>
        <w:tc>
          <w:tcPr>
            <w:tcW w:w="4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5E0C88F3" w14:textId="77777777" w:rsidR="0097585A" w:rsidRDefault="00205334">
            <w:r>
              <w:rPr>
                <w:color w:val="1A6B3A"/>
                <w:sz w:val="20"/>
                <w:szCs w:val="20"/>
              </w:rPr>
              <w:t>One complete guide, birth to toddler, warm mum energy not clinical nurse energy</w:t>
            </w:r>
          </w:p>
        </w:tc>
      </w:tr>
      <w:tr w:rsidR="0097585A" w14:paraId="0718265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C6D6B25" w14:textId="77777777" w:rsidR="0097585A" w:rsidRDefault="00205334">
            <w:r>
              <w:rPr>
                <w:b/>
                <w:bCs/>
                <w:color w:val="1B2F5E"/>
                <w:sz w:val="20"/>
                <w:szCs w:val="20"/>
              </w:rPr>
              <w:t>Precious Little Sleep</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CB46339" w14:textId="77777777" w:rsidR="0097585A" w:rsidRDefault="00205334">
            <w:r>
              <w:rPr>
                <w:color w:val="C0392B"/>
                <w:sz w:val="20"/>
                <w:szCs w:val="20"/>
              </w:rPr>
              <w:t>Reviews show parents DNF at 46% because of CIO stance. Too long.</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F4F7A6A" w14:textId="77777777" w:rsidR="0097585A" w:rsidRDefault="00205334">
            <w:r>
              <w:rPr>
                <w:color w:val="1A6B3A"/>
                <w:sz w:val="20"/>
                <w:szCs w:val="20"/>
              </w:rPr>
              <w:t>Shorter, warmer, method-agnostic. The Crib Hour is the ethical CIO alternative readers want.</w:t>
            </w:r>
          </w:p>
        </w:tc>
      </w:tr>
      <w:tr w:rsidR="0097585A" w14:paraId="316B0A7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483149F" w14:textId="77777777" w:rsidR="0097585A" w:rsidRDefault="00205334">
            <w:r>
              <w:rPr>
                <w:b/>
                <w:bCs/>
                <w:color w:val="1B2F5E"/>
                <w:sz w:val="20"/>
                <w:szCs w:val="20"/>
              </w:rPr>
              <w:t>Moms on Call</w:t>
            </w:r>
          </w:p>
        </w:tc>
        <w:tc>
          <w:tcPr>
            <w:tcW w:w="26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3BAE2C3" w14:textId="77777777" w:rsidR="0097585A" w:rsidRDefault="00205334">
            <w:r>
              <w:rPr>
                <w:color w:val="C0392B"/>
                <w:sz w:val="20"/>
                <w:szCs w:val="20"/>
              </w:rPr>
              <w:t>Rigid schedules, clinical feel, does not serve gentle parenting audience</w:t>
            </w:r>
          </w:p>
        </w:tc>
        <w:tc>
          <w:tcPr>
            <w:tcW w:w="4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39A4C39" w14:textId="77777777" w:rsidR="0097585A" w:rsidRDefault="00205334">
            <w:r>
              <w:rPr>
                <w:color w:val="1A6B3A"/>
                <w:sz w:val="20"/>
                <w:szCs w:val="20"/>
              </w:rPr>
              <w:t>Structured and responsive. You can hold both. This is the 2026 positioning.</w:t>
            </w:r>
          </w:p>
        </w:tc>
      </w:tr>
      <w:tr w:rsidR="0097585A" w14:paraId="685A019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27C3B75" w14:textId="77777777" w:rsidR="0097585A" w:rsidRDefault="00205334">
            <w:proofErr w:type="spellStart"/>
            <w:r>
              <w:rPr>
                <w:b/>
                <w:bCs/>
                <w:color w:val="1B2F5E"/>
                <w:sz w:val="20"/>
                <w:szCs w:val="20"/>
              </w:rPr>
              <w:t>Babywise</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01F05E" w14:textId="77777777" w:rsidR="0097585A" w:rsidRDefault="00205334">
            <w:r>
              <w:rPr>
                <w:color w:val="C0392B"/>
                <w:sz w:val="20"/>
                <w:szCs w:val="20"/>
              </w:rPr>
              <w:t>Consistently described as overwhelming and fear-inducing. Outdated.</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C6EF92D" w14:textId="77777777" w:rsidR="0097585A" w:rsidRDefault="00205334">
            <w:r>
              <w:rPr>
                <w:color w:val="1A6B3A"/>
                <w:sz w:val="20"/>
                <w:szCs w:val="20"/>
              </w:rPr>
              <w:t xml:space="preserve">Non-punitive, evidence-based. Parents in 2026 are not the </w:t>
            </w:r>
            <w:proofErr w:type="spellStart"/>
            <w:r>
              <w:rPr>
                <w:color w:val="1A6B3A"/>
                <w:sz w:val="20"/>
                <w:szCs w:val="20"/>
              </w:rPr>
              <w:t>Babywise</w:t>
            </w:r>
            <w:proofErr w:type="spellEnd"/>
            <w:r>
              <w:rPr>
                <w:color w:val="1A6B3A"/>
                <w:sz w:val="20"/>
                <w:szCs w:val="20"/>
              </w:rPr>
              <w:t xml:space="preserve"> generation.</w:t>
            </w:r>
          </w:p>
        </w:tc>
      </w:tr>
      <w:tr w:rsidR="0097585A" w14:paraId="47C4FCB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5FFB3027" w14:textId="77777777" w:rsidR="0097585A" w:rsidRDefault="00205334">
            <w:r>
              <w:rPr>
                <w:b/>
                <w:bCs/>
                <w:color w:val="1B2F5E"/>
                <w:sz w:val="20"/>
                <w:szCs w:val="20"/>
              </w:rPr>
              <w:t>Generic eBooks</w:t>
            </w:r>
          </w:p>
        </w:tc>
        <w:tc>
          <w:tcPr>
            <w:tcW w:w="26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2733A82" w14:textId="77777777" w:rsidR="0097585A" w:rsidRDefault="00205334">
            <w:r>
              <w:rPr>
                <w:color w:val="C0392B"/>
                <w:sz w:val="20"/>
                <w:szCs w:val="20"/>
              </w:rPr>
              <w:t>Described as common knowledge available free online</w:t>
            </w:r>
          </w:p>
        </w:tc>
        <w:tc>
          <w:tcPr>
            <w:tcW w:w="45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59986E1C" w14:textId="77777777" w:rsidR="0097585A" w:rsidRDefault="00205334">
            <w:r>
              <w:rPr>
                <w:color w:val="1A6B3A"/>
                <w:sz w:val="20"/>
                <w:szCs w:val="20"/>
              </w:rPr>
              <w:t>The 7-Night roadmap, extinction burst map, and Crib Hour are proprietary. Brand them harder.</w:t>
            </w:r>
          </w:p>
        </w:tc>
      </w:tr>
    </w:tbl>
    <w:p w14:paraId="6B1EE7F1" w14:textId="77777777" w:rsidR="0097585A" w:rsidRDefault="0097585A">
      <w:pPr>
        <w:spacing w:before="40" w:after="40"/>
      </w:pPr>
    </w:p>
    <w:p w14:paraId="1BB4F9FF" w14:textId="77777777" w:rsidR="0097585A" w:rsidRDefault="00975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1318FFFB" w14:textId="77777777">
        <w:tblPrEx>
          <w:tblCellMar>
            <w:top w:w="0" w:type="dxa"/>
            <w:bottom w:w="0" w:type="dxa"/>
          </w:tblCellMar>
        </w:tblPrEx>
        <w:tc>
          <w:tcPr>
            <w:tcW w:w="9360" w:type="dxa"/>
            <w:tcBorders>
              <w:top w:val="single" w:sz="4" w:space="0" w:color="1B2F5E"/>
              <w:left w:val="single" w:sz="4" w:space="0" w:color="1B2F5E"/>
              <w:bottom w:val="single" w:sz="4" w:space="0" w:color="1B2F5E"/>
              <w:right w:val="single" w:sz="4" w:space="0" w:color="1B2F5E"/>
            </w:tcBorders>
            <w:shd w:val="clear" w:color="auto" w:fill="EEF3FB"/>
            <w:tcMar>
              <w:top w:w="140" w:type="dxa"/>
              <w:left w:w="200" w:type="dxa"/>
              <w:bottom w:w="140" w:type="dxa"/>
              <w:right w:w="200" w:type="dxa"/>
            </w:tcMar>
          </w:tcPr>
          <w:p w14:paraId="08E75F6A" w14:textId="77777777" w:rsidR="0097585A" w:rsidRDefault="00205334">
            <w:r>
              <w:rPr>
                <w:b/>
                <w:bCs/>
                <w:color w:val="1B2F5E"/>
                <w:sz w:val="24"/>
                <w:szCs w:val="24"/>
              </w:rPr>
              <w:t>Your Clearest White Space in the Market</w:t>
            </w:r>
          </w:p>
          <w:p w14:paraId="2F442CB1" w14:textId="77777777" w:rsidR="0097585A" w:rsidRDefault="0097585A">
            <w:pPr>
              <w:spacing w:before="40" w:after="40"/>
            </w:pPr>
          </w:p>
          <w:p w14:paraId="65734B34" w14:textId="77777777" w:rsidR="0097585A" w:rsidRDefault="00205334">
            <w:pPr>
              <w:spacing w:before="60" w:after="60"/>
            </w:pPr>
            <w:r>
              <w:rPr>
                <w:color w:val="222222"/>
              </w:rPr>
              <w:t>No major baby sleep guide currently serves all of: breastfeeding mothers + gentle method preference + real troubleshooting + premature babies + twins + the failed-before parent + the working parent with daycare — in one book. Sleep, Baby. Please. can own t</w:t>
            </w:r>
            <w:r>
              <w:rPr>
                <w:color w:val="222222"/>
              </w:rPr>
              <w:t>his entire audience with the additions above. That is not a niche. That is the majority of parents buying sleep guides in 2026.</w:t>
            </w:r>
          </w:p>
        </w:tc>
      </w:tr>
    </w:tbl>
    <w:p w14:paraId="4120FDDA" w14:textId="77777777" w:rsidR="0097585A" w:rsidRDefault="0097585A">
      <w:pPr>
        <w:spacing w:before="40" w:after="40"/>
      </w:pPr>
    </w:p>
    <w:p w14:paraId="29B75A7B" w14:textId="77777777" w:rsidR="0097585A" w:rsidRDefault="0097585A">
      <w:pPr>
        <w:spacing w:before="40" w:after="40"/>
      </w:pPr>
    </w:p>
    <w:p w14:paraId="7A16E2B1" w14:textId="77777777" w:rsidR="0097585A" w:rsidRDefault="0097585A">
      <w:pPr>
        <w:pBdr>
          <w:bottom w:val="single" w:sz="6" w:space="1" w:color="1B2F5E"/>
        </w:pBdr>
        <w:spacing w:before="100" w:after="100"/>
      </w:pPr>
    </w:p>
    <w:p w14:paraId="5B03A17A" w14:textId="77777777" w:rsidR="0097585A" w:rsidRDefault="00205334">
      <w:r>
        <w:br w:type="page"/>
      </w:r>
    </w:p>
    <w:p w14:paraId="3556A4DB" w14:textId="77777777" w:rsidR="0097585A" w:rsidRDefault="00205334">
      <w:pPr>
        <w:spacing w:before="400" w:after="120"/>
      </w:pPr>
      <w:r>
        <w:rPr>
          <w:b/>
          <w:bCs/>
          <w:color w:val="1B2F5E"/>
          <w:sz w:val="36"/>
          <w:szCs w:val="36"/>
        </w:rPr>
        <w:lastRenderedPageBreak/>
        <w:t>Part 5: The Bestseller Additions — Ranked by Impact</w:t>
      </w:r>
    </w:p>
    <w:p w14:paraId="57FF2FBD" w14:textId="77777777" w:rsidR="0097585A" w:rsidRDefault="00205334">
      <w:pPr>
        <w:spacing w:before="60" w:after="60"/>
      </w:pPr>
      <w:r>
        <w:rPr>
          <w:color w:val="222222"/>
        </w:rPr>
        <w:t>These are the specific additions that will move this from a strong eBook to a category leader. Ranked by likely impact on sales, reviews, and word-of-mouth:</w:t>
      </w:r>
    </w:p>
    <w:p w14:paraId="73D738C1" w14:textId="77777777" w:rsidR="0097585A" w:rsidRDefault="009758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7585A" w14:paraId="70A946D9"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22A92ED0" w14:textId="77777777" w:rsidR="0097585A" w:rsidRDefault="00205334">
            <w:r>
              <w:rPr>
                <w:b/>
                <w:bCs/>
                <w:color w:val="FFFFFF"/>
                <w:sz w:val="20"/>
                <w:szCs w:val="20"/>
              </w:rPr>
              <w:t>Priority</w:t>
            </w:r>
          </w:p>
        </w:tc>
        <w:tc>
          <w:tcPr>
            <w:tcW w:w="7160" w:type="dxa"/>
            <w:tcBorders>
              <w:top w:val="single" w:sz="1" w:space="0" w:color="D0D0D0"/>
              <w:left w:val="single" w:sz="1" w:space="0" w:color="D0D0D0"/>
              <w:bottom w:val="single" w:sz="1" w:space="0" w:color="D0D0D0"/>
              <w:right w:val="single" w:sz="1" w:space="0" w:color="D0D0D0"/>
            </w:tcBorders>
            <w:shd w:val="clear" w:color="auto" w:fill="1B2F5E"/>
            <w:tcMar>
              <w:top w:w="80" w:type="dxa"/>
              <w:left w:w="140" w:type="dxa"/>
              <w:bottom w:w="80" w:type="dxa"/>
              <w:right w:w="140" w:type="dxa"/>
            </w:tcMar>
          </w:tcPr>
          <w:p w14:paraId="4F75AE37" w14:textId="77777777" w:rsidR="0097585A" w:rsidRDefault="00205334">
            <w:r>
              <w:rPr>
                <w:b/>
                <w:bCs/>
                <w:color w:val="FFFFFF"/>
                <w:sz w:val="20"/>
                <w:szCs w:val="20"/>
              </w:rPr>
              <w:t>Addition</w:t>
            </w:r>
          </w:p>
        </w:tc>
      </w:tr>
      <w:tr w:rsidR="0097585A" w14:paraId="17A78DB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290FEEFD" w14:textId="77777777" w:rsidR="0097585A" w:rsidRDefault="00205334">
            <w:r>
              <w:rPr>
                <w:b/>
                <w:bCs/>
                <w:color w:val="1B2F5E"/>
                <w:sz w:val="20"/>
                <w:szCs w:val="20"/>
              </w:rPr>
              <w:t>#1 — CRITICAL</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3503900" w14:textId="77777777" w:rsidR="0097585A" w:rsidRDefault="00205334">
            <w:r>
              <w:rPr>
                <w:color w:val="333333"/>
                <w:sz w:val="20"/>
                <w:szCs w:val="20"/>
              </w:rPr>
              <w:t>Fix the broken My Sleep Promise placeholder text on page 11. This single error will generate negative reviews if distributed as-is.</w:t>
            </w:r>
          </w:p>
        </w:tc>
      </w:tr>
      <w:tr w:rsidR="0097585A" w14:paraId="51C74AC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1F481B8" w14:textId="77777777" w:rsidR="0097585A" w:rsidRDefault="00205334">
            <w:r>
              <w:rPr>
                <w:b/>
                <w:bCs/>
                <w:color w:val="1B2F5E"/>
                <w:sz w:val="20"/>
                <w:szCs w:val="20"/>
              </w:rPr>
              <w:t>#2 — CRITICAL</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C213A52" w14:textId="77777777" w:rsidR="0097585A" w:rsidRDefault="00205334">
            <w:r>
              <w:rPr>
                <w:color w:val="333333"/>
                <w:sz w:val="20"/>
                <w:szCs w:val="20"/>
              </w:rPr>
              <w:t>Remove duplicate infographics (pages 13/16 and 21/27) and the duplicate chapter heading on pages 23/24. These read as unfinished.</w:t>
            </w:r>
          </w:p>
        </w:tc>
      </w:tr>
      <w:tr w:rsidR="0097585A" w14:paraId="6100D2D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58BCEC3" w14:textId="77777777" w:rsidR="0097585A" w:rsidRDefault="00205334">
            <w:r>
              <w:rPr>
                <w:b/>
                <w:bCs/>
                <w:color w:val="1B2F5E"/>
                <w:sz w:val="20"/>
                <w:szCs w:val="20"/>
              </w:rPr>
              <w:t>#3 — HIGH</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3F880A52" w14:textId="77777777" w:rsidR="0097585A" w:rsidRDefault="00205334">
            <w:r>
              <w:rPr>
                <w:color w:val="333333"/>
                <w:sz w:val="20"/>
                <w:szCs w:val="20"/>
              </w:rPr>
              <w:t>Add breastfeeding-specific sleep guidance. This alone expands the addressable market by 30-40% and generates significant word-of-mouth in breastfeeding communities.</w:t>
            </w:r>
          </w:p>
        </w:tc>
      </w:tr>
      <w:tr w:rsidR="0097585A" w14:paraId="09C10383"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7A46C65" w14:textId="77777777" w:rsidR="0097585A" w:rsidRDefault="00205334">
            <w:r>
              <w:rPr>
                <w:b/>
                <w:bCs/>
                <w:color w:val="1B2F5E"/>
                <w:sz w:val="20"/>
                <w:szCs w:val="20"/>
              </w:rPr>
              <w:t>#4 — HIGH</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DF620A" w14:textId="77777777" w:rsidR="0097585A" w:rsidRDefault="00205334">
            <w:r>
              <w:rPr>
                <w:color w:val="333333"/>
                <w:sz w:val="20"/>
                <w:szCs w:val="20"/>
              </w:rPr>
              <w:t>Add a Reset Protocol for parents who have already tried and failed. This is the gap most frequently cited in 1-star reviews of competing books.</w:t>
            </w:r>
          </w:p>
        </w:tc>
      </w:tr>
      <w:tr w:rsidR="0097585A" w14:paraId="4DF4FA3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CB05F07" w14:textId="77777777" w:rsidR="0097585A" w:rsidRDefault="00205334">
            <w:r>
              <w:rPr>
                <w:b/>
                <w:bCs/>
                <w:color w:val="1B2F5E"/>
                <w:sz w:val="20"/>
                <w:szCs w:val="20"/>
              </w:rPr>
              <w:t>#5 — HIGH</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253A705A" w14:textId="77777777" w:rsidR="0097585A" w:rsidRDefault="00205334">
            <w:r>
              <w:rPr>
                <w:color w:val="333333"/>
                <w:sz w:val="20"/>
                <w:szCs w:val="20"/>
              </w:rPr>
              <w:t>Add a twins and multiples section. The author's lived experience makes this uniquely credible. No mainstream sleep guide covers this adequately.</w:t>
            </w:r>
          </w:p>
        </w:tc>
      </w:tr>
      <w:tr w:rsidR="0097585A" w14:paraId="7B19030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4A311CA7" w14:textId="77777777" w:rsidR="0097585A" w:rsidRDefault="00205334">
            <w:r>
              <w:rPr>
                <w:b/>
                <w:bCs/>
                <w:color w:val="1B2F5E"/>
                <w:sz w:val="20"/>
                <w:szCs w:val="20"/>
              </w:rPr>
              <w:t>#6 — HIGH</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924FD5F" w14:textId="77777777" w:rsidR="0097585A" w:rsidRDefault="00205334">
            <w:r>
              <w:rPr>
                <w:color w:val="333333"/>
                <w:sz w:val="20"/>
                <w:szCs w:val="20"/>
              </w:rPr>
              <w:t>Add a partner briefing one-pager and getting on the same page section. Consistency requires two peop</w:t>
            </w:r>
            <w:r>
              <w:rPr>
                <w:color w:val="333333"/>
                <w:sz w:val="20"/>
                <w:szCs w:val="20"/>
              </w:rPr>
              <w:t>le and no book addresses this.</w:t>
            </w:r>
          </w:p>
        </w:tc>
      </w:tr>
      <w:tr w:rsidR="0097585A" w14:paraId="15F4C22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0995CB09" w14:textId="77777777" w:rsidR="0097585A" w:rsidRDefault="00205334">
            <w:r>
              <w:rPr>
                <w:b/>
                <w:bCs/>
                <w:color w:val="1B2F5E"/>
                <w:sz w:val="20"/>
                <w:szCs w:val="20"/>
              </w:rPr>
              <w:t>#7 — MEDIUM</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529AC141" w14:textId="77777777" w:rsidR="0097585A" w:rsidRDefault="00205334">
            <w:r>
              <w:rPr>
                <w:color w:val="333333"/>
                <w:sz w:val="20"/>
                <w:szCs w:val="20"/>
              </w:rPr>
              <w:t>Expand Troubleshooting with a decision-tree diagnostic. Visual, printable, shareable on Pinterest.</w:t>
            </w:r>
          </w:p>
        </w:tc>
      </w:tr>
      <w:tr w:rsidR="0097585A" w14:paraId="7818B6F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9C9A025" w14:textId="77777777" w:rsidR="0097585A" w:rsidRDefault="00205334">
            <w:r>
              <w:rPr>
                <w:b/>
                <w:bCs/>
                <w:color w:val="1B2F5E"/>
                <w:sz w:val="20"/>
                <w:szCs w:val="20"/>
              </w:rPr>
              <w:t>#8 — MEDIUM</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71191F1" w14:textId="77777777" w:rsidR="0097585A" w:rsidRDefault="00205334">
            <w:r>
              <w:rPr>
                <w:color w:val="333333"/>
                <w:sz w:val="20"/>
                <w:szCs w:val="20"/>
              </w:rPr>
              <w:t>Add a NICU and premature baby section. Small investment, enormous goodwill from an underserved and vocal community.</w:t>
            </w:r>
          </w:p>
        </w:tc>
      </w:tr>
      <w:tr w:rsidR="0097585A" w14:paraId="3DB98D9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7304200" w14:textId="77777777" w:rsidR="0097585A" w:rsidRDefault="00205334">
            <w:r>
              <w:rPr>
                <w:b/>
                <w:bCs/>
                <w:color w:val="1B2F5E"/>
                <w:sz w:val="20"/>
                <w:szCs w:val="20"/>
              </w:rPr>
              <w:t>#9 — MEDIUM</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4160E838" w14:textId="77777777" w:rsidR="0097585A" w:rsidRDefault="00205334">
            <w:r>
              <w:rPr>
                <w:color w:val="333333"/>
                <w:sz w:val="20"/>
                <w:szCs w:val="20"/>
              </w:rPr>
              <w:t>Add a daycare and nursery schedule section. Practical, missed by every competitor, relevant to most working parents.</w:t>
            </w:r>
          </w:p>
        </w:tc>
      </w:tr>
      <w:tr w:rsidR="0097585A" w14:paraId="0EE1969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127A1DF2" w14:textId="77777777" w:rsidR="0097585A" w:rsidRDefault="00205334">
            <w:r>
              <w:rPr>
                <w:b/>
                <w:bCs/>
                <w:color w:val="1B2F5E"/>
                <w:sz w:val="20"/>
                <w:szCs w:val="20"/>
              </w:rPr>
              <w:t>#10 — MEDIUM</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1DB8DF3" w14:textId="77777777" w:rsidR="0097585A" w:rsidRDefault="00205334">
            <w:r>
              <w:rPr>
                <w:color w:val="333333"/>
                <w:sz w:val="20"/>
                <w:szCs w:val="20"/>
              </w:rPr>
              <w:t>Add if you tried this before content. These parents are your warmest leads and currently invisible in the book.</w:t>
            </w:r>
          </w:p>
        </w:tc>
      </w:tr>
      <w:tr w:rsidR="0097585A" w14:paraId="21AF0C2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7F5B0DAC" w14:textId="77777777" w:rsidR="0097585A" w:rsidRDefault="00205334">
            <w:r>
              <w:rPr>
                <w:b/>
                <w:bCs/>
                <w:color w:val="1B2F5E"/>
                <w:sz w:val="20"/>
                <w:szCs w:val="20"/>
              </w:rPr>
              <w:t>#11 — LOWER</w:t>
            </w:r>
          </w:p>
        </w:tc>
        <w:tc>
          <w:tcPr>
            <w:tcW w:w="7160" w:type="dxa"/>
            <w:tcBorders>
              <w:top w:val="single" w:sz="1" w:space="0" w:color="D0D0D0"/>
              <w:left w:val="single" w:sz="1" w:space="0" w:color="D0D0D0"/>
              <w:bottom w:val="single" w:sz="1" w:space="0" w:color="D0D0D0"/>
              <w:right w:val="single" w:sz="1" w:space="0" w:color="D0D0D0"/>
            </w:tcBorders>
            <w:shd w:val="clear" w:color="auto" w:fill="F4F6FB"/>
            <w:tcMar>
              <w:top w:w="80" w:type="dxa"/>
              <w:left w:w="140" w:type="dxa"/>
              <w:bottom w:w="80" w:type="dxa"/>
              <w:right w:w="140" w:type="dxa"/>
            </w:tcMar>
          </w:tcPr>
          <w:p w14:paraId="6328721F" w14:textId="77777777" w:rsidR="0097585A" w:rsidRDefault="00205334">
            <w:r>
              <w:rPr>
                <w:color w:val="333333"/>
                <w:sz w:val="20"/>
                <w:szCs w:val="20"/>
              </w:rPr>
              <w:t>Add a First 8 Weeks newborn section with realistic expectations and swaddle guidance.</w:t>
            </w:r>
          </w:p>
        </w:tc>
      </w:tr>
      <w:tr w:rsidR="0097585A" w14:paraId="04A4B80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3729F97" w14:textId="77777777" w:rsidR="0097585A" w:rsidRDefault="00205334">
            <w:r>
              <w:rPr>
                <w:b/>
                <w:bCs/>
                <w:color w:val="1B2F5E"/>
                <w:sz w:val="20"/>
                <w:szCs w:val="20"/>
              </w:rPr>
              <w:t>#12 — LOWER</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F61591E" w14:textId="77777777" w:rsidR="0097585A" w:rsidRDefault="00205334">
            <w:r>
              <w:rPr>
                <w:color w:val="333333"/>
                <w:sz w:val="20"/>
                <w:szCs w:val="20"/>
              </w:rPr>
              <w:t>Weave micro-emotional-support callouts through Chapters 5 and 6. Night 2 and Night 3 are when parents nearly quit.</w:t>
            </w:r>
          </w:p>
        </w:tc>
      </w:tr>
    </w:tbl>
    <w:p w14:paraId="3E33CB9D" w14:textId="77777777" w:rsidR="0097585A" w:rsidRDefault="0097585A">
      <w:pPr>
        <w:spacing w:before="40" w:after="40"/>
      </w:pPr>
    </w:p>
    <w:p w14:paraId="64172A4A" w14:textId="77777777" w:rsidR="0097585A" w:rsidRDefault="0097585A">
      <w:pPr>
        <w:spacing w:before="40" w:after="40"/>
      </w:pPr>
    </w:p>
    <w:p w14:paraId="67BE3412" w14:textId="77777777" w:rsidR="0097585A" w:rsidRDefault="0097585A">
      <w:pPr>
        <w:pBdr>
          <w:bottom w:val="single" w:sz="6" w:space="1" w:color="1B2F5E"/>
        </w:pBdr>
        <w:spacing w:before="100" w:after="100"/>
      </w:pPr>
    </w:p>
    <w:p w14:paraId="06E0728E" w14:textId="77777777" w:rsidR="0097585A" w:rsidRDefault="00205334">
      <w:r>
        <w:br w:type="page"/>
      </w:r>
    </w:p>
    <w:p w14:paraId="6B976728" w14:textId="77777777" w:rsidR="0097585A" w:rsidRDefault="00205334">
      <w:pPr>
        <w:spacing w:before="400" w:after="120"/>
      </w:pPr>
      <w:r>
        <w:rPr>
          <w:b/>
          <w:bCs/>
          <w:color w:val="1B2F5E"/>
          <w:sz w:val="36"/>
          <w:szCs w:val="36"/>
        </w:rPr>
        <w:lastRenderedPageBreak/>
        <w:t>Part 6: Title, Subtitle and Positioning Recommendations</w:t>
      </w:r>
    </w:p>
    <w:p w14:paraId="2A5D64DD" w14:textId="77777777" w:rsidR="0097585A" w:rsidRDefault="0097585A">
      <w:pPr>
        <w:spacing w:before="40" w:after="40"/>
      </w:pPr>
    </w:p>
    <w:p w14:paraId="5BF34B86" w14:textId="77777777" w:rsidR="0097585A" w:rsidRDefault="00205334">
      <w:pPr>
        <w:spacing w:before="280" w:after="80"/>
      </w:pPr>
      <w:r>
        <w:rPr>
          <w:b/>
          <w:bCs/>
          <w:color w:val="1B2F5E"/>
          <w:sz w:val="26"/>
          <w:szCs w:val="26"/>
        </w:rPr>
        <w:t>Current Title Assessment</w:t>
      </w:r>
    </w:p>
    <w:p w14:paraId="1FA53A55" w14:textId="77777777" w:rsidR="0097585A" w:rsidRDefault="00205334">
      <w:pPr>
        <w:spacing w:before="60" w:after="60"/>
      </w:pPr>
      <w:r>
        <w:rPr>
          <w:color w:val="222222"/>
        </w:rPr>
        <w:t>Sleep, Baby. Please. is emotionally resonant, memorable, and honest. The subtitle The Evidence-Based Roadmap to Restful Nights is functional but generic — it does not communi</w:t>
      </w:r>
      <w:r>
        <w:rPr>
          <w:color w:val="222222"/>
        </w:rPr>
        <w:t>cate the unique angle that a mother of 6 who had twins is the guide. The subtitle undersells the credential.</w:t>
      </w:r>
    </w:p>
    <w:p w14:paraId="20BBA2E0" w14:textId="77777777" w:rsidR="0097585A" w:rsidRDefault="0097585A">
      <w:pPr>
        <w:spacing w:before="40" w:after="40"/>
      </w:pPr>
    </w:p>
    <w:p w14:paraId="5964369A" w14:textId="77777777" w:rsidR="0097585A" w:rsidRDefault="00205334">
      <w:pPr>
        <w:spacing w:before="280" w:after="80"/>
      </w:pPr>
      <w:r>
        <w:rPr>
          <w:b/>
          <w:bCs/>
          <w:color w:val="1B2F5E"/>
          <w:sz w:val="26"/>
          <w:szCs w:val="26"/>
        </w:rPr>
        <w:t>Stronger Subtitle Options</w:t>
      </w:r>
    </w:p>
    <w:p w14:paraId="748F99DE" w14:textId="77777777" w:rsidR="0097585A" w:rsidRDefault="00205334">
      <w:pPr>
        <w:pStyle w:val="ListParagraph"/>
        <w:numPr>
          <w:ilvl w:val="0"/>
          <w:numId w:val="2"/>
        </w:numPr>
        <w:spacing w:before="40" w:after="40"/>
      </w:pPr>
      <w:r>
        <w:rPr>
          <w:color w:val="333333"/>
          <w:sz w:val="21"/>
          <w:szCs w:val="21"/>
        </w:rPr>
        <w:t>What actually worked for all 6 of mine — including twins — specificity builds instant trust</w:t>
      </w:r>
    </w:p>
    <w:p w14:paraId="440ED761" w14:textId="77777777" w:rsidR="0097585A" w:rsidRDefault="00205334">
      <w:pPr>
        <w:pStyle w:val="ListParagraph"/>
        <w:numPr>
          <w:ilvl w:val="0"/>
          <w:numId w:val="2"/>
        </w:numPr>
        <w:spacing w:before="40" w:after="40"/>
      </w:pPr>
      <w:r>
        <w:rPr>
          <w:color w:val="333333"/>
          <w:sz w:val="21"/>
          <w:szCs w:val="21"/>
        </w:rPr>
        <w:t>The method-agnostic, mum-tested guide that works even when nothing else has</w:t>
      </w:r>
    </w:p>
    <w:p w14:paraId="0869764A" w14:textId="77777777" w:rsidR="0097585A" w:rsidRDefault="00205334">
      <w:pPr>
        <w:pStyle w:val="ListParagraph"/>
        <w:numPr>
          <w:ilvl w:val="0"/>
          <w:numId w:val="2"/>
        </w:numPr>
        <w:spacing w:before="40" w:after="40"/>
      </w:pPr>
      <w:r>
        <w:rPr>
          <w:color w:val="333333"/>
          <w:sz w:val="21"/>
          <w:szCs w:val="21"/>
        </w:rPr>
        <w:t>Gentle strategies, real science, and the truth about Night 3</w:t>
      </w:r>
    </w:p>
    <w:p w14:paraId="50EBA463" w14:textId="77777777" w:rsidR="0097585A" w:rsidRDefault="00205334">
      <w:pPr>
        <w:pStyle w:val="ListParagraph"/>
        <w:numPr>
          <w:ilvl w:val="0"/>
          <w:numId w:val="2"/>
        </w:numPr>
        <w:spacing w:before="40" w:after="40"/>
      </w:pPr>
      <w:r>
        <w:rPr>
          <w:color w:val="333333"/>
          <w:sz w:val="21"/>
          <w:szCs w:val="21"/>
        </w:rPr>
        <w:t>The honest guide for parents who have already Googled everything</w:t>
      </w:r>
    </w:p>
    <w:p w14:paraId="7B0E49F2" w14:textId="77777777" w:rsidR="0097585A" w:rsidRDefault="0097585A">
      <w:pPr>
        <w:spacing w:before="40" w:after="40"/>
      </w:pPr>
    </w:p>
    <w:p w14:paraId="6E37BCE7" w14:textId="77777777" w:rsidR="0097585A" w:rsidRDefault="00205334">
      <w:pPr>
        <w:spacing w:before="280" w:after="80"/>
      </w:pPr>
      <w:r>
        <w:rPr>
          <w:b/>
          <w:bCs/>
          <w:color w:val="1B2F5E"/>
          <w:sz w:val="26"/>
          <w:szCs w:val="26"/>
        </w:rPr>
        <w:t>The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7BA92F52" w14:textId="77777777">
        <w:tblPrEx>
          <w:tblCellMar>
            <w:top w:w="0" w:type="dxa"/>
            <w:bottom w:w="0" w:type="dxa"/>
          </w:tblCellMar>
        </w:tblPrEx>
        <w:tc>
          <w:tcPr>
            <w:tcW w:w="9360" w:type="dxa"/>
            <w:tcBorders>
              <w:top w:val="single" w:sz="4" w:space="0" w:color="1B2F5E"/>
              <w:left w:val="single" w:sz="4" w:space="0" w:color="1B2F5E"/>
              <w:bottom w:val="single" w:sz="4" w:space="0" w:color="1B2F5E"/>
              <w:right w:val="single" w:sz="4" w:space="0" w:color="1B2F5E"/>
            </w:tcBorders>
            <w:shd w:val="clear" w:color="auto" w:fill="EEF3FB"/>
            <w:tcMar>
              <w:top w:w="140" w:type="dxa"/>
              <w:left w:w="200" w:type="dxa"/>
              <w:bottom w:w="140" w:type="dxa"/>
              <w:right w:w="200" w:type="dxa"/>
            </w:tcMar>
          </w:tcPr>
          <w:p w14:paraId="6B56CAA6" w14:textId="77777777" w:rsidR="0097585A" w:rsidRDefault="00205334">
            <w:pPr>
              <w:jc w:val="center"/>
            </w:pPr>
            <w:r>
              <w:rPr>
                <w:b/>
                <w:bCs/>
                <w:i/>
                <w:iCs/>
                <w:color w:val="1B2F5E"/>
              </w:rPr>
              <w:t>The baby sleep guide for parents who have already Googled everything, tried one thing that did not work, and need an honest, warm, practical system that actually me</w:t>
            </w:r>
            <w:r>
              <w:rPr>
                <w:b/>
                <w:bCs/>
                <w:i/>
                <w:iCs/>
                <w:color w:val="1B2F5E"/>
              </w:rPr>
              <w:t>ets them where they are tonight.</w:t>
            </w:r>
          </w:p>
        </w:tc>
      </w:tr>
    </w:tbl>
    <w:p w14:paraId="24896815" w14:textId="77777777" w:rsidR="0097585A" w:rsidRDefault="0097585A">
      <w:pPr>
        <w:spacing w:before="40" w:after="40"/>
      </w:pPr>
    </w:p>
    <w:p w14:paraId="466ABAE1" w14:textId="77777777" w:rsidR="0097585A" w:rsidRDefault="00205334">
      <w:pPr>
        <w:spacing w:before="280" w:after="80"/>
      </w:pPr>
      <w:r>
        <w:rPr>
          <w:b/>
          <w:bCs/>
          <w:color w:val="1B2F5E"/>
          <w:sz w:val="26"/>
          <w:szCs w:val="26"/>
        </w:rPr>
        <w:t>The Single Most Powerful Marketing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585A" w14:paraId="4A0EC8E3"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FF8E7"/>
            <w:tcMar>
              <w:top w:w="140" w:type="dxa"/>
              <w:left w:w="200" w:type="dxa"/>
              <w:bottom w:w="140" w:type="dxa"/>
              <w:right w:w="200" w:type="dxa"/>
            </w:tcMar>
          </w:tcPr>
          <w:p w14:paraId="07902DFF" w14:textId="77777777" w:rsidR="0097585A" w:rsidRDefault="00205334">
            <w:r>
              <w:rPr>
                <w:b/>
                <w:bCs/>
                <w:color w:val="1B2F5E"/>
                <w:sz w:val="28"/>
                <w:szCs w:val="28"/>
              </w:rPr>
              <w:t>Nobody talks about Night 3.</w:t>
            </w:r>
          </w:p>
          <w:p w14:paraId="41414476" w14:textId="77777777" w:rsidR="0097585A" w:rsidRDefault="0097585A">
            <w:pPr>
              <w:spacing w:before="40" w:after="40"/>
            </w:pPr>
          </w:p>
          <w:p w14:paraId="7FEC3EE0" w14:textId="77777777" w:rsidR="0097585A" w:rsidRDefault="00205334">
            <w:pPr>
              <w:spacing w:before="60" w:after="60"/>
            </w:pPr>
            <w:r>
              <w:rPr>
                <w:color w:val="222222"/>
              </w:rPr>
              <w:t>Night 3 is the extinction burst — the night most parents give up, not because the method is failing, but because it is working. Every other guide either skips this or buries it. This book names it, maps it, and walks you through it. It is the most importan</w:t>
            </w:r>
            <w:r>
              <w:rPr>
                <w:color w:val="222222"/>
              </w:rPr>
              <w:t>t thing nobody told you about sleep training.</w:t>
            </w:r>
          </w:p>
          <w:p w14:paraId="253519AD" w14:textId="77777777" w:rsidR="0097585A" w:rsidRDefault="0097585A">
            <w:pPr>
              <w:spacing w:before="40" w:after="40"/>
            </w:pPr>
          </w:p>
          <w:p w14:paraId="0126D6E5" w14:textId="77777777" w:rsidR="0097585A" w:rsidRDefault="00205334">
            <w:pPr>
              <w:spacing w:before="60" w:after="60"/>
            </w:pPr>
            <w:r>
              <w:rPr>
                <w:color w:val="222222"/>
              </w:rPr>
              <w:t xml:space="preserve">This is your </w:t>
            </w:r>
            <w:proofErr w:type="spellStart"/>
            <w:r>
              <w:rPr>
                <w:color w:val="222222"/>
              </w:rPr>
              <w:t>TikTok</w:t>
            </w:r>
            <w:proofErr w:type="spellEnd"/>
            <w:r>
              <w:rPr>
                <w:color w:val="222222"/>
              </w:rPr>
              <w:t xml:space="preserve"> hook. Your Pinterest pin. Your email subject line. Lead with Night 3 in every piece of marketing.</w:t>
            </w:r>
          </w:p>
        </w:tc>
      </w:tr>
    </w:tbl>
    <w:p w14:paraId="343D8110" w14:textId="77777777" w:rsidR="0097585A" w:rsidRDefault="0097585A">
      <w:pPr>
        <w:spacing w:before="40" w:after="40"/>
      </w:pPr>
    </w:p>
    <w:p w14:paraId="368D0487" w14:textId="77777777" w:rsidR="0097585A" w:rsidRDefault="0097585A">
      <w:pPr>
        <w:spacing w:before="40" w:after="40"/>
      </w:pPr>
    </w:p>
    <w:p w14:paraId="5AF36DFB" w14:textId="77777777" w:rsidR="0097585A" w:rsidRDefault="0097585A">
      <w:pPr>
        <w:pBdr>
          <w:bottom w:val="single" w:sz="6" w:space="1" w:color="1B2F5E"/>
        </w:pBdr>
        <w:spacing w:before="100" w:after="100"/>
      </w:pPr>
    </w:p>
    <w:p w14:paraId="47CF2634" w14:textId="77777777" w:rsidR="0097585A" w:rsidRDefault="0097585A">
      <w:pPr>
        <w:spacing w:before="40" w:after="40"/>
      </w:pPr>
    </w:p>
    <w:p w14:paraId="70F96192" w14:textId="77777777" w:rsidR="0097585A" w:rsidRDefault="00205334">
      <w:pPr>
        <w:spacing w:before="240" w:after="60"/>
        <w:jc w:val="center"/>
      </w:pPr>
      <w:r>
        <w:rPr>
          <w:b/>
          <w:bCs/>
          <w:color w:val="1B2F5E"/>
          <w:sz w:val="28"/>
          <w:szCs w:val="28"/>
        </w:rPr>
        <w:t>Sleep, Baby. Please.</w:t>
      </w:r>
    </w:p>
    <w:p w14:paraId="2A20FF39" w14:textId="77777777" w:rsidR="0097585A" w:rsidRDefault="00205334">
      <w:pPr>
        <w:spacing w:after="60"/>
        <w:jc w:val="center"/>
      </w:pPr>
      <w:r>
        <w:rPr>
          <w:i/>
          <w:iCs/>
          <w:color w:val="555555"/>
        </w:rPr>
        <w:lastRenderedPageBreak/>
        <w:t>The bones are exceptional. The additions above will make it unden</w:t>
      </w:r>
      <w:r>
        <w:rPr>
          <w:i/>
          <w:iCs/>
          <w:color w:val="555555"/>
        </w:rPr>
        <w:t>iable.</w:t>
      </w:r>
    </w:p>
    <w:p w14:paraId="4EEBF7CF" w14:textId="77777777" w:rsidR="0097585A" w:rsidRDefault="0097585A">
      <w:pPr>
        <w:spacing w:before="40" w:after="40"/>
      </w:pPr>
    </w:p>
    <w:sectPr w:rsidR="009758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2114C" w14:textId="77777777" w:rsidR="00205334" w:rsidRDefault="00205334">
      <w:r>
        <w:separator/>
      </w:r>
    </w:p>
  </w:endnote>
  <w:endnote w:type="continuationSeparator" w:id="0">
    <w:p w14:paraId="253B0BB8" w14:textId="77777777" w:rsidR="00205334" w:rsidRDefault="00205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1399F" w14:textId="77777777" w:rsidR="0097585A" w:rsidRDefault="00205334">
    <w:pPr>
      <w:pBdr>
        <w:top w:val="single" w:sz="4" w:space="1" w:color="1B2F5E"/>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A29B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A29B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5D90B" w14:textId="77777777" w:rsidR="00205334" w:rsidRDefault="00205334">
      <w:r>
        <w:separator/>
      </w:r>
    </w:p>
  </w:footnote>
  <w:footnote w:type="continuationSeparator" w:id="0">
    <w:p w14:paraId="028BA79F" w14:textId="77777777" w:rsidR="00205334" w:rsidRDefault="00205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8E6B" w14:textId="77777777" w:rsidR="0097585A" w:rsidRDefault="00205334">
    <w:pPr>
      <w:pBdr>
        <w:bottom w:val="single" w:sz="4" w:space="1" w:color="1B2F5E"/>
      </w:pBdr>
    </w:pPr>
    <w:r>
      <w:rPr>
        <w:color w:val="555555"/>
        <w:sz w:val="18"/>
        <w:szCs w:val="18"/>
      </w:rPr>
      <w:t>Sleep, Baby. Please.  |  Comprehensive Content &amp; Competitive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92B25"/>
    <w:multiLevelType w:val="hybridMultilevel"/>
    <w:tmpl w:val="AC7EEB6C"/>
    <w:lvl w:ilvl="0" w:tplc="0F1875CC">
      <w:start w:val="1"/>
      <w:numFmt w:val="bullet"/>
      <w:lvlText w:val="•"/>
      <w:lvlJc w:val="left"/>
      <w:pPr>
        <w:ind w:left="720" w:hanging="360"/>
      </w:pPr>
    </w:lvl>
    <w:lvl w:ilvl="1" w:tplc="AA96DC1C">
      <w:numFmt w:val="decimal"/>
      <w:lvlText w:val=""/>
      <w:lvlJc w:val="left"/>
    </w:lvl>
    <w:lvl w:ilvl="2" w:tplc="A57ACECE">
      <w:numFmt w:val="decimal"/>
      <w:lvlText w:val=""/>
      <w:lvlJc w:val="left"/>
    </w:lvl>
    <w:lvl w:ilvl="3" w:tplc="2BE6976C">
      <w:numFmt w:val="decimal"/>
      <w:lvlText w:val=""/>
      <w:lvlJc w:val="left"/>
    </w:lvl>
    <w:lvl w:ilvl="4" w:tplc="AC1A1728">
      <w:numFmt w:val="decimal"/>
      <w:lvlText w:val=""/>
      <w:lvlJc w:val="left"/>
    </w:lvl>
    <w:lvl w:ilvl="5" w:tplc="A1E08176">
      <w:numFmt w:val="decimal"/>
      <w:lvlText w:val=""/>
      <w:lvlJc w:val="left"/>
    </w:lvl>
    <w:lvl w:ilvl="6" w:tplc="F520568A">
      <w:numFmt w:val="decimal"/>
      <w:lvlText w:val=""/>
      <w:lvlJc w:val="left"/>
    </w:lvl>
    <w:lvl w:ilvl="7" w:tplc="84D0C26C">
      <w:numFmt w:val="decimal"/>
      <w:lvlText w:val=""/>
      <w:lvlJc w:val="left"/>
    </w:lvl>
    <w:lvl w:ilvl="8" w:tplc="56CE9D50">
      <w:numFmt w:val="decimal"/>
      <w:lvlText w:val=""/>
      <w:lvlJc w:val="left"/>
    </w:lvl>
  </w:abstractNum>
  <w:abstractNum w:abstractNumId="1" w15:restartNumberingAfterBreak="0">
    <w:nsid w:val="68CF0BA0"/>
    <w:multiLevelType w:val="hybridMultilevel"/>
    <w:tmpl w:val="39C6B270"/>
    <w:lvl w:ilvl="0" w:tplc="1452091C">
      <w:start w:val="1"/>
      <w:numFmt w:val="bullet"/>
      <w:lvlText w:val="●"/>
      <w:lvlJc w:val="left"/>
      <w:pPr>
        <w:ind w:left="720" w:hanging="360"/>
      </w:pPr>
    </w:lvl>
    <w:lvl w:ilvl="1" w:tplc="D9DA2C8E">
      <w:start w:val="1"/>
      <w:numFmt w:val="bullet"/>
      <w:lvlText w:val="○"/>
      <w:lvlJc w:val="left"/>
      <w:pPr>
        <w:ind w:left="1440" w:hanging="360"/>
      </w:pPr>
    </w:lvl>
    <w:lvl w:ilvl="2" w:tplc="90929D64">
      <w:start w:val="1"/>
      <w:numFmt w:val="bullet"/>
      <w:lvlText w:val="■"/>
      <w:lvlJc w:val="left"/>
      <w:pPr>
        <w:ind w:left="2160" w:hanging="360"/>
      </w:pPr>
    </w:lvl>
    <w:lvl w:ilvl="3" w:tplc="AAD403BA">
      <w:start w:val="1"/>
      <w:numFmt w:val="bullet"/>
      <w:lvlText w:val="●"/>
      <w:lvlJc w:val="left"/>
      <w:pPr>
        <w:ind w:left="2880" w:hanging="360"/>
      </w:pPr>
    </w:lvl>
    <w:lvl w:ilvl="4" w:tplc="443E543A">
      <w:start w:val="1"/>
      <w:numFmt w:val="bullet"/>
      <w:lvlText w:val="○"/>
      <w:lvlJc w:val="left"/>
      <w:pPr>
        <w:ind w:left="3600" w:hanging="360"/>
      </w:pPr>
    </w:lvl>
    <w:lvl w:ilvl="5" w:tplc="97365D58">
      <w:start w:val="1"/>
      <w:numFmt w:val="bullet"/>
      <w:lvlText w:val="■"/>
      <w:lvlJc w:val="left"/>
      <w:pPr>
        <w:ind w:left="4320" w:hanging="360"/>
      </w:pPr>
    </w:lvl>
    <w:lvl w:ilvl="6" w:tplc="4B546594">
      <w:start w:val="1"/>
      <w:numFmt w:val="bullet"/>
      <w:lvlText w:val="●"/>
      <w:lvlJc w:val="left"/>
      <w:pPr>
        <w:ind w:left="5040" w:hanging="360"/>
      </w:pPr>
    </w:lvl>
    <w:lvl w:ilvl="7" w:tplc="51661F2E">
      <w:start w:val="1"/>
      <w:numFmt w:val="bullet"/>
      <w:lvlText w:val="●"/>
      <w:lvlJc w:val="left"/>
      <w:pPr>
        <w:ind w:left="5760" w:hanging="360"/>
      </w:pPr>
    </w:lvl>
    <w:lvl w:ilvl="8" w:tplc="77009CE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85A"/>
    <w:rsid w:val="001A29B6"/>
    <w:rsid w:val="00205334"/>
    <w:rsid w:val="009758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80AF"/>
  <w15:docId w15:val="{57FFBDF5-4AA9-47E2-882F-2EFA708C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2262</Words>
  <Characters>12894</Characters>
  <Application>Microsoft Office Word</Application>
  <DocSecurity>0</DocSecurity>
  <Lines>107</Lines>
  <Paragraphs>30</Paragraphs>
  <ScaleCrop>false</ScaleCrop>
  <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Deji Olabooye</cp:lastModifiedBy>
  <cp:revision>2</cp:revision>
  <dcterms:created xsi:type="dcterms:W3CDTF">2026-05-25T23:55:00Z</dcterms:created>
  <dcterms:modified xsi:type="dcterms:W3CDTF">2026-05-25T23:55:00Z</dcterms:modified>
</cp:coreProperties>
</file>