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68" w:rsidRDefault="00840A32" w:rsidP="00840A32">
      <w:pPr>
        <w:jc w:val="center"/>
        <w:rPr>
          <w:rStyle w:val="IntenseReference"/>
          <w:color w:val="FF0000"/>
          <w:sz w:val="40"/>
          <w:szCs w:val="40"/>
        </w:rPr>
      </w:pPr>
      <w:r w:rsidRPr="00840A32">
        <w:rPr>
          <w:rStyle w:val="IntenseReference"/>
          <w:color w:val="FF0000"/>
          <w:sz w:val="40"/>
          <w:szCs w:val="40"/>
        </w:rPr>
        <w:t>Web Containers</w:t>
      </w:r>
    </w:p>
    <w:p w:rsidR="00840A32" w:rsidRPr="004C7D88" w:rsidRDefault="004C7D88" w:rsidP="004C7D88">
      <w:pPr>
        <w:rPr>
          <w:rStyle w:val="IntenseReference"/>
          <w:color w:val="595959" w:themeColor="text1" w:themeTint="A6"/>
          <w:sz w:val="28"/>
          <w:szCs w:val="28"/>
          <w:lang w:val="en-US"/>
        </w:rPr>
      </w:pPr>
      <w:r w:rsidRPr="004C7D88">
        <w:rPr>
          <w:rStyle w:val="IntenseReference"/>
          <w:color w:val="595959" w:themeColor="text1" w:themeTint="A6"/>
          <w:sz w:val="28"/>
          <w:szCs w:val="28"/>
          <w:lang w:val="en-US"/>
        </w:rPr>
        <w:t>Server configuration</w:t>
      </w:r>
    </w:p>
    <w:p w:rsidR="004C7D88" w:rsidRDefault="00C4003E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Copy 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apache-tomcat-8.0.14-windows-x64.zip/ 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apache-tomcat-8.0.14-windows-x32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.zip from </w:t>
      </w:r>
      <w:proofErr w:type="spellStart"/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usb</w:t>
      </w:r>
      <w:proofErr w:type="spellEnd"/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335D5A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</w:t>
      </w:r>
      <w:r w:rsidR="004C7D88" w:rsidRP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rive </w:t>
      </w:r>
    </w:p>
    <w:p w:rsidR="004C7D88" w:rsidRDefault="004C7D88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Unzip archive into your java tools folder</w:t>
      </w:r>
    </w:p>
    <w:p w:rsidR="004C7D88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Define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CATALINA_HOME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environment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variable</w:t>
      </w:r>
      <w:r w:rsidR="004C7D8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in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 variables. You must set it to apache-tomcat folder</w:t>
      </w:r>
    </w:p>
    <w:p w:rsidR="00EF3F37" w:rsidRDefault="00EF3F37" w:rsidP="00EF3F3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0D8C5AFB" wp14:editId="49812195">
            <wp:extent cx="3200400" cy="15039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68" cy="1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25439C">
      <w:pPr>
        <w:pStyle w:val="NoSpacing"/>
        <w:numPr>
          <w:ilvl w:val="0"/>
          <w:numId w:val="2"/>
        </w:numPr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%CATALINA_HOME%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bin to 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User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V</w:t>
      </w:r>
      <w:r w:rsidRPr="00094D4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ariable P</w:t>
      </w:r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ATH</w:t>
      </w:r>
    </w:p>
    <w:p w:rsid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7557F288" wp14:editId="04735EB0">
            <wp:extent cx="3110302" cy="3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029" cy="34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F3F37" w:rsidRPr="00094D47" w:rsidRDefault="00EF3F37" w:rsidP="00094D47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F658C" w:rsidRDefault="00EF3F37" w:rsidP="006F658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apache-tomcat as maven server</w:t>
      </w:r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  Open %M2_HOME%\</w:t>
      </w:r>
      <w:proofErr w:type="spellStart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 w:rsidR="006F658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\settings.xml file. Navigate to “servers” paragraph. By default there is no server defined in maven. To define apache tomcat add the following text in “servers” area: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&lt;</w:t>
      </w:r>
      <w:proofErr w:type="gramStart"/>
      <w:r w:rsidRPr="006F658C">
        <w:rPr>
          <w:rStyle w:val="IntenseEmphasis"/>
        </w:rPr>
        <w:t>server</w:t>
      </w:r>
      <w:proofErr w:type="gramEnd"/>
      <w:r w:rsidRPr="006F658C">
        <w:rPr>
          <w:rStyle w:val="IntenseEmphasis"/>
        </w:rPr>
        <w:t>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id&gt;</w:t>
      </w:r>
      <w:proofErr w:type="gramEnd"/>
      <w:r w:rsidRPr="006F658C">
        <w:rPr>
          <w:rStyle w:val="IntenseEmphasis"/>
        </w:rPr>
        <w:t>local_tomcat&lt;/id&gt;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  &lt;</w:t>
      </w:r>
      <w:proofErr w:type="gramStart"/>
      <w:r w:rsidRPr="006F658C">
        <w:rPr>
          <w:rStyle w:val="IntenseEmphasis"/>
        </w:rPr>
        <w:t>username&gt;</w:t>
      </w:r>
      <w:proofErr w:type="gramEnd"/>
      <w:r w:rsidRPr="006F658C">
        <w:rPr>
          <w:rStyle w:val="IntenseEmphasis"/>
        </w:rPr>
        <w:t>tomcat&lt;/username&gt;</w:t>
      </w:r>
      <w:bookmarkStart w:id="0" w:name="_GoBack"/>
      <w:bookmarkEnd w:id="0"/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lastRenderedPageBreak/>
        <w:t xml:space="preserve">      &lt;</w:t>
      </w:r>
      <w:proofErr w:type="gramStart"/>
      <w:r w:rsidRPr="006F658C">
        <w:rPr>
          <w:rStyle w:val="IntenseEmphasis"/>
        </w:rPr>
        <w:t>password&gt;</w:t>
      </w:r>
      <w:proofErr w:type="gramEnd"/>
      <w:r w:rsidRPr="006F658C">
        <w:rPr>
          <w:rStyle w:val="IntenseEmphasis"/>
        </w:rPr>
        <w:t>tomcat&lt;/password&gt;</w:t>
      </w:r>
    </w:p>
    <w:p w:rsidR="006F658C" w:rsidRP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 xml:space="preserve">    &lt;/server&gt;</w:t>
      </w:r>
    </w:p>
    <w:p w:rsidR="006F658C" w:rsidRDefault="006F658C" w:rsidP="006F658C">
      <w:pPr>
        <w:pStyle w:val="NoSpacing"/>
        <w:ind w:left="720"/>
        <w:rPr>
          <w:rStyle w:val="IntenseEmphasis"/>
        </w:rPr>
      </w:pPr>
      <w:r w:rsidRPr="006F658C">
        <w:rPr>
          <w:rStyle w:val="IntenseEmphasis"/>
        </w:rPr>
        <w:t>&lt;</w:t>
      </w:r>
      <w:proofErr w:type="gramStart"/>
      <w:r w:rsidRPr="006F658C">
        <w:rPr>
          <w:rStyle w:val="IntenseEmphasis"/>
        </w:rPr>
        <w:t>servers</w:t>
      </w:r>
      <w:proofErr w:type="gramEnd"/>
      <w:r w:rsidRPr="006F658C">
        <w:rPr>
          <w:rStyle w:val="IntenseEmphasis"/>
        </w:rPr>
        <w:t>&gt;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EF3F37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Save file.</w:t>
      </w:r>
    </w:p>
    <w:p w:rsidR="006F658C" w:rsidRDefault="006F658C" w:rsidP="006F658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Add “tomcat” user credentials to tomcat-users. To do that open %CATALINA_HOME%\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conf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\tomca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t-users.xml and place the followi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ng text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under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the &lt;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tomcat-users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&gt;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tag: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</w:t>
      </w:r>
      <w:proofErr w:type="spellStart"/>
      <w:r w:rsidRPr="00335D5A">
        <w:rPr>
          <w:rStyle w:val="IntenseEmphasis"/>
        </w:rPr>
        <w:t>gui</w:t>
      </w:r>
      <w:proofErr w:type="spellEnd"/>
      <w:r w:rsidRPr="00335D5A">
        <w:rPr>
          <w:rStyle w:val="IntenseEmphasis"/>
        </w:rPr>
        <w:t>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="manager-script"/&gt;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</w:t>
      </w:r>
      <w:proofErr w:type="spellStart"/>
      <w:r w:rsidRPr="00335D5A">
        <w:rPr>
          <w:rStyle w:val="IntenseEmphasis"/>
        </w:rPr>
        <w:t>jmx</w:t>
      </w:r>
      <w:proofErr w:type="spellEnd"/>
      <w:r w:rsidRPr="00335D5A">
        <w:rPr>
          <w:rStyle w:val="IntenseEmphasis"/>
        </w:rPr>
        <w:t>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="manager-status"/&gt;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 xml:space="preserve">&lt;role </w:t>
      </w:r>
      <w:proofErr w:type="spellStart"/>
      <w:r w:rsidRPr="00335D5A">
        <w:rPr>
          <w:rStyle w:val="IntenseEmphasis"/>
        </w:rPr>
        <w:t>rolename</w:t>
      </w:r>
      <w:proofErr w:type="spellEnd"/>
      <w:r w:rsidRPr="00335D5A">
        <w:rPr>
          <w:rStyle w:val="IntenseEmphasis"/>
        </w:rPr>
        <w:t>="admin-</w:t>
      </w:r>
      <w:proofErr w:type="spellStart"/>
      <w:r w:rsidRPr="00335D5A">
        <w:rPr>
          <w:rStyle w:val="IntenseEmphasis"/>
        </w:rPr>
        <w:t>gui</w:t>
      </w:r>
      <w:proofErr w:type="spellEnd"/>
      <w:r w:rsidRPr="00335D5A">
        <w:rPr>
          <w:rStyle w:val="IntenseEmphasis"/>
        </w:rPr>
        <w:t>"/&gt;</w:t>
      </w:r>
    </w:p>
    <w:p w:rsidR="00335D5A" w:rsidRDefault="00335D5A" w:rsidP="00335D5A">
      <w:pPr>
        <w:pStyle w:val="NoSpacing"/>
        <w:ind w:left="720"/>
        <w:rPr>
          <w:rStyle w:val="IntenseEmphasis"/>
        </w:rPr>
      </w:pPr>
      <w:r w:rsidRPr="00335D5A">
        <w:rPr>
          <w:rStyle w:val="IntenseEmphasis"/>
        </w:rPr>
        <w:t>&lt;user username="tomcat" password="tomcat" roles="manager-gui</w:t>
      </w:r>
      <w:proofErr w:type="gramStart"/>
      <w:r w:rsidRPr="00335D5A">
        <w:rPr>
          <w:rStyle w:val="IntenseEmphasis"/>
        </w:rPr>
        <w:t>,manager</w:t>
      </w:r>
      <w:proofErr w:type="gramEnd"/>
      <w:r w:rsidRPr="00335D5A">
        <w:rPr>
          <w:rStyle w:val="IntenseEmphasis"/>
        </w:rPr>
        <w:t>-script,manager-jmx,manager-status,admin-gui"/&gt;</w:t>
      </w:r>
    </w:p>
    <w:p w:rsidR="00335D5A" w:rsidRPr="00335D5A" w:rsidRDefault="00335D5A" w:rsidP="00335D5A">
      <w:pPr>
        <w:pStyle w:val="NoSpacing"/>
        <w:ind w:left="720"/>
        <w:rPr>
          <w:rStyle w:val="IntenseEmphasis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Save file.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094D47" w:rsidRDefault="00094D47" w:rsidP="004C7D88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CMD and run command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catalina</w:t>
      </w:r>
      <w:proofErr w:type="spellEnd"/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proofErr w:type="spellStart"/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jpda</w:t>
      </w:r>
      <w:proofErr w:type="spellEnd"/>
      <w:r w:rsidR="00EF3F37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run</w:t>
      </w: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335D5A" w:rsidRDefault="00335D5A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493C5675" wp14:editId="2DDA4648">
            <wp:extent cx="5760720" cy="2784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66" w:rsidRDefault="006E6A66" w:rsidP="00335D5A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6E6A66" w:rsidRDefault="00F27D4C" w:rsidP="006E0C0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github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hyperlink r:id="rId10" w:history="1">
        <w:r w:rsidRPr="001C602B">
          <w:rPr>
            <w:rStyle w:val="Hyperlink"/>
            <w:color w:val="011830" w:themeColor="hyperlink" w:themeShade="40"/>
          </w:rPr>
          <w:t>https://github.com/</w:t>
        </w:r>
        <w:r w:rsidR="006E0C0C" w:rsidRPr="006E0C0C">
          <w:rPr>
            <w:rStyle w:val="Hyperlink"/>
            <w:color w:val="011830" w:themeColor="hyperlink" w:themeShade="40"/>
          </w:rPr>
          <w:t>ZeroToHero-2015/JavaDocs</w:t>
        </w:r>
      </w:hyperlink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repository and fork-it to your user</w:t>
      </w:r>
    </w:p>
    <w:p w:rsidR="00F879C8" w:rsidRDefault="005D431F" w:rsidP="00F879C8">
      <w:pPr>
        <w:pStyle w:val="NoSpacing"/>
        <w:ind w:left="708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noProof/>
          <w:color w:val="3B3838" w:themeColor="background2" w:themeShade="40"/>
        </w:rPr>
        <w:drawing>
          <wp:inline distT="0" distB="0" distL="0" distR="0" wp14:anchorId="28B7E096" wp14:editId="312F9324">
            <wp:extent cx="5615940" cy="4038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D4C" w:rsidRDefault="00F27D4C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Navigate to the forked version and clone it to your local projects workspace.</w:t>
      </w:r>
    </w:p>
    <w:p w:rsidR="00F27D4C" w:rsidRDefault="00F27D4C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Open the cloned </w:t>
      </w:r>
      <w:r w:rsidR="00F879C8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project into IntelliJ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IDEA</w:t>
      </w:r>
    </w:p>
    <w:p w:rsidR="0072145A" w:rsidRDefault="0072145A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Run maven clean install</w:t>
      </w:r>
    </w:p>
    <w:p w:rsidR="0072145A" w:rsidRDefault="0072145A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Run maven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tomcat:deploy-only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under the tomcat plugin </w:t>
      </w:r>
    </w:p>
    <w:p w:rsidR="00B67E02" w:rsidRDefault="00F879C8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lastRenderedPageBreak/>
        <w:t>Open Intelli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J IDEA Settings </w:t>
      </w:r>
      <w:r w:rsidR="00B67E02">
        <w:rPr>
          <w:noProof/>
        </w:rPr>
        <w:drawing>
          <wp:inline distT="0" distB="0" distL="0" distR="0" wp14:anchorId="7CC62340" wp14:editId="74B8B627">
            <wp:extent cx="28575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navigate to Plugins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,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click Browse repositories… button and search for </w:t>
      </w:r>
      <w:proofErr w:type="spellStart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RemoteSynchronizer</w:t>
      </w:r>
      <w:proofErr w:type="spellEnd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plugin. Click Install plugin </w:t>
      </w:r>
      <w:proofErr w:type="gramStart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button ,</w:t>
      </w:r>
      <w:proofErr w:type="gramEnd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Ok and Restart button if appear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. </w:t>
      </w:r>
      <w:proofErr w:type="gramStart"/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If 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it</w:t>
      </w:r>
      <w:proofErr w:type="gram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not appear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s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then you must restart IntelliJ IDEA manually.  </w:t>
      </w:r>
    </w:p>
    <w:p w:rsidR="00B67E02" w:rsidRDefault="00F879C8" w:rsidP="00F27D4C">
      <w:pPr>
        <w:pStyle w:val="NoSpacing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Open Intelli</w:t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J IDEA Settings </w:t>
      </w:r>
      <w:r w:rsidR="00B67E02">
        <w:rPr>
          <w:noProof/>
        </w:rPr>
        <w:drawing>
          <wp:inline distT="0" distB="0" distL="0" distR="0" wp14:anchorId="68B7EE0C" wp14:editId="73341EE5">
            <wp:extent cx="285750" cy="238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E02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navigate to Remote Synchronizer plugin</w:t>
      </w:r>
    </w:p>
    <w:p w:rsidR="00B67E02" w:rsidRDefault="00B67E02" w:rsidP="00B67E0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noProof/>
        </w:rPr>
        <w:drawing>
          <wp:inline distT="0" distB="0" distL="0" distR="0" wp14:anchorId="5842F666" wp14:editId="37905988">
            <wp:extent cx="5760720" cy="34429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02" w:rsidRDefault="00B67E02" w:rsidP="00B67E02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</w:p>
    <w:p w:rsidR="00B67E02" w:rsidRPr="004C7D88" w:rsidRDefault="0072145A" w:rsidP="0025439C">
      <w:pPr>
        <w:pStyle w:val="NoSpacing"/>
        <w:ind w:left="720"/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</w:pP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Click Add button and in the Source path you must select the path to your 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webapp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folder from the current project; in the Target path you must select %CATALINA_HOME%\</w:t>
      </w:r>
      <w:proofErr w:type="spellStart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webapps</w:t>
      </w:r>
      <w:proofErr w:type="spellEnd"/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\web-container and</w:t>
      </w:r>
      <w:r w:rsidR="0025439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press</w:t>
      </w:r>
      <w:r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 xml:space="preserve"> Ok</w:t>
      </w:r>
      <w:r w:rsidR="0025439C">
        <w:rPr>
          <w:rStyle w:val="IntenseReference"/>
          <w:b w:val="0"/>
          <w:bCs w:val="0"/>
          <w:smallCaps w:val="0"/>
          <w:color w:val="3B3838" w:themeColor="background2" w:themeShade="40"/>
          <w:spacing w:val="0"/>
        </w:rPr>
        <w:t>.</w:t>
      </w:r>
    </w:p>
    <w:sectPr w:rsidR="00B67E02" w:rsidRPr="004C7D8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668" w:rsidRDefault="00BE6668" w:rsidP="00840A32">
      <w:pPr>
        <w:spacing w:after="0" w:line="240" w:lineRule="auto"/>
      </w:pPr>
      <w:r>
        <w:separator/>
      </w:r>
    </w:p>
  </w:endnote>
  <w:endnote w:type="continuationSeparator" w:id="0">
    <w:p w:rsidR="00BE6668" w:rsidRDefault="00BE6668" w:rsidP="0084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668" w:rsidRDefault="00BE6668" w:rsidP="00840A32">
      <w:pPr>
        <w:spacing w:after="0" w:line="240" w:lineRule="auto"/>
      </w:pPr>
      <w:r>
        <w:separator/>
      </w:r>
    </w:p>
  </w:footnote>
  <w:footnote w:type="continuationSeparator" w:id="0">
    <w:p w:rsidR="00BE6668" w:rsidRDefault="00BE6668" w:rsidP="0084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39C" w:rsidRDefault="0025439C">
    <w:pPr>
      <w:pStyle w:val="Header"/>
    </w:pPr>
    <w:r>
      <w:rPr>
        <w:noProof/>
        <w:lang w:val="en-US"/>
      </w:rPr>
      <w:drawing>
        <wp:inline distT="0" distB="0" distL="0" distR="0" wp14:anchorId="4758D9ED" wp14:editId="36AD4419">
          <wp:extent cx="5760720" cy="61976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6EDA"/>
    <w:multiLevelType w:val="hybridMultilevel"/>
    <w:tmpl w:val="E32A4D64"/>
    <w:lvl w:ilvl="0" w:tplc="5DC2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A0"/>
    <w:rsid w:val="00094D47"/>
    <w:rsid w:val="000C66A0"/>
    <w:rsid w:val="0025439C"/>
    <w:rsid w:val="00281C50"/>
    <w:rsid w:val="002C0CFD"/>
    <w:rsid w:val="00335D5A"/>
    <w:rsid w:val="004C7D88"/>
    <w:rsid w:val="005D431F"/>
    <w:rsid w:val="006E0C0C"/>
    <w:rsid w:val="006E6A66"/>
    <w:rsid w:val="006F658C"/>
    <w:rsid w:val="0072145A"/>
    <w:rsid w:val="00840A32"/>
    <w:rsid w:val="008C1D68"/>
    <w:rsid w:val="00B22005"/>
    <w:rsid w:val="00B41AE4"/>
    <w:rsid w:val="00B67E02"/>
    <w:rsid w:val="00BE6668"/>
    <w:rsid w:val="00C4003E"/>
    <w:rsid w:val="00EF3F37"/>
    <w:rsid w:val="00F27D4C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67847-742F-4255-9E58-BD2C8764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32"/>
  </w:style>
  <w:style w:type="paragraph" w:styleId="Footer">
    <w:name w:val="footer"/>
    <w:basedOn w:val="Normal"/>
    <w:link w:val="FooterChar"/>
    <w:uiPriority w:val="99"/>
    <w:unhideWhenUsed/>
    <w:rsid w:val="00840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32"/>
  </w:style>
  <w:style w:type="paragraph" w:styleId="NoSpacing">
    <w:name w:val="No Spacing"/>
    <w:link w:val="NoSpacingChar"/>
    <w:uiPriority w:val="1"/>
    <w:qFormat/>
    <w:rsid w:val="00840A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A32"/>
    <w:rPr>
      <w:rFonts w:eastAsiaTheme="minorEastAsia"/>
      <w:lang w:val="en-US"/>
    </w:rPr>
  </w:style>
  <w:style w:type="character" w:styleId="IntenseReference">
    <w:name w:val="Intense Reference"/>
    <w:basedOn w:val="DefaultParagraphFont"/>
    <w:uiPriority w:val="32"/>
    <w:qFormat/>
    <w:rsid w:val="00840A32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C7D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C7D88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7D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658C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27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eroToHero-2014/JE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7</cp:revision>
  <dcterms:created xsi:type="dcterms:W3CDTF">2014-11-04T17:15:00Z</dcterms:created>
  <dcterms:modified xsi:type="dcterms:W3CDTF">2015-05-04T12:03:00Z</dcterms:modified>
</cp:coreProperties>
</file>