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Fチーム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[全体目標]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CPU選択に基づくアルゴリズムのふるい分け研究(オセロ)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[役割]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Aグループ岡田・高野  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(CPU本体の強化のための細かい調整)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Bグループ高綱・松山　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(処理したCPUを戻すためのプログラム作成)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  <w:t xml:space="preserve">[進捗度報告欄(週報)]</w:t>
        <w:br/>
        <w:t xml:space="preserve">11/1～11/5 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両グループともプログラミングを予定通り実施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  <w:t xml:space="preserve">11/5～11/12 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両グループともプログラミングを予定通り実施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・CPUの処理能力の限界に合わせた調整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・ゲーム開始から</w:t>
        <w:tab/>
        <w:t xml:space="preserve">CPUに渡すまでの処理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[研究スケジュール]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10月下旬Aグループ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 xml:space="preserve">　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11月上旬Aグループ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・CPUの処理能力の限界に合わせた調整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・読んだ先の局面の評価基準の調整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 xml:space="preserve">　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・ゲーム開始から</w:t>
        <w:tab/>
        <w:t xml:space="preserve">CPUに渡すまでの処理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・ゲーム中の盤面を表示する処理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・ゲーム終了後結果を表示する処理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　　中旬ABグループ　各プログラムの結合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　　下旬ABグループ　CPUの検証及び研究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12月上旬　ABグループ　研究結果に基づきブラッシュアップと精査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　　中旬　ABグループ　ブラッシュアップ完了次第にてGPU作成 AND  研究資料作成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