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DB13" w14:textId="4CAB3364" w:rsidR="008B6DA7" w:rsidRDefault="008C3AA3">
      <w:r>
        <w:rPr>
          <w:noProof/>
        </w:rPr>
        <w:drawing>
          <wp:inline distT="0" distB="0" distL="0" distR="0" wp14:anchorId="3A87A5B8" wp14:editId="37DE0B6E">
            <wp:extent cx="4710430" cy="281749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5A51" w14:textId="060A62CF" w:rsidR="008C3AA3" w:rsidRDefault="008C3AA3" w:rsidP="008C3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CPUレベルの表示</w:t>
      </w:r>
    </w:p>
    <w:p w14:paraId="577D5F69" w14:textId="773F78E2" w:rsidR="008C3AA3" w:rsidRDefault="008C3AA3" w:rsidP="008C3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CPUレベルアップボタン。押せばCPUレベルが上昇する。</w:t>
      </w:r>
    </w:p>
    <w:p w14:paraId="6FC2A283" w14:textId="2680359A" w:rsidR="008C3AA3" w:rsidRDefault="008C3AA3" w:rsidP="008C3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パス機能。押せば相手のターンになる</w:t>
      </w:r>
    </w:p>
    <w:p w14:paraId="201E598E" w14:textId="2C0E2D7A" w:rsidR="008C3AA3" w:rsidRDefault="008C3AA3" w:rsidP="008C3A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ギブアップボタン。押せば強制敗北となる。</w:t>
      </w:r>
    </w:p>
    <w:sectPr w:rsidR="008C3AA3" w:rsidSect="00E35EB5">
      <w:pgSz w:w="11906" w:h="16838" w:code="9"/>
      <w:pgMar w:top="1985" w:right="1474" w:bottom="1474" w:left="1474" w:header="851" w:footer="992" w:gutter="0"/>
      <w:cols w:space="425"/>
      <w:docGrid w:type="linesAndChars" w:linePitch="334" w:charSpace="28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3553"/>
    <w:multiLevelType w:val="hybridMultilevel"/>
    <w:tmpl w:val="419A2B2C"/>
    <w:lvl w:ilvl="0" w:tplc="9EAA48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dirty"/>
  <w:defaultTabStop w:val="840"/>
  <w:drawingGridHorizontalSpacing w:val="112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A3"/>
    <w:rsid w:val="000B25FF"/>
    <w:rsid w:val="002A6A97"/>
    <w:rsid w:val="00385423"/>
    <w:rsid w:val="00533CD4"/>
    <w:rsid w:val="005C6E88"/>
    <w:rsid w:val="006C1970"/>
    <w:rsid w:val="008C3AA3"/>
    <w:rsid w:val="009165DC"/>
    <w:rsid w:val="00966577"/>
    <w:rsid w:val="00A53437"/>
    <w:rsid w:val="00E3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A3D30F"/>
  <w15:chartTrackingRefBased/>
  <w15:docId w15:val="{B87F428B-F3DE-4685-BE85-D41C5714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高綱　友哉</dc:creator>
  <cp:keywords/>
  <dc:description/>
  <cp:lastModifiedBy>高綱　友哉</cp:lastModifiedBy>
  <cp:revision>1</cp:revision>
  <dcterms:created xsi:type="dcterms:W3CDTF">2021-06-12T14:42:00Z</dcterms:created>
  <dcterms:modified xsi:type="dcterms:W3CDTF">2021-06-12T14:48:00Z</dcterms:modified>
</cp:coreProperties>
</file>