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5FF26" w14:textId="77777777" w:rsidR="00801B0B" w:rsidRDefault="00801B0B" w:rsidP="00801B0B">
      <w:r>
        <w:t>CPU(現局面の配列)｛</w:t>
      </w:r>
    </w:p>
    <w:p w14:paraId="6707D84F" w14:textId="77777777" w:rsidR="00801B0B" w:rsidRDefault="00801B0B" w:rsidP="00801B0B"/>
    <w:p w14:paraId="0DB29ED8" w14:textId="579AC1C0" w:rsidR="00801B0B" w:rsidRDefault="00801B0B" w:rsidP="00801B0B">
      <w:pPr>
        <w:ind w:firstLineChars="100" w:firstLine="210"/>
      </w:pPr>
      <w:r>
        <w:t>while(↓の炙り出しで出た数だけループ){</w:t>
      </w:r>
    </w:p>
    <w:p w14:paraId="18848223" w14:textId="1778E3ED" w:rsidR="00801B0B" w:rsidRDefault="00801B0B" w:rsidP="00801B0B">
      <w:pPr>
        <w:ind w:firstLineChars="200" w:firstLine="420"/>
      </w:pPr>
      <w:r>
        <w:t>CPUが置くことが可能なマスの炙り出し</w:t>
      </w:r>
    </w:p>
    <w:p w14:paraId="2E813F00" w14:textId="2E8B8C7D" w:rsidR="00801B0B" w:rsidRDefault="00801B0B" w:rsidP="00801B0B">
      <w:pPr>
        <w:ind w:firstLineChars="200" w:firstLine="420"/>
      </w:pPr>
      <w:r>
        <w:t>↑で炙り出したマスのうちの一つに置いた場合の局面を表す配列の作成</w:t>
      </w:r>
    </w:p>
    <w:p w14:paraId="2F5AA503" w14:textId="77777777" w:rsidR="00801B0B" w:rsidRPr="00801B0B" w:rsidRDefault="00801B0B" w:rsidP="00801B0B"/>
    <w:p w14:paraId="43793EE7" w14:textId="2AAEC087" w:rsidR="00801B0B" w:rsidRDefault="00801B0B" w:rsidP="00801B0B">
      <w:pPr>
        <w:ind w:firstLineChars="300" w:firstLine="630"/>
      </w:pPr>
      <w:r>
        <w:t>while(↓の炙り出しで出た数だけループ){</w:t>
      </w:r>
    </w:p>
    <w:p w14:paraId="1D6F0374" w14:textId="115824BA" w:rsidR="00801B0B" w:rsidRDefault="00801B0B" w:rsidP="00801B0B">
      <w:r>
        <w:tab/>
        <w:t>↑で作成した局面でのユーザーが置くことが可能なマスの炙り出し</w:t>
      </w:r>
    </w:p>
    <w:p w14:paraId="46E44352" w14:textId="30218781" w:rsidR="00801B0B" w:rsidRDefault="00801B0B" w:rsidP="00801B0B">
      <w:r>
        <w:tab/>
        <w:t>↑で炙り出したマスのうちの一つに置いた場合の局面を表す配列の作成</w:t>
      </w:r>
    </w:p>
    <w:p w14:paraId="3DF773E3" w14:textId="77777777" w:rsidR="00801B0B" w:rsidRDefault="00801B0B" w:rsidP="00801B0B"/>
    <w:p w14:paraId="59258FCC" w14:textId="7DDF436A" w:rsidR="00801B0B" w:rsidRDefault="00801B0B" w:rsidP="00801B0B">
      <w:r>
        <w:tab/>
      </w:r>
      <w:r>
        <w:rPr>
          <w:rFonts w:hint="eastAsia"/>
        </w:rPr>
        <w:t xml:space="preserve">　</w:t>
      </w:r>
      <w:r>
        <w:t>while(↓の炙り出しで出た数だけループ){</w:t>
      </w:r>
    </w:p>
    <w:p w14:paraId="110A7821" w14:textId="242ACCD0" w:rsidR="00801B0B" w:rsidRDefault="00801B0B" w:rsidP="00801B0B">
      <w:r>
        <w:tab/>
      </w:r>
      <w:r>
        <w:rPr>
          <w:rFonts w:hint="eastAsia"/>
        </w:rPr>
        <w:t xml:space="preserve">　　</w:t>
      </w:r>
      <w:r>
        <w:t>↑で作成した局面でのCPUが置くことが可能なマスの炙り出し</w:t>
      </w:r>
    </w:p>
    <w:p w14:paraId="59AF367F" w14:textId="3562A9FF" w:rsidR="00801B0B" w:rsidRDefault="00801B0B" w:rsidP="00801B0B">
      <w:r>
        <w:tab/>
      </w:r>
      <w:r>
        <w:rPr>
          <w:rFonts w:hint="eastAsia"/>
        </w:rPr>
        <w:t xml:space="preserve">　　</w:t>
      </w:r>
      <w:r>
        <w:t>↑で炙り出したマスのうちの一つに置いた場合の局面を表す配列の作成</w:t>
      </w:r>
    </w:p>
    <w:p w14:paraId="4001327A" w14:textId="02C636CE" w:rsidR="00801B0B" w:rsidRDefault="00801B0B" w:rsidP="00801B0B">
      <w:r>
        <w:t xml:space="preserve">  </w:t>
      </w:r>
      <w:r>
        <w:rPr>
          <w:rFonts w:hint="eastAsia"/>
        </w:rPr>
        <w:t xml:space="preserve">　　　　　</w:t>
      </w:r>
      <w:r>
        <w:t>w=局面を点数化</w:t>
      </w:r>
    </w:p>
    <w:p w14:paraId="08FA4412" w14:textId="15BCEDB8" w:rsidR="00801B0B" w:rsidRDefault="00801B0B" w:rsidP="00801B0B">
      <w:r>
        <w:tab/>
      </w:r>
      <w:r>
        <w:rPr>
          <w:rFonts w:hint="eastAsia"/>
        </w:rPr>
        <w:t xml:space="preserve">　　</w:t>
      </w:r>
      <w:r>
        <w:t>max=</w:t>
      </w:r>
      <w:proofErr w:type="spellStart"/>
      <w:r>
        <w:t>Math.max</w:t>
      </w:r>
      <w:proofErr w:type="spellEnd"/>
      <w:r>
        <w:t>(</w:t>
      </w:r>
      <w:proofErr w:type="spellStart"/>
      <w:r>
        <w:t>max,w</w:t>
      </w:r>
      <w:proofErr w:type="spellEnd"/>
      <w:r>
        <w:t>)</w:t>
      </w:r>
    </w:p>
    <w:p w14:paraId="0412208A" w14:textId="14E1ED09" w:rsidR="00801B0B" w:rsidRDefault="00801B0B" w:rsidP="00801B0B">
      <w:r>
        <w:tab/>
      </w:r>
      <w:r>
        <w:rPr>
          <w:rFonts w:hint="eastAsia"/>
        </w:rPr>
        <w:t xml:space="preserve">　</w:t>
      </w:r>
      <w:r>
        <w:t>}</w:t>
      </w:r>
    </w:p>
    <w:p w14:paraId="4676F1E0" w14:textId="37CD7218" w:rsidR="00801B0B" w:rsidRDefault="00801B0B" w:rsidP="00801B0B">
      <w:r>
        <w:rPr>
          <w:rFonts w:hint="eastAsia"/>
        </w:rPr>
        <w:t xml:space="preserve">　　　</w:t>
      </w:r>
      <w:r>
        <w:t>}</w:t>
      </w:r>
    </w:p>
    <w:p w14:paraId="5C29EA80" w14:textId="6A04E833" w:rsidR="00801B0B" w:rsidRDefault="00801B0B" w:rsidP="00801B0B">
      <w:r>
        <w:rPr>
          <w:rFonts w:hint="eastAsia"/>
        </w:rPr>
        <w:t xml:space="preserve">　</w:t>
      </w:r>
      <w:r>
        <w:t>}</w:t>
      </w:r>
    </w:p>
    <w:p w14:paraId="21754797" w14:textId="75930594" w:rsidR="007F3710" w:rsidRDefault="00801B0B" w:rsidP="00801B0B">
      <w:r>
        <w:rPr>
          <w:rFonts w:hint="eastAsia"/>
        </w:rPr>
        <w:t>｝</w:t>
      </w:r>
    </w:p>
    <w:sectPr w:rsidR="007F371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7E"/>
    <w:rsid w:val="00470D7E"/>
    <w:rsid w:val="007F3710"/>
    <w:rsid w:val="00801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56995B"/>
  <w15:chartTrackingRefBased/>
  <w15:docId w15:val="{327703FF-5037-42BB-AB0A-533FC5B0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貴利他</dc:creator>
  <cp:keywords/>
  <dc:description/>
  <cp:lastModifiedBy>岡田　貴利他</cp:lastModifiedBy>
  <cp:revision>3</cp:revision>
  <dcterms:created xsi:type="dcterms:W3CDTF">2021-06-12T12:34:00Z</dcterms:created>
  <dcterms:modified xsi:type="dcterms:W3CDTF">2021-06-12T12:36:00Z</dcterms:modified>
</cp:coreProperties>
</file>