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14E6" w14:textId="6B712E93" w:rsidR="00ED5BD5" w:rsidRDefault="00ED5BD5" w:rsidP="00801B0B">
      <w:r>
        <w:t>main{</w:t>
      </w:r>
    </w:p>
    <w:p w14:paraId="7014B642" w14:textId="6D252E3D" w:rsidR="00ED5BD5" w:rsidRDefault="00ED5BD5" w:rsidP="00801B0B">
      <w:r>
        <w:rPr>
          <w:rFonts w:hint="eastAsia"/>
        </w:rPr>
        <w:t>アプリ起動</w:t>
      </w:r>
    </w:p>
    <w:p w14:paraId="466BD0C6" w14:textId="53DC4984" w:rsidR="00ED5BD5" w:rsidRDefault="00ED5BD5" w:rsidP="00801B0B">
      <w:r>
        <w:rPr>
          <w:rFonts w:hint="eastAsia"/>
        </w:rPr>
        <w:t>難易度選択</w:t>
      </w:r>
    </w:p>
    <w:p w14:paraId="59984F4D" w14:textId="049B6413" w:rsidR="00ED5BD5" w:rsidRDefault="00ED5BD5" w:rsidP="00801B0B">
      <w:r>
        <w:tab/>
        <w:t>while(){</w:t>
      </w:r>
    </w:p>
    <w:p w14:paraId="585AE313" w14:textId="7EF51F27" w:rsidR="00867A16" w:rsidRDefault="00ED5BD5" w:rsidP="00801B0B">
      <w:r>
        <w:tab/>
      </w:r>
      <w:r>
        <w:tab/>
      </w:r>
      <w:r>
        <w:rPr>
          <w:rFonts w:hint="eastAsia"/>
        </w:rPr>
        <w:t>ゲーム処理</w:t>
      </w:r>
      <w:r w:rsidR="00867A16">
        <w:rPr>
          <w:rFonts w:hint="eastAsia"/>
        </w:rPr>
        <w:t>(</w:t>
      </w:r>
      <w:r w:rsidR="00867A16">
        <w:t>)</w:t>
      </w:r>
    </w:p>
    <w:p w14:paraId="4AE16B8C" w14:textId="77777777" w:rsidR="00033578" w:rsidRDefault="00033578" w:rsidP="00033578">
      <w:pPr>
        <w:ind w:left="840" w:firstLine="840"/>
      </w:pPr>
      <w:r>
        <w:rPr>
          <w:rFonts w:hint="eastAsia"/>
        </w:rPr>
        <w:t>表示処理(</w:t>
      </w:r>
      <w:r>
        <w:t>)</w:t>
      </w:r>
    </w:p>
    <w:p w14:paraId="44E7C096" w14:textId="77777777" w:rsidR="00033578" w:rsidRDefault="00033578" w:rsidP="00033578">
      <w:r>
        <w:tab/>
      </w:r>
      <w:r>
        <w:tab/>
        <w:t>If(</w:t>
      </w:r>
      <w:r>
        <w:rPr>
          <w:rFonts w:hint="eastAsia"/>
        </w:rPr>
        <w:t>ゲーム終了</w:t>
      </w:r>
      <w:r>
        <w:t>)break;</w:t>
      </w:r>
    </w:p>
    <w:p w14:paraId="09D41575" w14:textId="77777777" w:rsidR="00033578" w:rsidRDefault="00033578" w:rsidP="00033578">
      <w:r>
        <w:tab/>
        <w:t>}</w:t>
      </w:r>
    </w:p>
    <w:p w14:paraId="2847F09D" w14:textId="77777777" w:rsidR="00033578" w:rsidRDefault="00033578" w:rsidP="00033578">
      <w:r>
        <w:rPr>
          <w:rFonts w:hint="eastAsia"/>
        </w:rPr>
        <w:t>ゲーム結果表示</w:t>
      </w:r>
    </w:p>
    <w:p w14:paraId="6AE678F8" w14:textId="77777777" w:rsidR="00033578" w:rsidRDefault="00033578" w:rsidP="00033578">
      <w:r>
        <w:t>}</w:t>
      </w:r>
    </w:p>
    <w:p w14:paraId="51D8EE85" w14:textId="77777777" w:rsidR="00033578" w:rsidRDefault="00033578">
      <w:pPr>
        <w:widowControl/>
        <w:jc w:val="left"/>
      </w:pPr>
    </w:p>
    <w:p w14:paraId="0FB30C9A" w14:textId="77777777" w:rsidR="00132B60" w:rsidRDefault="00132B60" w:rsidP="00132B60">
      <w:r>
        <w:rPr>
          <w:rFonts w:hint="eastAsia"/>
        </w:rPr>
        <w:t>ゲーム処理()｛</w:t>
      </w:r>
    </w:p>
    <w:p w14:paraId="62F71D20" w14:textId="77777777" w:rsidR="00132B60" w:rsidRDefault="00132B60" w:rsidP="00132B60">
      <w:r>
        <w:tab/>
        <w:t>If(</w:t>
      </w:r>
      <w:r>
        <w:rPr>
          <w:rFonts w:hint="eastAsia"/>
        </w:rPr>
        <w:t>CPUの番</w:t>
      </w:r>
      <w:r>
        <w:t>){</w:t>
      </w:r>
    </w:p>
    <w:p w14:paraId="3D2542C5" w14:textId="77777777" w:rsidR="00132B60" w:rsidRDefault="00132B60" w:rsidP="00132B60">
      <w:r>
        <w:tab/>
        <w:t xml:space="preserve">  </w:t>
      </w:r>
      <w:r>
        <w:rPr>
          <w:rFonts w:hint="eastAsia"/>
        </w:rPr>
        <w:t xml:space="preserve">入力座標＝CPU() 　</w:t>
      </w:r>
    </w:p>
    <w:p w14:paraId="597F59DB" w14:textId="77777777" w:rsidR="00132B60" w:rsidRDefault="00132B60" w:rsidP="00132B60">
      <w:r>
        <w:tab/>
      </w:r>
      <w:r>
        <w:rPr>
          <w:rFonts w:hint="eastAsia"/>
        </w:rPr>
        <w:t>}</w:t>
      </w:r>
      <w:r>
        <w:t>else{</w:t>
      </w:r>
    </w:p>
    <w:p w14:paraId="05A6FBAE" w14:textId="77777777" w:rsidR="00132B60" w:rsidRDefault="00132B60" w:rsidP="00132B60">
      <w:r>
        <w:tab/>
        <w:t xml:space="preserve">  </w:t>
      </w:r>
      <w:r>
        <w:rPr>
          <w:rFonts w:hint="eastAsia"/>
        </w:rPr>
        <w:t>入力座標＝入力処理</w:t>
      </w:r>
    </w:p>
    <w:p w14:paraId="721202DF" w14:textId="77777777" w:rsidR="00132B60" w:rsidRDefault="00132B60" w:rsidP="00132B60">
      <w:r>
        <w:tab/>
        <w:t>}</w:t>
      </w:r>
    </w:p>
    <w:p w14:paraId="38051BD9" w14:textId="77777777" w:rsidR="00132B60" w:rsidRDefault="00132B60" w:rsidP="00132B60"/>
    <w:p w14:paraId="370A30F8" w14:textId="77777777" w:rsidR="00132B60" w:rsidRDefault="00132B60" w:rsidP="00132B60">
      <w:r>
        <w:tab/>
      </w:r>
      <w:r>
        <w:rPr>
          <w:rFonts w:hint="eastAsia"/>
        </w:rPr>
        <w:t>盤面の反転処理(入力座標)</w:t>
      </w:r>
    </w:p>
    <w:p w14:paraId="1D056B78" w14:textId="77777777" w:rsidR="00132B60" w:rsidRDefault="00132B60" w:rsidP="00132B60">
      <w:r>
        <w:rPr>
          <w:rFonts w:hint="eastAsia"/>
        </w:rPr>
        <w:t>｝</w:t>
      </w:r>
    </w:p>
    <w:p w14:paraId="50EAF3BF" w14:textId="77777777" w:rsidR="00033578" w:rsidRDefault="00033578">
      <w:pPr>
        <w:widowControl/>
        <w:jc w:val="left"/>
      </w:pPr>
    </w:p>
    <w:p w14:paraId="6BAEA63B" w14:textId="61CC56BD" w:rsidR="00033578" w:rsidRDefault="00132B60">
      <w:pPr>
        <w:widowControl/>
        <w:jc w:val="left"/>
      </w:pPr>
      <w:r>
        <w:rPr>
          <w:rFonts w:hint="eastAsia"/>
        </w:rPr>
        <w:t>表示処理(</w:t>
      </w:r>
      <w:r>
        <w:t>){</w:t>
      </w:r>
    </w:p>
    <w:p w14:paraId="77287702" w14:textId="536798F6" w:rsidR="00132B60" w:rsidRDefault="00132B60">
      <w:pPr>
        <w:widowControl/>
        <w:jc w:val="left"/>
        <w:rPr>
          <w:rFonts w:hint="eastAsia"/>
        </w:rPr>
      </w:pPr>
      <w:r>
        <w:tab/>
      </w:r>
      <w:r>
        <w:rPr>
          <w:rFonts w:hint="eastAsia"/>
        </w:rPr>
        <w:t>現在の盤面や戦況を画面に表示</w:t>
      </w:r>
    </w:p>
    <w:p w14:paraId="209FBF31" w14:textId="7C5FA9B5" w:rsidR="00132B60" w:rsidRDefault="00132B60">
      <w:pPr>
        <w:widowControl/>
        <w:jc w:val="left"/>
      </w:pPr>
      <w:r>
        <w:rPr>
          <w:rFonts w:hint="eastAsia"/>
        </w:rPr>
        <w:t>}</w:t>
      </w:r>
    </w:p>
    <w:p w14:paraId="7CFE8314" w14:textId="77777777" w:rsidR="00132B60" w:rsidRDefault="00132B60">
      <w:pPr>
        <w:widowControl/>
        <w:jc w:val="left"/>
        <w:rPr>
          <w:rFonts w:hint="eastAsia"/>
        </w:rPr>
      </w:pPr>
    </w:p>
    <w:p w14:paraId="0608D769" w14:textId="77777777" w:rsidR="00033578" w:rsidRDefault="00033578">
      <w:pPr>
        <w:widowControl/>
        <w:jc w:val="left"/>
      </w:pPr>
    </w:p>
    <w:p w14:paraId="5C594802" w14:textId="77777777" w:rsidR="00033578" w:rsidRDefault="00033578">
      <w:pPr>
        <w:widowControl/>
        <w:jc w:val="left"/>
      </w:pPr>
    </w:p>
    <w:p w14:paraId="062549FB" w14:textId="77777777" w:rsidR="00033578" w:rsidRDefault="00033578">
      <w:pPr>
        <w:widowControl/>
        <w:jc w:val="left"/>
      </w:pPr>
    </w:p>
    <w:p w14:paraId="47589078" w14:textId="77777777" w:rsidR="00033578" w:rsidRDefault="00033578">
      <w:pPr>
        <w:widowControl/>
        <w:jc w:val="left"/>
      </w:pPr>
    </w:p>
    <w:p w14:paraId="600FC1C3" w14:textId="77777777" w:rsidR="00033578" w:rsidRDefault="00033578">
      <w:pPr>
        <w:widowControl/>
        <w:jc w:val="left"/>
      </w:pPr>
    </w:p>
    <w:p w14:paraId="46B483D6" w14:textId="77777777" w:rsidR="00033578" w:rsidRDefault="00033578">
      <w:pPr>
        <w:widowControl/>
        <w:jc w:val="left"/>
      </w:pPr>
    </w:p>
    <w:p w14:paraId="2CB9A96E" w14:textId="77777777" w:rsidR="00033578" w:rsidRDefault="00033578">
      <w:pPr>
        <w:widowControl/>
        <w:jc w:val="left"/>
      </w:pPr>
    </w:p>
    <w:p w14:paraId="128F6398" w14:textId="77777777" w:rsidR="00033578" w:rsidRDefault="00033578">
      <w:pPr>
        <w:widowControl/>
        <w:jc w:val="left"/>
      </w:pPr>
    </w:p>
    <w:p w14:paraId="05657BC4" w14:textId="77777777" w:rsidR="00033578" w:rsidRDefault="00033578">
      <w:pPr>
        <w:widowControl/>
        <w:jc w:val="left"/>
      </w:pPr>
    </w:p>
    <w:p w14:paraId="2378BA54" w14:textId="77777777" w:rsidR="00033578" w:rsidRDefault="00033578">
      <w:pPr>
        <w:widowControl/>
        <w:jc w:val="left"/>
      </w:pPr>
    </w:p>
    <w:p w14:paraId="7700BDAC" w14:textId="77777777" w:rsidR="00033578" w:rsidRDefault="00033578">
      <w:pPr>
        <w:widowControl/>
        <w:jc w:val="left"/>
      </w:pPr>
    </w:p>
    <w:p w14:paraId="587DDD32" w14:textId="77777777" w:rsidR="00132B60" w:rsidRDefault="00132B60" w:rsidP="00132B60">
      <w:r>
        <w:lastRenderedPageBreak/>
        <w:t>CPU(現局面の配列)｛</w:t>
      </w:r>
    </w:p>
    <w:p w14:paraId="6F9B9CF4" w14:textId="77777777" w:rsidR="00132B60" w:rsidRDefault="00132B60" w:rsidP="00132B60"/>
    <w:p w14:paraId="3FE13C05" w14:textId="77777777" w:rsidR="00132B60" w:rsidRDefault="00132B60" w:rsidP="00132B60">
      <w:r>
        <w:rPr>
          <w:rFonts w:hint="eastAsia"/>
        </w:rPr>
        <w:t>/</w:t>
      </w:r>
      <w:r>
        <w:t>/</w:t>
      </w:r>
      <w:r>
        <w:rPr>
          <w:rFonts w:hint="eastAsia"/>
        </w:rPr>
        <w:t>木構造に前の手を表すポインタと手を表す座標を合わせた数字を挿入していく</w:t>
      </w:r>
    </w:p>
    <w:p w14:paraId="3EC85D90" w14:textId="77777777" w:rsidR="00132B60" w:rsidRDefault="00132B60" w:rsidP="00132B60"/>
    <w:p w14:paraId="27BA3DAC" w14:textId="77777777" w:rsidR="00132B60" w:rsidRDefault="00132B60" w:rsidP="00132B60">
      <w:pPr>
        <w:ind w:firstLineChars="100" w:firstLine="210"/>
      </w:pPr>
      <w:r>
        <w:t>while(↓の炙り出しで出た数だけループ){</w:t>
      </w:r>
    </w:p>
    <w:p w14:paraId="2EDCB997" w14:textId="77777777" w:rsidR="00132B60" w:rsidRDefault="00132B60" w:rsidP="00132B60">
      <w:pPr>
        <w:ind w:firstLineChars="200" w:firstLine="420"/>
      </w:pPr>
      <w:r>
        <w:t>CPUが置くことが可能なマスの炙り出し</w:t>
      </w:r>
    </w:p>
    <w:p w14:paraId="64C8A1FB" w14:textId="77777777" w:rsidR="00132B60" w:rsidRDefault="00132B60" w:rsidP="00132B60">
      <w:pPr>
        <w:ind w:firstLineChars="200" w:firstLine="420"/>
      </w:pPr>
      <w:r>
        <w:t>↑で炙り出したマスのうちの一つに置いた場合の局面を表す配列の作成</w:t>
      </w:r>
    </w:p>
    <w:p w14:paraId="7FFB0900" w14:textId="77777777" w:rsidR="00132B60" w:rsidRPr="00801B0B" w:rsidRDefault="00132B60" w:rsidP="00132B60"/>
    <w:p w14:paraId="5C9537A4" w14:textId="77777777" w:rsidR="00132B60" w:rsidRDefault="00132B60" w:rsidP="00132B60">
      <w:pPr>
        <w:ind w:firstLineChars="300" w:firstLine="630"/>
      </w:pPr>
      <w:r>
        <w:t>while(↓の炙り出しで出た数だけループ){</w:t>
      </w:r>
    </w:p>
    <w:p w14:paraId="6384651E" w14:textId="77777777" w:rsidR="00132B60" w:rsidRDefault="00132B60" w:rsidP="00132B60">
      <w:r>
        <w:tab/>
        <w:t>↑で作成した局面でのユーザーが置くことが可能なマスの炙り出し</w:t>
      </w:r>
    </w:p>
    <w:p w14:paraId="6928283B" w14:textId="77777777" w:rsidR="00132B60" w:rsidRDefault="00132B60" w:rsidP="00132B60">
      <w:r>
        <w:tab/>
        <w:t>↑で炙り出したマスのうちの一つに置いた場合の局面を表す配列の作成</w:t>
      </w:r>
    </w:p>
    <w:p w14:paraId="449C54B2" w14:textId="77777777" w:rsidR="00132B60" w:rsidRDefault="00132B60" w:rsidP="00132B60"/>
    <w:p w14:paraId="3C6A14C5" w14:textId="77777777" w:rsidR="00132B60" w:rsidRDefault="00132B60" w:rsidP="00132B60">
      <w:r>
        <w:tab/>
      </w:r>
      <w:r>
        <w:rPr>
          <w:rFonts w:hint="eastAsia"/>
        </w:rPr>
        <w:t xml:space="preserve">　</w:t>
      </w:r>
      <w:r>
        <w:t>while(↓の炙り出しで出た数だけループ){</w:t>
      </w:r>
    </w:p>
    <w:p w14:paraId="4CAB96D1" w14:textId="77777777" w:rsidR="00132B60" w:rsidRDefault="00132B60" w:rsidP="00132B60">
      <w:r>
        <w:tab/>
      </w:r>
      <w:r>
        <w:rPr>
          <w:rFonts w:hint="eastAsia"/>
        </w:rPr>
        <w:t xml:space="preserve">　　</w:t>
      </w:r>
      <w:r>
        <w:t>↑で作成した局面でのCPUが置くことが可能なマスの炙り出し</w:t>
      </w:r>
    </w:p>
    <w:p w14:paraId="6DC5B42D" w14:textId="77777777" w:rsidR="00132B60" w:rsidRDefault="00132B60" w:rsidP="00132B60">
      <w:r>
        <w:tab/>
      </w:r>
      <w:r>
        <w:rPr>
          <w:rFonts w:hint="eastAsia"/>
        </w:rPr>
        <w:t xml:space="preserve">　　</w:t>
      </w:r>
      <w:r>
        <w:t>↑で炙り出したマスのうちの一つに置いた場合の局面を表す配列の作成</w:t>
      </w:r>
    </w:p>
    <w:p w14:paraId="549E23E6" w14:textId="77777777" w:rsidR="00132B60" w:rsidRDefault="00132B60" w:rsidP="00132B60">
      <w:r>
        <w:t xml:space="preserve">  </w:t>
      </w:r>
      <w:r>
        <w:rPr>
          <w:rFonts w:hint="eastAsia"/>
        </w:rPr>
        <w:t xml:space="preserve">　　　　　</w:t>
      </w:r>
      <w:r>
        <w:t>w=局面を点数化</w:t>
      </w:r>
    </w:p>
    <w:p w14:paraId="51D40AA4" w14:textId="77777777" w:rsidR="00132B60" w:rsidRDefault="00132B60" w:rsidP="00132B60">
      <w:r>
        <w:tab/>
      </w:r>
      <w:r>
        <w:rPr>
          <w:rFonts w:hint="eastAsia"/>
        </w:rPr>
        <w:t xml:space="preserve">　　</w:t>
      </w:r>
      <w:r>
        <w:t>max=</w:t>
      </w:r>
      <w:proofErr w:type="spellStart"/>
      <w:r>
        <w:t>Math.max</w:t>
      </w:r>
      <w:proofErr w:type="spellEnd"/>
      <w:r>
        <w:t>(</w:t>
      </w:r>
      <w:proofErr w:type="spellStart"/>
      <w:r>
        <w:t>max,w</w:t>
      </w:r>
      <w:proofErr w:type="spellEnd"/>
      <w:r>
        <w:t>)</w:t>
      </w:r>
    </w:p>
    <w:p w14:paraId="4EA9187C" w14:textId="77777777" w:rsidR="00132B60" w:rsidRDefault="00132B60" w:rsidP="00132B60">
      <w:r>
        <w:tab/>
      </w:r>
      <w:r>
        <w:rPr>
          <w:rFonts w:hint="eastAsia"/>
        </w:rPr>
        <w:t xml:space="preserve">　　木構造に最終的なm</w:t>
      </w:r>
      <w:r>
        <w:t>ax</w:t>
      </w:r>
      <w:r>
        <w:rPr>
          <w:rFonts w:hint="eastAsia"/>
        </w:rPr>
        <w:t>を挿入</w:t>
      </w:r>
    </w:p>
    <w:p w14:paraId="481D1DE5" w14:textId="77777777" w:rsidR="00132B60" w:rsidRDefault="00132B60" w:rsidP="00132B60">
      <w:r>
        <w:tab/>
      </w:r>
      <w:r>
        <w:rPr>
          <w:rFonts w:hint="eastAsia"/>
        </w:rPr>
        <w:t xml:space="preserve">　</w:t>
      </w:r>
      <w:r>
        <w:t>}</w:t>
      </w:r>
    </w:p>
    <w:p w14:paraId="2010B3A8" w14:textId="77777777" w:rsidR="00132B60" w:rsidRDefault="00132B60" w:rsidP="00132B60">
      <w:r>
        <w:rPr>
          <w:rFonts w:hint="eastAsia"/>
        </w:rPr>
        <w:t xml:space="preserve">　　　</w:t>
      </w:r>
      <w:r>
        <w:t>}</w:t>
      </w:r>
    </w:p>
    <w:p w14:paraId="3BC9093A" w14:textId="77777777" w:rsidR="00132B60" w:rsidRDefault="00132B60" w:rsidP="00132B60">
      <w:r>
        <w:rPr>
          <w:rFonts w:hint="eastAsia"/>
        </w:rPr>
        <w:t xml:space="preserve">　</w:t>
      </w:r>
      <w:r>
        <w:t>}</w:t>
      </w:r>
    </w:p>
    <w:p w14:paraId="2A73BDB4" w14:textId="77777777" w:rsidR="00132B60" w:rsidRDefault="00132B60" w:rsidP="00132B60">
      <w:r>
        <w:rPr>
          <w:rFonts w:hint="eastAsia"/>
        </w:rPr>
        <w:t>｝</w:t>
      </w:r>
    </w:p>
    <w:p w14:paraId="35416EBE" w14:textId="77777777" w:rsidR="00132B60" w:rsidRDefault="00132B60" w:rsidP="00132B60"/>
    <w:p w14:paraId="2A424C63" w14:textId="77777777" w:rsidR="00132B60" w:rsidRDefault="00132B60" w:rsidP="00132B60">
      <w:r>
        <w:rPr>
          <w:rFonts w:hint="eastAsia"/>
        </w:rPr>
        <w:t>局面を点数化し木構造に記録したものを元に最善種を決定する</w:t>
      </w:r>
    </w:p>
    <w:p w14:paraId="4C7931E1" w14:textId="77777777" w:rsidR="00132B60" w:rsidRDefault="00132B60" w:rsidP="00132B60">
      <w:pPr>
        <w:widowControl/>
        <w:jc w:val="left"/>
      </w:pPr>
      <w:r>
        <w:br w:type="page"/>
      </w:r>
    </w:p>
    <w:p w14:paraId="24633FCD" w14:textId="77777777" w:rsidR="00033578" w:rsidRPr="00132B60" w:rsidRDefault="00033578">
      <w:pPr>
        <w:widowControl/>
        <w:jc w:val="left"/>
        <w:rPr>
          <w:rFonts w:hint="eastAsia"/>
        </w:rPr>
      </w:pPr>
    </w:p>
    <w:p w14:paraId="48A99F83" w14:textId="77777777" w:rsidR="00033578" w:rsidRDefault="00033578">
      <w:pPr>
        <w:widowControl/>
        <w:jc w:val="left"/>
      </w:pPr>
    </w:p>
    <w:p w14:paraId="1BE39178" w14:textId="5F0B886E" w:rsidR="00975CC8" w:rsidRDefault="00975CC8" w:rsidP="00132B60">
      <w:pPr>
        <w:widowControl/>
        <w:jc w:val="left"/>
      </w:pPr>
      <w:r>
        <w:rPr>
          <w:rFonts w:hint="eastAsia"/>
        </w:rPr>
        <w:t>局面を点数化する(局面の配列</w:t>
      </w:r>
      <w:r>
        <w:t>)</w:t>
      </w:r>
      <w:r>
        <w:rPr>
          <w:rFonts w:hint="eastAsia"/>
        </w:rPr>
        <w:t>｛</w:t>
      </w:r>
    </w:p>
    <w:p w14:paraId="1CF9ACE8" w14:textId="77777777" w:rsidR="00975CC8" w:rsidRDefault="00975CC8">
      <w:pPr>
        <w:widowControl/>
        <w:jc w:val="left"/>
      </w:pPr>
    </w:p>
    <w:p w14:paraId="456A4077" w14:textId="77777777" w:rsidR="00132B60" w:rsidRDefault="00975CC8" w:rsidP="00033578">
      <w:pPr>
        <w:widowControl/>
        <w:jc w:val="left"/>
      </w:pPr>
      <w:r>
        <w:rPr>
          <w:rFonts w:hint="eastAsia"/>
        </w:rPr>
        <w:t>｝</w:t>
      </w:r>
    </w:p>
    <w:p w14:paraId="3725BCD4" w14:textId="77777777" w:rsidR="00132B60" w:rsidRDefault="00132B60" w:rsidP="00033578">
      <w:pPr>
        <w:widowControl/>
        <w:jc w:val="left"/>
      </w:pPr>
    </w:p>
    <w:p w14:paraId="17F22E65" w14:textId="1837FE5C" w:rsidR="0068531E" w:rsidRDefault="00975CC8" w:rsidP="00033578">
      <w:pPr>
        <w:widowControl/>
        <w:jc w:val="left"/>
      </w:pPr>
      <w:r>
        <w:t>置くことが可能なマスの炙り出し</w:t>
      </w:r>
      <w:r>
        <w:rPr>
          <w:rFonts w:hint="eastAsia"/>
        </w:rPr>
        <w:t>()｛</w:t>
      </w:r>
    </w:p>
    <w:p w14:paraId="2F41882B" w14:textId="0011B3B0" w:rsidR="00975CC8" w:rsidRDefault="00975CC8" w:rsidP="00801B0B"/>
    <w:p w14:paraId="42272727" w14:textId="1D02B1F1" w:rsidR="00975CC8" w:rsidRDefault="00975CC8" w:rsidP="00801B0B">
      <w:r>
        <w:rPr>
          <w:rFonts w:hint="eastAsia"/>
        </w:rPr>
        <w:t>｝</w:t>
      </w:r>
    </w:p>
    <w:p w14:paraId="1E6ED196" w14:textId="77777777" w:rsidR="00132B60" w:rsidRDefault="00132B60" w:rsidP="00132B60">
      <w:pPr>
        <w:widowControl/>
        <w:jc w:val="left"/>
      </w:pPr>
    </w:p>
    <w:p w14:paraId="1DA9FAAE" w14:textId="4A9A59AB" w:rsidR="00975CC8" w:rsidRDefault="00975CC8" w:rsidP="00132B60">
      <w:pPr>
        <w:widowControl/>
        <w:jc w:val="left"/>
      </w:pPr>
      <w:r>
        <w:rPr>
          <w:rFonts w:hint="eastAsia"/>
        </w:rPr>
        <w:t>指定マスに置いた後の局面を表す配列を返す()｛</w:t>
      </w:r>
    </w:p>
    <w:p w14:paraId="13546FE8" w14:textId="2955DDF1" w:rsidR="00975CC8" w:rsidRDefault="00975CC8" w:rsidP="00801B0B"/>
    <w:p w14:paraId="5E30250A" w14:textId="7809DD33" w:rsidR="00975CC8" w:rsidRDefault="00975CC8" w:rsidP="00801B0B">
      <w:r>
        <w:rPr>
          <w:rFonts w:hint="eastAsia"/>
        </w:rPr>
        <w:t>｝</w:t>
      </w:r>
    </w:p>
    <w:sectPr w:rsidR="00975CC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7E"/>
    <w:rsid w:val="00033578"/>
    <w:rsid w:val="00132B60"/>
    <w:rsid w:val="00470D7E"/>
    <w:rsid w:val="0068531E"/>
    <w:rsid w:val="007F3710"/>
    <w:rsid w:val="00801B0B"/>
    <w:rsid w:val="00867A16"/>
    <w:rsid w:val="00975CC8"/>
    <w:rsid w:val="00ED5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56995B"/>
  <w15:chartTrackingRefBased/>
  <w15:docId w15:val="{327703FF-5037-42BB-AB0A-533FC5B0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102</Words>
  <Characters>586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岡田　貴利他</dc:creator>
  <cp:keywords/>
  <dc:description/>
  <cp:lastModifiedBy>岡田　貴利他</cp:lastModifiedBy>
  <cp:revision>9</cp:revision>
  <dcterms:created xsi:type="dcterms:W3CDTF">2021-06-12T12:34:00Z</dcterms:created>
  <dcterms:modified xsi:type="dcterms:W3CDTF">2021-07-04T03:18:00Z</dcterms:modified>
</cp:coreProperties>
</file>