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8FA5" w14:textId="77777777" w:rsidR="00702C4C" w:rsidRDefault="00702C4C" w:rsidP="00702C4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名前：高綱友哉</w:t>
      </w:r>
    </w:p>
    <w:p w14:paraId="2410916C" w14:textId="77777777" w:rsidR="00702C4C" w:rsidRDefault="00702C4C" w:rsidP="00702C4C">
      <w:pPr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hint="eastAsia"/>
        </w:rPr>
        <w:t>出席番号：R4SA16</w:t>
      </w:r>
      <w:r>
        <w:rPr>
          <w:rFonts w:ascii="ＭＳ ゴシック" w:eastAsia="ＭＳ ゴシック" w:hAnsi="ＭＳ ゴシック" w:hint="eastAsia"/>
        </w:rPr>
        <w:br/>
      </w:r>
      <w:r>
        <w:rPr>
          <w:rFonts w:ascii="ＭＳ ゴシック" w:eastAsia="ＭＳ ゴシック" w:hAnsi="ＭＳ ゴシック" w:hint="eastAsia"/>
        </w:rPr>
        <w:br/>
        <w:t>個</w:t>
      </w:r>
      <w:r>
        <w:rPr>
          <w:rFonts w:ascii="Microsoft JhengHei" w:eastAsia="Microsoft JhengHei" w:hAnsi="Microsoft JhengHei" w:cs="Microsoft JhengHei" w:hint="eastAsia"/>
        </w:rPr>
        <w:t>⼈</w:t>
      </w:r>
      <w:r>
        <w:rPr>
          <w:rFonts w:ascii="ＭＳ ゴシック" w:eastAsia="ＭＳ ゴシック" w:hAnsi="ＭＳ ゴシック" w:cs="ＭＳ ゴシック" w:hint="eastAsia"/>
        </w:rPr>
        <w:t>の作業内容</w:t>
      </w:r>
    </w:p>
    <w:p w14:paraId="2AA7A60A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オセロの基盤部分のアルゴリズム設計</w:t>
      </w:r>
    </w:p>
    <w:p w14:paraId="7C99A43F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2D3F0431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今週</w:t>
      </w:r>
    </w:p>
    <w:p w14:paraId="659096A7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オセロの基盤部分のアルゴリズム設計</w:t>
      </w:r>
    </w:p>
    <w:p w14:paraId="76F0701D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0109F483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来週</w:t>
      </w:r>
    </w:p>
    <w:p w14:paraId="75F5EF52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今週出来なかった設計をする</w:t>
      </w:r>
    </w:p>
    <w:p w14:paraId="76EB23A8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35C3EDFA" w14:textId="77777777" w:rsidR="00702C4C" w:rsidRDefault="00702C4C" w:rsidP="00702C4C">
      <w:pPr>
        <w:rPr>
          <w:rFonts w:ascii="ＭＳ ゴシック" w:eastAsia="ＭＳ ゴシック" w:hAnsi="ＭＳ ゴシック" w:cs="ＭＳ ゴシック" w:hint="eastAsia"/>
        </w:rPr>
      </w:pPr>
      <w:r>
        <w:rPr>
          <w:rFonts w:ascii="ＭＳ ゴシック" w:eastAsia="ＭＳ ゴシック" w:hAnsi="ＭＳ ゴシック" w:hint="eastAsia"/>
        </w:rPr>
        <w:t>現在の</w:t>
      </w:r>
      <w:r>
        <w:rPr>
          <w:rFonts w:ascii="Microsoft JhengHei" w:eastAsia="Microsoft JhengHei" w:hAnsi="Microsoft JhengHei" w:cs="Microsoft JhengHei" w:hint="eastAsia"/>
        </w:rPr>
        <w:t>⼯</w:t>
      </w:r>
      <w:r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388D52BB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0ABB1A4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75CAB505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現状の問題点</w:t>
      </w:r>
    </w:p>
    <w:p w14:paraId="7C8F75DA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なし</w:t>
      </w:r>
    </w:p>
    <w:p w14:paraId="26A921E9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4186A8E8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問題点に対する対策</w:t>
      </w:r>
    </w:p>
    <w:p w14:paraId="660AAE23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42C75719" w14:textId="77777777" w:rsidR="00702C4C" w:rsidRDefault="00702C4C" w:rsidP="00702C4C">
      <w:pPr>
        <w:rPr>
          <w:rFonts w:ascii="ＭＳ ゴシック" w:eastAsia="ＭＳ ゴシック" w:hAnsi="ＭＳ ゴシック" w:hint="eastAsia"/>
        </w:rPr>
      </w:pPr>
    </w:p>
    <w:p w14:paraId="0F8323D9" w14:textId="1ABC3B39" w:rsidR="00EB2D33" w:rsidRPr="00121BF2" w:rsidRDefault="00EB2D33" w:rsidP="00121BF2"/>
    <w:sectPr w:rsidR="00EB2D33" w:rsidRPr="00121B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24E54"/>
    <w:rsid w:val="00121BF2"/>
    <w:rsid w:val="00480E51"/>
    <w:rsid w:val="00641BCC"/>
    <w:rsid w:val="00702C4C"/>
    <w:rsid w:val="007675CA"/>
    <w:rsid w:val="00A916AA"/>
    <w:rsid w:val="00B45839"/>
    <w:rsid w:val="00EB2D33"/>
    <w:rsid w:val="00F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高野　悠羽</cp:lastModifiedBy>
  <cp:revision>9</cp:revision>
  <dcterms:created xsi:type="dcterms:W3CDTF">2021-05-11T05:18:00Z</dcterms:created>
  <dcterms:modified xsi:type="dcterms:W3CDTF">2021-06-04T03:31:00Z</dcterms:modified>
</cp:coreProperties>
</file>