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20321D89" w:rsidR="00FC61FD" w:rsidRDefault="00FC61FD" w:rsidP="00984493">
      <w:r>
        <w:rPr>
          <w:rFonts w:hint="eastAsia"/>
        </w:rPr>
        <w:t>9月からはコーディング作業と併せてテストを行っていく予定です</w:t>
      </w:r>
    </w:p>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482BF63F" w:rsidR="00203982" w:rsidRPr="00203982" w:rsidRDefault="00203982" w:rsidP="00984493">
      <w:r>
        <w:rPr>
          <w:rFonts w:hint="eastAsia"/>
        </w:rPr>
        <w:t>それに伴って設計も行っております。</w:t>
      </w:r>
    </w:p>
    <w:p w14:paraId="311B1540" w14:textId="77777777" w:rsidR="00984493" w:rsidRDefault="00984493" w:rsidP="00984493"/>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5E095228" w14:textId="1A31E036" w:rsidR="00203982" w:rsidRDefault="00203982" w:rsidP="00203982">
      <w:r>
        <w:t>6月7月にはコーディング作業を進めていく方針です。</w:t>
      </w:r>
    </w:p>
    <w:p w14:paraId="6B8AABCA" w14:textId="26A1AB10" w:rsidR="00203982" w:rsidRDefault="00203982" w:rsidP="00203982">
      <w:r>
        <w:t>9月からはコーディング作業と併せてテストを行っていく予定です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72EAB27A" w14:textId="47153573" w:rsidR="00984493" w:rsidRDefault="00984493" w:rsidP="00984493"/>
    <w:p w14:paraId="13B04AC8" w14:textId="3B027071" w:rsidR="00203982" w:rsidRDefault="001518BC" w:rsidP="00984493">
      <w:r>
        <w:rPr>
          <w:rFonts w:hint="eastAsia"/>
        </w:rPr>
        <w:t>調査段階は5月いっぱいに終わらせる予定でございます。</w:t>
      </w:r>
    </w:p>
    <w:p w14:paraId="64EF9241" w14:textId="77777777" w:rsidR="00984493" w:rsidRDefault="00984493" w:rsidP="00984493"/>
    <w:p w14:paraId="64335B37" w14:textId="28D34A21" w:rsidR="00984493" w:rsidRDefault="00203982" w:rsidP="00984493">
      <w:r>
        <w:rPr>
          <w:rFonts w:hint="eastAsia"/>
        </w:rPr>
        <w:t>・</w:t>
      </w:r>
      <w:r w:rsidR="00984493">
        <w:rPr>
          <w:rFonts w:hint="eastAsia"/>
        </w:rPr>
        <w:t>来週の予定</w:t>
      </w:r>
    </w:p>
    <w:p w14:paraId="1291A39F" w14:textId="396173A5" w:rsidR="00984493" w:rsidRDefault="00984493" w:rsidP="00984493">
      <w:r>
        <w:rPr>
          <w:rFonts w:hint="eastAsia"/>
        </w:rPr>
        <w:t>チーム：</w:t>
      </w:r>
      <w:r w:rsidR="00203982">
        <w:rPr>
          <w:rFonts w:hint="eastAsia"/>
        </w:rPr>
        <w:t>先週に引き続き調査作業</w:t>
      </w:r>
    </w:p>
    <w:p w14:paraId="7FF25DFE" w14:textId="77777777" w:rsidR="007D3959" w:rsidRDefault="00984493" w:rsidP="007D3959">
      <w:r>
        <w:rPr>
          <w:rFonts w:hint="eastAsia"/>
        </w:rPr>
        <w:t>メンバー：</w:t>
      </w:r>
      <w:r w:rsidR="007D3959">
        <w:rPr>
          <w:rFonts w:hint="eastAsia"/>
        </w:rPr>
        <w:t>引き続きインターネットでの情報収集</w:t>
      </w:r>
    </w:p>
    <w:p w14:paraId="19B0B1C5" w14:textId="100CC300" w:rsidR="00984493" w:rsidRDefault="007D3959" w:rsidP="007D3959">
      <w:r>
        <w:lastRenderedPageBreak/>
        <w:t>CPU部分の大まかな設計</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4E2C" w14:textId="77777777" w:rsidR="004628F1" w:rsidRDefault="004628F1" w:rsidP="00A7053D">
      <w:r>
        <w:separator/>
      </w:r>
    </w:p>
  </w:endnote>
  <w:endnote w:type="continuationSeparator" w:id="0">
    <w:p w14:paraId="02C4DF99" w14:textId="77777777" w:rsidR="004628F1" w:rsidRDefault="004628F1"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3A54" w14:textId="77777777" w:rsidR="004628F1" w:rsidRDefault="004628F1" w:rsidP="00A7053D">
      <w:r>
        <w:separator/>
      </w:r>
    </w:p>
  </w:footnote>
  <w:footnote w:type="continuationSeparator" w:id="0">
    <w:p w14:paraId="29F7D745" w14:textId="77777777" w:rsidR="004628F1" w:rsidRDefault="004628F1"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1518BC"/>
    <w:rsid w:val="00203982"/>
    <w:rsid w:val="003401D7"/>
    <w:rsid w:val="004628F1"/>
    <w:rsid w:val="00572DE4"/>
    <w:rsid w:val="00581DE8"/>
    <w:rsid w:val="006A01A2"/>
    <w:rsid w:val="00773BAF"/>
    <w:rsid w:val="007D3959"/>
    <w:rsid w:val="00984493"/>
    <w:rsid w:val="00A7053D"/>
    <w:rsid w:val="00A9319C"/>
    <w:rsid w:val="00E22D85"/>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84</Words>
  <Characters>481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9</cp:revision>
  <dcterms:created xsi:type="dcterms:W3CDTF">2021-05-11T05:23:00Z</dcterms:created>
  <dcterms:modified xsi:type="dcterms:W3CDTF">2021-06-04T03:33:00Z</dcterms:modified>
</cp:coreProperties>
</file>