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149CCE15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DA370A">
        <w:rPr>
          <w:rFonts w:ascii="ＭＳ ゴシック" w:eastAsia="ＭＳ ゴシック" w:hAnsi="ＭＳ ゴシック" w:hint="eastAsia"/>
        </w:rPr>
        <w:t>松山未空也</w:t>
      </w:r>
    </w:p>
    <w:p w14:paraId="624DF4FD" w14:textId="1AFF4B48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</w:t>
      </w:r>
      <w:r w:rsidR="00DA370A">
        <w:rPr>
          <w:rFonts w:ascii="ＭＳ ゴシック" w:eastAsia="ＭＳ ゴシック" w:hAnsi="ＭＳ ゴシック" w:hint="eastAsia"/>
        </w:rPr>
        <w:t>23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2EE201BB" w14:textId="2F089914" w:rsidR="00D223FF" w:rsidRP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13114FF6" w14:textId="717BF906" w:rsidR="001068E4" w:rsidRPr="00CD399B" w:rsidRDefault="00B45839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55588A">
        <w:rPr>
          <w:rFonts w:ascii="ＭＳ ゴシック" w:eastAsia="ＭＳ ゴシック" w:hAnsi="ＭＳ ゴシック" w:hint="eastAsia"/>
        </w:rPr>
        <w:t>、</w:t>
      </w:r>
      <w:r w:rsidR="00A277BA">
        <w:rPr>
          <w:rFonts w:ascii="ＭＳ ゴシック" w:eastAsia="ＭＳ ゴシック" w:hAnsi="ＭＳ ゴシック" w:hint="eastAsia"/>
        </w:rPr>
        <w:t>ゲーム終了</w:t>
      </w:r>
      <w:r w:rsidR="0055588A">
        <w:rPr>
          <w:rFonts w:ascii="ＭＳ ゴシック" w:eastAsia="ＭＳ ゴシック" w:hAnsi="ＭＳ ゴシック" w:hint="eastAsia"/>
        </w:rPr>
        <w:t>画面</w:t>
      </w:r>
      <w:r w:rsidR="00090059">
        <w:rPr>
          <w:rFonts w:ascii="ＭＳ ゴシック" w:eastAsia="ＭＳ ゴシック" w:hAnsi="ＭＳ ゴシック" w:hint="eastAsia"/>
        </w:rPr>
        <w:t>の設計</w:t>
      </w:r>
      <w:r w:rsidR="001068E4">
        <w:rPr>
          <w:rFonts w:ascii="ＭＳ ゴシック" w:eastAsia="ＭＳ ゴシック" w:hAnsi="ＭＳ ゴシック" w:hint="eastAsia"/>
        </w:rPr>
        <w:t>。難易度選択画面の削除。</w:t>
      </w: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0F8323D9" w14:textId="4755EC30" w:rsidR="00EB2D33" w:rsidRPr="00480E51" w:rsidRDefault="00EB2D33" w:rsidP="00480E51">
      <w:pPr>
        <w:rPr>
          <w:rFonts w:ascii="ＭＳ ゴシック" w:eastAsia="ＭＳ ゴシック" w:hAnsi="ＭＳ ゴシック"/>
        </w:rPr>
      </w:pP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882B" w14:textId="77777777" w:rsidR="00482A20" w:rsidRDefault="00482A20" w:rsidP="006B4440">
      <w:r>
        <w:separator/>
      </w:r>
    </w:p>
  </w:endnote>
  <w:endnote w:type="continuationSeparator" w:id="0">
    <w:p w14:paraId="450EFECD" w14:textId="77777777" w:rsidR="00482A20" w:rsidRDefault="00482A20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3542" w14:textId="77777777" w:rsidR="00482A20" w:rsidRDefault="00482A20" w:rsidP="006B4440">
      <w:r>
        <w:separator/>
      </w:r>
    </w:p>
  </w:footnote>
  <w:footnote w:type="continuationSeparator" w:id="0">
    <w:p w14:paraId="4F46A186" w14:textId="77777777" w:rsidR="00482A20" w:rsidRDefault="00482A20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068E4"/>
    <w:rsid w:val="001F313E"/>
    <w:rsid w:val="00480E51"/>
    <w:rsid w:val="00482A20"/>
    <w:rsid w:val="004F5792"/>
    <w:rsid w:val="00534647"/>
    <w:rsid w:val="00537F94"/>
    <w:rsid w:val="0055588A"/>
    <w:rsid w:val="00571EBB"/>
    <w:rsid w:val="00641BCC"/>
    <w:rsid w:val="00680029"/>
    <w:rsid w:val="006B4440"/>
    <w:rsid w:val="00851100"/>
    <w:rsid w:val="008B3D5D"/>
    <w:rsid w:val="00933FC5"/>
    <w:rsid w:val="00A277BA"/>
    <w:rsid w:val="00A41171"/>
    <w:rsid w:val="00A916AA"/>
    <w:rsid w:val="00B01AE3"/>
    <w:rsid w:val="00B45839"/>
    <w:rsid w:val="00BE5F01"/>
    <w:rsid w:val="00C46E3F"/>
    <w:rsid w:val="00CD399B"/>
    <w:rsid w:val="00D223FF"/>
    <w:rsid w:val="00DA370A"/>
    <w:rsid w:val="00E02893"/>
    <w:rsid w:val="00E37324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松山　未空也</cp:lastModifiedBy>
  <cp:revision>2</cp:revision>
  <dcterms:created xsi:type="dcterms:W3CDTF">2021-07-24T09:20:00Z</dcterms:created>
  <dcterms:modified xsi:type="dcterms:W3CDTF">2021-07-24T09:20:00Z</dcterms:modified>
</cp:coreProperties>
</file>