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D1752E" w14:textId="071C059B" w:rsidR="00D17FE9" w:rsidRPr="004C022E" w:rsidRDefault="004C022E">
      <w:pPr>
        <w:rPr>
          <w:rFonts w:ascii="ＭＳ ゴシック" w:eastAsia="ＭＳ ゴシック" w:hAnsi="ＭＳ ゴシック"/>
        </w:rPr>
      </w:pPr>
      <w:r w:rsidRPr="004C022E">
        <w:rPr>
          <w:rFonts w:ascii="ＭＳ ゴシック" w:eastAsia="ＭＳ ゴシック" w:hAnsi="ＭＳ ゴシック" w:hint="eastAsia"/>
        </w:rPr>
        <w:t>あああ</w:t>
      </w:r>
    </w:p>
    <w:sectPr w:rsidR="00D17FE9" w:rsidRPr="004C022E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5D0"/>
    <w:rsid w:val="004C022E"/>
    <w:rsid w:val="008845D0"/>
    <w:rsid w:val="00D17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AA081A1"/>
  <w15:chartTrackingRefBased/>
  <w15:docId w15:val="{54330C1E-7D10-43F7-BB87-15AAE3AFA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高野　悠羽</dc:creator>
  <cp:keywords/>
  <dc:description/>
  <cp:lastModifiedBy>高野　悠羽</cp:lastModifiedBy>
  <cp:revision>2</cp:revision>
  <dcterms:created xsi:type="dcterms:W3CDTF">2021-04-28T01:39:00Z</dcterms:created>
  <dcterms:modified xsi:type="dcterms:W3CDTF">2021-04-28T01:39:00Z</dcterms:modified>
</cp:coreProperties>
</file>