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D8CF2" w14:textId="1F657634" w:rsidR="00E148D8" w:rsidRDefault="009E4A46">
      <w:r>
        <w:rPr>
          <w:rFonts w:hint="eastAsia"/>
        </w:rPr>
        <w:t>あああああ</w:t>
      </w:r>
    </w:p>
    <w:sectPr w:rsidR="00E148D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1FE"/>
    <w:rsid w:val="006441FE"/>
    <w:rsid w:val="009E4A46"/>
    <w:rsid w:val="00E1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FCD7835"/>
  <w15:chartTrackingRefBased/>
  <w15:docId w15:val="{7A23B8AF-F837-4E8C-BA16-A32B464FD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岡田　貴利他</dc:creator>
  <cp:keywords/>
  <dc:description/>
  <cp:lastModifiedBy>岡田　貴利他</cp:lastModifiedBy>
  <cp:revision>3</cp:revision>
  <dcterms:created xsi:type="dcterms:W3CDTF">2021-04-28T02:31:00Z</dcterms:created>
  <dcterms:modified xsi:type="dcterms:W3CDTF">2021-04-28T02:31:00Z</dcterms:modified>
</cp:coreProperties>
</file>