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2E1" w:rsidRDefault="001114C9">
      <w:r>
        <w:rPr>
          <w:rFonts w:hint="eastAsia"/>
        </w:rPr>
        <w:t>議事録</w:t>
      </w:r>
    </w:p>
    <w:p w:rsidR="001114C9" w:rsidRDefault="001114C9"/>
    <w:p w:rsidR="001114C9" w:rsidRDefault="001114C9">
      <w:r>
        <w:rPr>
          <w:rFonts w:hint="eastAsia"/>
        </w:rPr>
        <w:t>・Lチカについて</w:t>
      </w:r>
    </w:p>
    <w:p w:rsidR="001114C9" w:rsidRDefault="001114C9" w:rsidP="001114C9">
      <w:pPr>
        <w:ind w:left="840"/>
        <w:rPr>
          <w:rFonts w:hint="eastAsia"/>
        </w:rPr>
      </w:pPr>
      <w:r>
        <w:rPr>
          <w:rFonts w:hint="eastAsia"/>
        </w:rPr>
        <w:t>Lチカについては成功した。しかし、拡張ボードにケーブルを刺すために必要な回路図が読めないことに気がついた。勉強するか否かは、今後の方針しだい。</w:t>
      </w:r>
    </w:p>
    <w:p w:rsidR="001114C9" w:rsidRDefault="001114C9">
      <w:r>
        <w:rPr>
          <w:rFonts w:hint="eastAsia"/>
        </w:rPr>
        <w:t>・ロボットである必要性について</w:t>
      </w:r>
    </w:p>
    <w:p w:rsidR="001114C9" w:rsidRDefault="001114C9">
      <w:r>
        <w:tab/>
      </w:r>
      <w:r>
        <w:rPr>
          <w:rFonts w:hint="eastAsia"/>
        </w:rPr>
        <w:t>あまりメリットを感じないため、とりあえず却下</w:t>
      </w:r>
    </w:p>
    <w:p w:rsidR="001114C9" w:rsidRDefault="001114C9">
      <w:r>
        <w:rPr>
          <w:rFonts w:hint="eastAsia"/>
        </w:rPr>
        <w:t>・今後の方針について</w:t>
      </w:r>
    </w:p>
    <w:p w:rsidR="001114C9" w:rsidRDefault="001114C9">
      <w:r>
        <w:tab/>
      </w:r>
      <w:r>
        <w:rPr>
          <w:rFonts w:hint="eastAsia"/>
        </w:rPr>
        <w:t>会話をさせたい。ライダーのWebカメラを使って会話をさせる。</w:t>
      </w:r>
    </w:p>
    <w:p w:rsidR="00325BAC" w:rsidRDefault="00325BAC">
      <w:r>
        <w:rPr>
          <w:rFonts w:hint="eastAsia"/>
        </w:rPr>
        <w:t>・AIについて</w:t>
      </w:r>
    </w:p>
    <w:p w:rsidR="00325BAC" w:rsidRPr="00325BAC" w:rsidRDefault="00325BAC" w:rsidP="00325BAC">
      <w:pPr>
        <w:ind w:left="840"/>
        <w:rPr>
          <w:rFonts w:hint="eastAsia"/>
        </w:rPr>
      </w:pPr>
      <w:r>
        <w:rPr>
          <w:rFonts w:hint="eastAsia"/>
        </w:rPr>
        <w:t>IBMが開発している「Watson」というAIを利用し、Botを開発することができ</w:t>
      </w:r>
      <w:bookmarkStart w:id="0" w:name="_GoBack"/>
      <w:bookmarkEnd w:id="0"/>
      <w:r>
        <w:rPr>
          <w:rFonts w:hint="eastAsia"/>
        </w:rPr>
        <w:t>る。</w:t>
      </w:r>
    </w:p>
    <w:sectPr w:rsidR="00325BAC" w:rsidRPr="00325B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F4"/>
    <w:rsid w:val="00083FF0"/>
    <w:rsid w:val="001114C9"/>
    <w:rsid w:val="00325BAC"/>
    <w:rsid w:val="00B341F4"/>
    <w:rsid w:val="00F9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D87437"/>
  <w15:chartTrackingRefBased/>
  <w15:docId w15:val="{84F28295-F2E6-4D22-A3C4-F4F7F4DD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庄司　世良</dc:creator>
  <cp:keywords/>
  <dc:description/>
  <cp:lastModifiedBy>庄司　世良</cp:lastModifiedBy>
  <cp:revision>3</cp:revision>
  <dcterms:created xsi:type="dcterms:W3CDTF">2018-04-25T03:45:00Z</dcterms:created>
  <dcterms:modified xsi:type="dcterms:W3CDTF">2018-04-25T03:55:00Z</dcterms:modified>
</cp:coreProperties>
</file>