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5EBF" w14:textId="0C442532" w:rsidR="00FC2FA4" w:rsidRDefault="00FC2FA4" w:rsidP="00FC2FA4">
      <w:pPr>
        <w:jc w:val="right"/>
      </w:pPr>
      <w:r>
        <w:rPr>
          <w:rFonts w:hint="eastAsia"/>
        </w:rPr>
        <w:t>2</w:t>
      </w:r>
      <w:r>
        <w:t>021/5/7</w:t>
      </w:r>
    </w:p>
    <w:p w14:paraId="6FA57E5F" w14:textId="2D53AAE2" w:rsidR="00EA2C59" w:rsidRDefault="00FC2FA4" w:rsidP="00FC2FA4">
      <w:pPr>
        <w:jc w:val="center"/>
      </w:pPr>
      <w:r>
        <w:rPr>
          <w:rFonts w:hint="eastAsia"/>
        </w:rPr>
        <w:t>作業報告書</w:t>
      </w:r>
    </w:p>
    <w:p w14:paraId="5CD1B085" w14:textId="51B6B25C" w:rsidR="00FC2FA4" w:rsidRDefault="00FC2FA4" w:rsidP="00C322E8">
      <w:pPr>
        <w:jc w:val="right"/>
        <w:rPr>
          <w:rFonts w:hint="eastAsia"/>
        </w:rPr>
      </w:pPr>
      <w:r>
        <w:rPr>
          <w:rFonts w:hint="eastAsia"/>
        </w:rPr>
        <w:t>R</w:t>
      </w:r>
      <w:r>
        <w:t>4GB</w:t>
      </w:r>
      <w:r>
        <w:rPr>
          <w:rFonts w:hint="eastAsia"/>
        </w:rPr>
        <w:t>長谷虹輝</w:t>
      </w:r>
    </w:p>
    <w:p w14:paraId="54751A3C" w14:textId="19961C2D" w:rsidR="00FC2FA4" w:rsidRDefault="00FC2FA4">
      <w:r>
        <w:rPr>
          <w:rFonts w:hint="eastAsia"/>
        </w:rPr>
        <w:t>メンバーの作業内容</w:t>
      </w:r>
    </w:p>
    <w:p w14:paraId="0751F761" w14:textId="52B81101" w:rsidR="00693E13" w:rsidRDefault="00864CAB" w:rsidP="00693E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全員：</w:t>
      </w:r>
      <w:r w:rsidR="00693E13">
        <w:rPr>
          <w:rFonts w:hint="eastAsia"/>
        </w:rPr>
        <w:t>ゲームの詳細企画</w:t>
      </w:r>
    </w:p>
    <w:p w14:paraId="434769DE" w14:textId="1AE1CFB5" w:rsidR="00693E13" w:rsidRDefault="00864CAB" w:rsidP="00693E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長谷、水井：</w:t>
      </w:r>
      <w:r w:rsidR="00693E13">
        <w:rPr>
          <w:rFonts w:hint="eastAsia"/>
        </w:rPr>
        <w:t>WBSの作成</w:t>
      </w:r>
    </w:p>
    <w:p w14:paraId="3A9BE6C2" w14:textId="63EA0D32" w:rsidR="00693E13" w:rsidRDefault="00864CAB" w:rsidP="00693E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野口、野津：</w:t>
      </w:r>
      <w:r w:rsidR="00693E13">
        <w:rPr>
          <w:rFonts w:hint="eastAsia"/>
        </w:rPr>
        <w:t>企画書の作成</w:t>
      </w:r>
    </w:p>
    <w:p w14:paraId="3611EBAA" w14:textId="46815DF1" w:rsidR="00C322E8" w:rsidRDefault="00864CAB" w:rsidP="00C322E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野津；調査レポート作成</w:t>
      </w:r>
    </w:p>
    <w:p w14:paraId="196419AA" w14:textId="1BAC96BE" w:rsidR="00FC2FA4" w:rsidRDefault="00FC2FA4" w:rsidP="00693E13">
      <w:r>
        <w:rPr>
          <w:rFonts w:hint="eastAsia"/>
        </w:rPr>
        <w:t>メンバーの進捗</w:t>
      </w:r>
    </w:p>
    <w:p w14:paraId="4550C9CA" w14:textId="0D722BBB" w:rsidR="00693E13" w:rsidRDefault="00693E13" w:rsidP="00693E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企画案まとめ１００％</w:t>
      </w:r>
    </w:p>
    <w:p w14:paraId="7195183B" w14:textId="07454D8C" w:rsidR="00693E13" w:rsidRDefault="00693E13" w:rsidP="00693E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WBS作成１００％</w:t>
      </w:r>
    </w:p>
    <w:p w14:paraId="628B7157" w14:textId="08BC9D86" w:rsidR="00693E13" w:rsidRDefault="00693E13" w:rsidP="00693E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企画書作成１００％</w:t>
      </w:r>
    </w:p>
    <w:p w14:paraId="46F3D0DB" w14:textId="77777777" w:rsidR="00693E13" w:rsidRDefault="00693E13" w:rsidP="00693E13">
      <w:pPr>
        <w:rPr>
          <w:rFonts w:hint="eastAsia"/>
        </w:rPr>
      </w:pPr>
    </w:p>
    <w:p w14:paraId="73656771" w14:textId="510AD467" w:rsidR="00FC2FA4" w:rsidRDefault="00FC2FA4">
      <w:r>
        <w:rPr>
          <w:rFonts w:hint="eastAsia"/>
        </w:rPr>
        <w:t>全体スケジュール</w:t>
      </w:r>
    </w:p>
    <w:p w14:paraId="2FC4C1A7" w14:textId="5157CD67" w:rsidR="00693E13" w:rsidRDefault="00693E13">
      <w:r>
        <w:rPr>
          <w:rFonts w:hint="eastAsia"/>
        </w:rPr>
        <w:t>４月～５月中旬：企画書の作成、WBSの作成</w:t>
      </w:r>
    </w:p>
    <w:p w14:paraId="2D50B893" w14:textId="20636E39" w:rsidR="00693E13" w:rsidRDefault="00693E13">
      <w:r>
        <w:rPr>
          <w:rFonts w:hint="eastAsia"/>
        </w:rPr>
        <w:t>５月末まで：基本設計、詳細設計書の作成</w:t>
      </w:r>
    </w:p>
    <w:p w14:paraId="21883B75" w14:textId="7E2DD988" w:rsidR="00693E13" w:rsidRDefault="00693E13">
      <w:r>
        <w:rPr>
          <w:rFonts w:hint="eastAsia"/>
        </w:rPr>
        <w:t>６月～９月：コーディング開始</w:t>
      </w:r>
    </w:p>
    <w:p w14:paraId="6D086BDD" w14:textId="4DA94F19" w:rsidR="00693E13" w:rsidRDefault="00693E13">
      <w:r>
        <w:rPr>
          <w:rFonts w:hint="eastAsia"/>
        </w:rPr>
        <w:t>９月～１２月：テスト、デバッグ</w:t>
      </w:r>
    </w:p>
    <w:p w14:paraId="734C416E" w14:textId="33893E29" w:rsidR="00693E13" w:rsidRDefault="00693E13">
      <w:r>
        <w:rPr>
          <w:rFonts w:hint="eastAsia"/>
        </w:rPr>
        <w:t>１１月～２月：資料作成、レベルデザイン</w:t>
      </w:r>
    </w:p>
    <w:p w14:paraId="332285B5" w14:textId="77777777" w:rsidR="00693E13" w:rsidRDefault="00693E13">
      <w:pPr>
        <w:rPr>
          <w:rFonts w:hint="eastAsia"/>
        </w:rPr>
      </w:pPr>
    </w:p>
    <w:p w14:paraId="28B3086A" w14:textId="4E705049" w:rsidR="00FC2FA4" w:rsidRDefault="00FC2FA4">
      <w:r>
        <w:rPr>
          <w:rFonts w:hint="eastAsia"/>
        </w:rPr>
        <w:t>メンバーの現在の工程</w:t>
      </w:r>
    </w:p>
    <w:p w14:paraId="293DBAEF" w14:textId="41C2CEAB" w:rsidR="00693E13" w:rsidRPr="009A74B8" w:rsidRDefault="00693E13">
      <w:pPr>
        <w:rPr>
          <w:rFonts w:hint="eastAsia"/>
        </w:rPr>
      </w:pPr>
      <w:r>
        <w:rPr>
          <w:rFonts w:hint="eastAsia"/>
        </w:rPr>
        <w:t>野津、野口：企画書作成済</w:t>
      </w:r>
      <w:r w:rsidR="009A74B8">
        <w:rPr>
          <w:rFonts w:hint="eastAsia"/>
        </w:rPr>
        <w:t xml:space="preserve">　　</w:t>
      </w:r>
      <w:r>
        <w:rPr>
          <w:rFonts w:hint="eastAsia"/>
        </w:rPr>
        <w:t>長谷、水井：WBS作成　済</w:t>
      </w:r>
    </w:p>
    <w:p w14:paraId="7FD20256" w14:textId="22862ADE" w:rsidR="00FC2FA4" w:rsidRDefault="00FC2FA4">
      <w:r>
        <w:rPr>
          <w:rFonts w:hint="eastAsia"/>
        </w:rPr>
        <w:t>年間スケジュール</w:t>
      </w:r>
    </w:p>
    <w:p w14:paraId="102756E6" w14:textId="504E3484" w:rsidR="00693E13" w:rsidRDefault="00693E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26C0BD" wp14:editId="79125B87">
            <wp:extent cx="5400675" cy="11811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135B" w14:textId="41BBB991" w:rsidR="00693E13" w:rsidRDefault="00FC2FA4">
      <w:r>
        <w:rPr>
          <w:rFonts w:hint="eastAsia"/>
        </w:rPr>
        <w:t>全体の進捗</w:t>
      </w:r>
    </w:p>
    <w:p w14:paraId="59CAB4DF" w14:textId="2423A95B" w:rsidR="00693E13" w:rsidRDefault="009A74B8">
      <w:pPr>
        <w:rPr>
          <w:rFonts w:hint="eastAsia"/>
        </w:rPr>
      </w:pPr>
      <w:r w:rsidRPr="009A74B8">
        <w:drawing>
          <wp:inline distT="0" distB="0" distL="0" distR="0" wp14:anchorId="0724DA55" wp14:editId="6E9F4D33">
            <wp:extent cx="5400040" cy="1198880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80D3" w14:textId="63418A23" w:rsidR="00FC2FA4" w:rsidRDefault="00FC2FA4">
      <w:r>
        <w:rPr>
          <w:rFonts w:hint="eastAsia"/>
        </w:rPr>
        <w:lastRenderedPageBreak/>
        <w:t>来週の予定</w:t>
      </w:r>
    </w:p>
    <w:p w14:paraId="645D46EA" w14:textId="41486310" w:rsidR="00693E13" w:rsidRDefault="00693E13">
      <w:r>
        <w:rPr>
          <w:rFonts w:hint="eastAsia"/>
        </w:rPr>
        <w:t>基本設計書、詳細設計書の作成</w:t>
      </w:r>
    </w:p>
    <w:p w14:paraId="110D24BF" w14:textId="77777777" w:rsidR="0069373C" w:rsidRDefault="0069373C">
      <w:pPr>
        <w:rPr>
          <w:rFonts w:hint="eastAsia"/>
        </w:rPr>
      </w:pPr>
    </w:p>
    <w:p w14:paraId="2ACB4CA2" w14:textId="3B0CA8C2" w:rsidR="00FC2FA4" w:rsidRDefault="00FC2FA4">
      <w:r>
        <w:rPr>
          <w:rFonts w:hint="eastAsia"/>
        </w:rPr>
        <w:t>現状の問題点</w:t>
      </w:r>
    </w:p>
    <w:p w14:paraId="397FF85D" w14:textId="77777777" w:rsidR="00FC2FA4" w:rsidRDefault="00FC2FA4" w:rsidP="00FC2FA4">
      <w:r>
        <w:rPr>
          <w:rFonts w:hint="eastAsia"/>
        </w:rPr>
        <w:t>メンバー：設計段階では問題なし</w:t>
      </w:r>
    </w:p>
    <w:p w14:paraId="6FB2FA62" w14:textId="40477540" w:rsidR="00FC2FA4" w:rsidRDefault="00FC2FA4" w:rsidP="00FC2FA4">
      <w:r>
        <w:rPr>
          <w:rFonts w:hint="eastAsia"/>
        </w:rPr>
        <w:t>チーム：難易度の調整や出題の形式の具体案の聞き込み</w:t>
      </w:r>
    </w:p>
    <w:p w14:paraId="1069E521" w14:textId="77777777" w:rsidR="0069373C" w:rsidRDefault="0069373C" w:rsidP="00FC2FA4">
      <w:pPr>
        <w:rPr>
          <w:rFonts w:hint="eastAsia"/>
        </w:rPr>
      </w:pPr>
    </w:p>
    <w:p w14:paraId="3CB06D21" w14:textId="31C9E711" w:rsidR="00FC2FA4" w:rsidRDefault="00FC2FA4">
      <w:r>
        <w:rPr>
          <w:rFonts w:hint="eastAsia"/>
        </w:rPr>
        <w:t>問題に対する対策</w:t>
      </w:r>
    </w:p>
    <w:p w14:paraId="29B24BD9" w14:textId="352150EE" w:rsidR="00FC2FA4" w:rsidRDefault="00FC2FA4">
      <w:r>
        <w:rPr>
          <w:rFonts w:hint="eastAsia"/>
        </w:rPr>
        <w:t>メンバー：設計段階では問題なし</w:t>
      </w:r>
    </w:p>
    <w:p w14:paraId="5A2A8BD5" w14:textId="66A12176" w:rsidR="00FC2FA4" w:rsidRPr="00FC2FA4" w:rsidRDefault="00FC2FA4">
      <w:r>
        <w:rPr>
          <w:rFonts w:hint="eastAsia"/>
        </w:rPr>
        <w:t>チーム：難易度の調整や出題の形式の具体案の聞き込み</w:t>
      </w:r>
    </w:p>
    <w:sectPr w:rsidR="00FC2FA4" w:rsidRPr="00FC2F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27BD"/>
    <w:multiLevelType w:val="hybridMultilevel"/>
    <w:tmpl w:val="730C0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5969B8"/>
    <w:multiLevelType w:val="hybridMultilevel"/>
    <w:tmpl w:val="FBA8E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6D77E0"/>
    <w:multiLevelType w:val="hybridMultilevel"/>
    <w:tmpl w:val="52DE9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6F"/>
    <w:rsid w:val="0069373C"/>
    <w:rsid w:val="00693E13"/>
    <w:rsid w:val="007F4FAC"/>
    <w:rsid w:val="00864CAB"/>
    <w:rsid w:val="009A74B8"/>
    <w:rsid w:val="00C322E8"/>
    <w:rsid w:val="00CC2DBF"/>
    <w:rsid w:val="00EA2C59"/>
    <w:rsid w:val="00ED546F"/>
    <w:rsid w:val="00F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0A4009"/>
  <w15:chartTrackingRefBased/>
  <w15:docId w15:val="{3C6FCFF7-F04C-488A-A343-C01AF575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　虹輝</dc:creator>
  <cp:keywords/>
  <dc:description/>
  <cp:lastModifiedBy>長谷　虹輝</cp:lastModifiedBy>
  <cp:revision>6</cp:revision>
  <dcterms:created xsi:type="dcterms:W3CDTF">2021-05-06T05:52:00Z</dcterms:created>
  <dcterms:modified xsi:type="dcterms:W3CDTF">2021-05-07T01:59:00Z</dcterms:modified>
</cp:coreProperties>
</file>