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04E78" w14:textId="390F48D4" w:rsidR="0005526A" w:rsidRPr="00CC1763" w:rsidRDefault="00703A7F" w:rsidP="0005526A">
      <w:pPr>
        <w:jc w:val="center"/>
        <w:rPr>
          <w:rFonts w:ascii="游ゴシック" w:eastAsia="游ゴシック" w:hAnsi="游ゴシック" w:cs="ＭＳ 明朝"/>
          <w:sz w:val="36"/>
          <w:szCs w:val="36"/>
        </w:rPr>
      </w:pPr>
      <w:r w:rsidRPr="00CC1763">
        <w:rPr>
          <w:rFonts w:ascii="游ゴシック" w:eastAsia="游ゴシック" w:hAnsi="游ゴシック" w:cs="ＭＳ 明朝" w:hint="eastAsia"/>
          <w:b/>
          <w:bCs/>
          <w:sz w:val="36"/>
          <w:szCs w:val="36"/>
        </w:rPr>
        <w:t>フィードバック</w:t>
      </w:r>
    </w:p>
    <w:p w14:paraId="7AAF2237" w14:textId="77777777" w:rsidR="0005526A" w:rsidRPr="00CC1763" w:rsidRDefault="0005526A" w:rsidP="0005526A">
      <w:pPr>
        <w:rPr>
          <w:rFonts w:ascii="游ゴシック" w:eastAsia="游ゴシック" w:hAnsi="游ゴシック"/>
        </w:rPr>
      </w:pPr>
    </w:p>
    <w:tbl>
      <w:tblPr>
        <w:tblStyle w:val="a4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:rsidRPr="00CC1763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3A477621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チーム</w:t>
            </w:r>
          </w:p>
        </w:tc>
        <w:tc>
          <w:tcPr>
            <w:tcW w:w="3615" w:type="dxa"/>
          </w:tcPr>
          <w:p w14:paraId="136AB98D" w14:textId="5BB30AB7" w:rsidR="0005526A" w:rsidRPr="00CC1763" w:rsidRDefault="004925D6" w:rsidP="00A569B3">
            <w:pPr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Century"/>
                <w:szCs w:val="21"/>
              </w:rPr>
              <w:t>A</w:t>
            </w:r>
          </w:p>
        </w:tc>
      </w:tr>
      <w:tr w:rsidR="0005526A" w:rsidRPr="00CC1763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0A7F4F28" w:rsidR="0005526A" w:rsidRPr="00CC1763" w:rsidRDefault="00703A7F" w:rsidP="00E2286C">
            <w:pPr>
              <w:jc w:val="left"/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リーダ</w:t>
            </w:r>
          </w:p>
        </w:tc>
        <w:tc>
          <w:tcPr>
            <w:tcW w:w="3615" w:type="dxa"/>
          </w:tcPr>
          <w:p w14:paraId="0408D97B" w14:textId="76A6F9E2" w:rsidR="0005526A" w:rsidRPr="00CC1763" w:rsidRDefault="004925D6" w:rsidP="004925D6">
            <w:pPr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長谷虹輝</w:t>
            </w:r>
          </w:p>
        </w:tc>
      </w:tr>
      <w:tr w:rsidR="00703A7F" w:rsidRPr="00CC1763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3298BB2D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メンバー</w:t>
            </w:r>
          </w:p>
        </w:tc>
        <w:tc>
          <w:tcPr>
            <w:tcW w:w="3615" w:type="dxa"/>
          </w:tcPr>
          <w:p w14:paraId="4EFCE718" w14:textId="77777777" w:rsidR="004925D6" w:rsidRPr="00CC1763" w:rsidRDefault="004925D6" w:rsidP="004925D6">
            <w:pPr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ＭＳ 明朝" w:hint="eastAsia"/>
                <w:szCs w:val="21"/>
              </w:rPr>
              <w:t>野口遥人</w:t>
            </w:r>
          </w:p>
          <w:p w14:paraId="573A6DE4" w14:textId="77777777" w:rsidR="004925D6" w:rsidRPr="00CC1763" w:rsidRDefault="004925D6" w:rsidP="004925D6">
            <w:pPr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ＭＳ 明朝" w:hint="eastAsia"/>
                <w:szCs w:val="21"/>
              </w:rPr>
              <w:t>水井創太</w:t>
            </w:r>
          </w:p>
          <w:p w14:paraId="4D21E4CF" w14:textId="7796AC6D" w:rsidR="00703A7F" w:rsidRPr="00CC1763" w:rsidRDefault="004925D6" w:rsidP="004925D6">
            <w:pPr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ＭＳ 明朝" w:hint="eastAsia"/>
                <w:szCs w:val="21"/>
              </w:rPr>
              <w:t>野津幸太</w:t>
            </w:r>
          </w:p>
        </w:tc>
      </w:tr>
      <w:tr w:rsidR="00703A7F" w:rsidRPr="00CC1763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0CFDDFF9" w:rsidR="00703A7F" w:rsidRPr="00CC1763" w:rsidRDefault="00703A7F" w:rsidP="00E2286C">
            <w:pPr>
              <w:jc w:val="left"/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ＭＳ 明朝" w:hint="eastAsia"/>
                <w:szCs w:val="21"/>
              </w:rPr>
              <w:t>提出日</w:t>
            </w:r>
          </w:p>
        </w:tc>
        <w:tc>
          <w:tcPr>
            <w:tcW w:w="3615" w:type="dxa"/>
          </w:tcPr>
          <w:p w14:paraId="564F1334" w14:textId="0A5280B6" w:rsidR="004925D6" w:rsidRPr="00CC1763" w:rsidRDefault="004925D6" w:rsidP="00703A7F">
            <w:pPr>
              <w:rPr>
                <w:rFonts w:ascii="游ゴシック" w:eastAsia="游ゴシック" w:hAnsi="游ゴシック" w:cs="Century" w:hint="eastAsia"/>
                <w:szCs w:val="21"/>
              </w:rPr>
            </w:pPr>
            <w:r w:rsidRPr="00CC1763">
              <w:rPr>
                <w:rFonts w:ascii="游ゴシック" w:eastAsia="游ゴシック" w:hAnsi="游ゴシック" w:cs="Century" w:hint="eastAsia"/>
                <w:szCs w:val="21"/>
              </w:rPr>
              <w:t>2021/05/14</w:t>
            </w:r>
          </w:p>
        </w:tc>
      </w:tr>
    </w:tbl>
    <w:p w14:paraId="332E9C16" w14:textId="35C48009" w:rsidR="0005526A" w:rsidRPr="00CC1763" w:rsidRDefault="0005526A" w:rsidP="0005526A">
      <w:pPr>
        <w:rPr>
          <w:rFonts w:ascii="游ゴシック" w:eastAsia="游ゴシック" w:hAnsi="游ゴシック"/>
          <w:color w:val="FF0000"/>
          <w:sz w:val="20"/>
          <w:szCs w:val="20"/>
        </w:rPr>
      </w:pPr>
    </w:p>
    <w:p w14:paraId="6C87DC77" w14:textId="10527D9D" w:rsidR="00E2286C" w:rsidRPr="00CC1763" w:rsidRDefault="00E2286C" w:rsidP="00E2286C">
      <w:pPr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研究テーマ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3037ECE5" w14:textId="273915D3" w:rsidR="00E2286C" w:rsidRPr="00CC1763" w:rsidRDefault="002C16BE" w:rsidP="00263360">
      <w:pPr>
        <w:ind w:leftChars="200" w:left="420"/>
        <w:rPr>
          <w:rFonts w:ascii="游ゴシック" w:eastAsia="游ゴシック" w:hAnsi="游ゴシック"/>
          <w:color w:val="FF0000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ゲーム（スロット）</w:t>
      </w:r>
      <w:r w:rsidR="00E2286C"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×勉強</w:t>
      </w:r>
    </w:p>
    <w:p w14:paraId="54070423" w14:textId="77777777" w:rsidR="00BA15C4" w:rsidRPr="00CC1763" w:rsidRDefault="00BA15C4" w:rsidP="00BA15C4">
      <w:pP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</w:p>
    <w:p w14:paraId="175B86C8" w14:textId="77EBA002" w:rsidR="002C16BE" w:rsidRPr="00CC1763" w:rsidRDefault="002C16BE" w:rsidP="00263360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ゲーミフィケーションによる効果の実態について調査する</w:t>
      </w:r>
    </w:p>
    <w:p w14:paraId="3BF04A8F" w14:textId="77777777" w:rsidR="00523785" w:rsidRPr="00CC1763" w:rsidRDefault="002C16BE" w:rsidP="00263360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→　勉強にゲームを組み合わせることで効果が向上するかどうかを研究</w:t>
      </w:r>
    </w:p>
    <w:p w14:paraId="2CCD681B" w14:textId="68F59C8F" w:rsidR="00B53DF2" w:rsidRPr="00CC1763" w:rsidRDefault="00B53DF2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46D98FCE" w14:textId="19261BE3" w:rsidR="00523785" w:rsidRPr="00CC1763" w:rsidRDefault="00DA1752" w:rsidP="00523785">
      <w:pPr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指摘内容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236E9C18" w14:textId="2F6B208E" w:rsidR="00523785" w:rsidRPr="00CC1763" w:rsidRDefault="00D80AA4" w:rsidP="00523785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1．</w:t>
      </w:r>
      <w:r w:rsidR="00523785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ゲーミフィケーションとは</w:t>
      </w:r>
    </w:p>
    <w:p w14:paraId="07FE3CE4" w14:textId="243683AB" w:rsidR="00F52A2B" w:rsidRPr="00CC1763" w:rsidRDefault="00F52A2B" w:rsidP="00F131AC">
      <w:pPr>
        <w:ind w:leftChars="400" w:left="840"/>
        <w:rPr>
          <w:rFonts w:ascii="游ゴシック" w:eastAsia="游ゴシック" w:hAnsi="游ゴシック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野口</w:t>
      </w:r>
      <w:r w:rsidRPr="00CC1763">
        <w:rPr>
          <w:rFonts w:ascii="游ゴシック" w:eastAsia="游ゴシック" w:hAnsi="游ゴシック" w:hint="eastAsia"/>
          <w:sz w:val="20"/>
          <w:szCs w:val="20"/>
        </w:rPr>
        <w:t>の分もある？</w:t>
      </w:r>
    </w:p>
    <w:p w14:paraId="6566F86B" w14:textId="58A38A02" w:rsidR="00523785" w:rsidRPr="00CC1763" w:rsidRDefault="00523785" w:rsidP="00F131AC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野津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が調査（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卒業研究調査</w:t>
      </w:r>
      <w:r w:rsidRPr="00CC1763">
        <w:rPr>
          <w:rFonts w:ascii="游ゴシック" w:eastAsia="游ゴシック" w:hAnsi="游ゴシック"/>
          <w:color w:val="FF0000"/>
          <w:sz w:val="20"/>
          <w:szCs w:val="20"/>
        </w:rPr>
        <w:t>_20210506_野津幸太.</w:t>
      </w:r>
      <w:proofErr w:type="spellStart"/>
      <w:r w:rsidRPr="00CC1763">
        <w:rPr>
          <w:rFonts w:ascii="游ゴシック" w:eastAsia="游ゴシック" w:hAnsi="游ゴシック"/>
          <w:color w:val="FF0000"/>
          <w:sz w:val="20"/>
          <w:szCs w:val="20"/>
        </w:rPr>
        <w:t>docx</w:t>
      </w:r>
      <w:proofErr w:type="spellEnd"/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）</w:t>
      </w:r>
    </w:p>
    <w:p w14:paraId="3A550773" w14:textId="77777777" w:rsidR="00523785" w:rsidRPr="00CC1763" w:rsidRDefault="00523785" w:rsidP="00F131AC">
      <w:pPr>
        <w:ind w:leftChars="400" w:left="840"/>
        <w:rPr>
          <w:rFonts w:ascii="游ゴシック" w:eastAsia="游ゴシック" w:hAnsi="游ゴシック"/>
          <w:color w:val="FF0000"/>
          <w:sz w:val="20"/>
          <w:szCs w:val="20"/>
        </w:rPr>
      </w:pPr>
      <w:r w:rsidRPr="00CC1763">
        <w:rPr>
          <w:rFonts w:ascii="游ゴシック" w:eastAsia="游ゴシック" w:hAnsi="游ゴシック" w:hint="eastAsia"/>
          <w:sz w:val="20"/>
          <w:szCs w:val="20"/>
        </w:rPr>
        <w:t>→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 xml:space="preserve">　ファイル名が後で見た際にわかりにくいので要修正</w:t>
      </w:r>
    </w:p>
    <w:p w14:paraId="6B0B93CD" w14:textId="77777777" w:rsidR="00523785" w:rsidRPr="00CC1763" w:rsidRDefault="00523785" w:rsidP="00F131AC">
      <w:pPr>
        <w:ind w:leftChars="400" w:left="840"/>
        <w:rPr>
          <w:rFonts w:ascii="游ゴシック" w:eastAsia="游ゴシック" w:hAnsi="游ゴシック"/>
          <w:sz w:val="20"/>
          <w:szCs w:val="20"/>
        </w:rPr>
      </w:pPr>
      <w:r w:rsidRPr="00CC1763">
        <w:rPr>
          <w:rFonts w:ascii="游ゴシック" w:eastAsia="游ゴシック" w:hAnsi="游ゴシック" w:hint="eastAsia"/>
          <w:sz w:val="20"/>
          <w:szCs w:val="20"/>
        </w:rPr>
        <w:t xml:space="preserve">　　調査内容はしっかりと調べているのでよい</w:t>
      </w:r>
    </w:p>
    <w:p w14:paraId="36321530" w14:textId="77777777" w:rsidR="00523785" w:rsidRPr="00CC1763" w:rsidRDefault="00523785" w:rsidP="00F131AC">
      <w:pPr>
        <w:ind w:leftChars="400" w:left="840"/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sz w:val="20"/>
          <w:szCs w:val="20"/>
        </w:rPr>
        <w:t xml:space="preserve">　　→　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チームで共有済み？</w:t>
      </w:r>
    </w:p>
    <w:p w14:paraId="33246238" w14:textId="493C43E9" w:rsidR="00DA1752" w:rsidRPr="00CC1763" w:rsidRDefault="00DA1752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28061A23" w14:textId="5ACB5FF9" w:rsidR="00F131AC" w:rsidRPr="00CC1763" w:rsidRDefault="00D80AA4" w:rsidP="00F131AC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/>
          <w:color w:val="000000" w:themeColor="text1"/>
          <w:sz w:val="20"/>
          <w:szCs w:val="20"/>
        </w:rPr>
        <w:t xml:space="preserve">2. </w:t>
      </w:r>
      <w:r w:rsidR="00F131AC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卒業研究の企画書（</w:t>
      </w:r>
      <w:r w:rsidR="00F131AC"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卒業研究企画書</w:t>
      </w:r>
      <w:r w:rsidR="00F131AC" w:rsidRPr="00CC1763">
        <w:rPr>
          <w:rFonts w:ascii="游ゴシック" w:eastAsia="游ゴシック" w:hAnsi="游ゴシック"/>
          <w:color w:val="FF0000"/>
          <w:sz w:val="20"/>
          <w:szCs w:val="20"/>
        </w:rPr>
        <w:t>.</w:t>
      </w:r>
      <w:proofErr w:type="spellStart"/>
      <w:r w:rsidR="00F131AC" w:rsidRPr="00CC1763">
        <w:rPr>
          <w:rFonts w:ascii="游ゴシック" w:eastAsia="游ゴシック" w:hAnsi="游ゴシック"/>
          <w:color w:val="FF0000"/>
          <w:sz w:val="20"/>
          <w:szCs w:val="20"/>
        </w:rPr>
        <w:t>pptx</w:t>
      </w:r>
      <w:proofErr w:type="spellEnd"/>
      <w:r w:rsidR="00F131AC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）</w:t>
      </w:r>
    </w:p>
    <w:p w14:paraId="6D8FC248" w14:textId="63B2CFE3" w:rsidR="00F131AC" w:rsidRPr="00CC1763" w:rsidRDefault="00F131AC" w:rsidP="00F131AC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野津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と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野口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で作成</w:t>
      </w:r>
    </w:p>
    <w:p w14:paraId="4392BAE9" w14:textId="5A548D86" w:rsidR="00DD1BA0" w:rsidRPr="00CC1763" w:rsidRDefault="00DD1BA0" w:rsidP="00756260">
      <w:pPr>
        <w:ind w:leftChars="400" w:left="1240" w:hangingChars="200" w:hanging="400"/>
        <w:rPr>
          <w:rFonts w:ascii="游ゴシック" w:eastAsia="游ゴシック" w:hAnsi="游ゴシック"/>
          <w:sz w:val="20"/>
          <w:szCs w:val="20"/>
        </w:rPr>
      </w:pPr>
      <w:r w:rsidRPr="00CC1763">
        <w:rPr>
          <w:rFonts w:ascii="游ゴシック" w:eastAsia="游ゴシック" w:hAnsi="游ゴシック" w:hint="eastAsia"/>
          <w:sz w:val="20"/>
          <w:szCs w:val="20"/>
        </w:rPr>
        <w:t>→</w:t>
      </w:r>
      <w:r w:rsidR="003C337C" w:rsidRPr="00CC1763">
        <w:rPr>
          <w:rFonts w:ascii="游ゴシック" w:eastAsia="游ゴシック" w:hAnsi="游ゴシック" w:hint="eastAsia"/>
          <w:sz w:val="20"/>
          <w:szCs w:val="20"/>
        </w:rPr>
        <w:t xml:space="preserve">　</w:t>
      </w:r>
      <w:r w:rsidRPr="00CC1763">
        <w:rPr>
          <w:rFonts w:ascii="游ゴシック" w:eastAsia="游ゴシック" w:hAnsi="游ゴシック" w:hint="eastAsia"/>
          <w:sz w:val="20"/>
          <w:szCs w:val="20"/>
        </w:rPr>
        <w:t>プレゼンテーション用の資料なので、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プレゼンのフィードバックを反映した資料があるとよい</w:t>
      </w:r>
      <w:r w:rsidRPr="00CC1763">
        <w:rPr>
          <w:rFonts w:ascii="游ゴシック" w:eastAsia="游ゴシック" w:hAnsi="游ゴシック" w:hint="eastAsia"/>
          <w:sz w:val="20"/>
          <w:szCs w:val="20"/>
        </w:rPr>
        <w:t>。（後で忘れるので）</w:t>
      </w:r>
    </w:p>
    <w:p w14:paraId="72968F00" w14:textId="07FBD6A6" w:rsidR="003C337C" w:rsidRPr="00CC1763" w:rsidRDefault="003C337C" w:rsidP="00756260">
      <w:pPr>
        <w:ind w:leftChars="400" w:left="840" w:firstLineChars="200" w:firstLine="400"/>
        <w:rPr>
          <w:rFonts w:ascii="游ゴシック" w:eastAsia="游ゴシック" w:hAnsi="游ゴシック" w:hint="eastAsia"/>
          <w:sz w:val="20"/>
          <w:szCs w:val="20"/>
        </w:rPr>
      </w:pPr>
      <w:r w:rsidRPr="00CC1763">
        <w:rPr>
          <w:rFonts w:ascii="游ゴシック" w:eastAsia="游ゴシック" w:hAnsi="游ゴシック" w:hint="eastAsia"/>
          <w:sz w:val="20"/>
          <w:szCs w:val="20"/>
        </w:rPr>
        <w:t>主に研究テーマ、目的などをしっかりと書いておいてほしい</w:t>
      </w:r>
    </w:p>
    <w:p w14:paraId="3FCF37DF" w14:textId="1D61D216" w:rsidR="00DA1752" w:rsidRPr="00CC1763" w:rsidRDefault="00DA1752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4CC55D79" w14:textId="2F9BCB2E" w:rsidR="000F12E6" w:rsidRPr="00CC1763" w:rsidRDefault="00D80AA4" w:rsidP="000F12E6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3. </w:t>
      </w:r>
      <w:r w:rsidR="000F12E6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詳細設計（</w:t>
      </w:r>
      <w:r w:rsidR="000F12E6"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卒研詳細設計</w:t>
      </w:r>
      <w:r w:rsidR="000F12E6" w:rsidRPr="00CC1763">
        <w:rPr>
          <w:rFonts w:ascii="游ゴシック" w:eastAsia="游ゴシック" w:hAnsi="游ゴシック"/>
          <w:color w:val="FF0000"/>
          <w:sz w:val="20"/>
          <w:szCs w:val="20"/>
        </w:rPr>
        <w:t>.</w:t>
      </w:r>
      <w:proofErr w:type="spellStart"/>
      <w:r w:rsidR="000F12E6" w:rsidRPr="00CC1763">
        <w:rPr>
          <w:rFonts w:ascii="游ゴシック" w:eastAsia="游ゴシック" w:hAnsi="游ゴシック"/>
          <w:color w:val="FF0000"/>
          <w:sz w:val="20"/>
          <w:szCs w:val="20"/>
        </w:rPr>
        <w:t>xlsx</w:t>
      </w:r>
      <w:proofErr w:type="spellEnd"/>
      <w:r w:rsidR="000F12E6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）</w:t>
      </w:r>
    </w:p>
    <w:p w14:paraId="6FF144E6" w14:textId="261299AA" w:rsidR="000F12E6" w:rsidRPr="00CC1763" w:rsidRDefault="00686612" w:rsidP="00C46DB6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野口</w:t>
      </w:r>
      <w:r w:rsidR="00C46DB6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が作成</w:t>
      </w:r>
    </w:p>
    <w:p w14:paraId="3FE384A1" w14:textId="6D49AC33" w:rsidR="00686612" w:rsidRPr="00CC1763" w:rsidRDefault="00686612" w:rsidP="00C46DB6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→　WBSがあるだけで説明がないので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基本設計として内容をまとめてほしい</w:t>
      </w:r>
    </w:p>
    <w:p w14:paraId="3E601591" w14:textId="0DE23B5F" w:rsidR="00686612" w:rsidRPr="00CC1763" w:rsidRDefault="00686612" w:rsidP="00C46DB6">
      <w:pPr>
        <w:ind w:leftChars="400" w:left="840"/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 xml:space="preserve">　　図でまとめた内容を文章化してほしい。（概要が基本設計としてほしい）</w:t>
      </w:r>
    </w:p>
    <w:p w14:paraId="28A50113" w14:textId="4FC390A1" w:rsidR="00C46DB6" w:rsidRPr="00CC1763" w:rsidRDefault="00D80AA4" w:rsidP="003B0295">
      <w:pPr>
        <w:ind w:leftChars="200" w:left="42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/>
          <w:color w:val="000000" w:themeColor="text1"/>
          <w:sz w:val="20"/>
          <w:szCs w:val="20"/>
        </w:rPr>
        <w:lastRenderedPageBreak/>
        <w:t xml:space="preserve">4. </w:t>
      </w:r>
      <w:r w:rsidR="003B0295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リールの状態遷移図（</w:t>
      </w:r>
      <w:r w:rsidR="003B0295"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卒研</w:t>
      </w:r>
      <w:r w:rsidR="003B0295" w:rsidRPr="00CC1763">
        <w:rPr>
          <w:rFonts w:ascii="游ゴシック" w:eastAsia="游ゴシック" w:hAnsi="游ゴシック"/>
          <w:color w:val="FF0000"/>
          <w:sz w:val="20"/>
          <w:szCs w:val="20"/>
        </w:rPr>
        <w:t>_リール遷移図.</w:t>
      </w:r>
      <w:proofErr w:type="spellStart"/>
      <w:r w:rsidR="003B0295" w:rsidRPr="00CC1763">
        <w:rPr>
          <w:rFonts w:ascii="游ゴシック" w:eastAsia="游ゴシック" w:hAnsi="游ゴシック"/>
          <w:color w:val="FF0000"/>
          <w:sz w:val="20"/>
          <w:szCs w:val="20"/>
        </w:rPr>
        <w:t>docx</w:t>
      </w:r>
      <w:proofErr w:type="spellEnd"/>
      <w:r w:rsidR="003B0295"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）</w:t>
      </w:r>
    </w:p>
    <w:p w14:paraId="4FAB7A5A" w14:textId="46617D1E" w:rsidR="003B0295" w:rsidRPr="00CC1763" w:rsidRDefault="003B0295" w:rsidP="003B0295">
      <w:pPr>
        <w:ind w:leftChars="400" w:left="840"/>
        <w:rPr>
          <w:rFonts w:ascii="游ゴシック" w:eastAsia="游ゴシック" w:hAnsi="游ゴシック"/>
          <w:color w:val="000000" w:themeColor="text1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野口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と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>水井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が作成</w:t>
      </w:r>
    </w:p>
    <w:p w14:paraId="2509C3C3" w14:textId="7445F4D7" w:rsidR="00E866C1" w:rsidRDefault="00E866C1" w:rsidP="003B0295">
      <w:pPr>
        <w:ind w:leftChars="400" w:left="840"/>
        <w:rPr>
          <w:rFonts w:ascii="游ゴシック" w:eastAsia="游ゴシック" w:hAnsi="游ゴシック"/>
          <w:color w:val="FF0000"/>
          <w:sz w:val="20"/>
          <w:szCs w:val="20"/>
        </w:rPr>
      </w:pP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→</w:t>
      </w:r>
      <w:r w:rsidRPr="00CC1763">
        <w:rPr>
          <w:rFonts w:ascii="游ゴシック" w:eastAsia="游ゴシック" w:hAnsi="游ゴシック" w:hint="eastAsia"/>
          <w:color w:val="FF0000"/>
          <w:sz w:val="20"/>
          <w:szCs w:val="20"/>
        </w:rPr>
        <w:t xml:space="preserve">　図が汚い（他人に見せることを考慮してある程度は綺麗にする）</w:t>
      </w:r>
    </w:p>
    <w:p w14:paraId="3ACEDDE2" w14:textId="287C43F9" w:rsidR="00A827C6" w:rsidRPr="00CC1763" w:rsidRDefault="00A827C6" w:rsidP="003B0295">
      <w:pPr>
        <w:ind w:leftChars="400" w:left="840"/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  <w:r>
        <w:rPr>
          <w:rFonts w:ascii="游ゴシック" w:eastAsia="游ゴシック" w:hAnsi="游ゴシック" w:hint="eastAsia"/>
          <w:color w:val="FF0000"/>
          <w:sz w:val="20"/>
          <w:szCs w:val="20"/>
        </w:rPr>
        <w:t xml:space="preserve">　　この設計図だけ格納場所が他とは異なる</w:t>
      </w:r>
      <w:r w:rsidR="00AC73AB">
        <w:rPr>
          <w:rFonts w:ascii="游ゴシック" w:eastAsia="游ゴシック" w:hAnsi="游ゴシック" w:hint="eastAsia"/>
          <w:color w:val="FF0000"/>
          <w:sz w:val="20"/>
          <w:szCs w:val="20"/>
        </w:rPr>
        <w:t>（場所が違うのに意味があるの？</w:t>
      </w:r>
      <w:bookmarkStart w:id="0" w:name="_GoBack"/>
      <w:bookmarkEnd w:id="0"/>
      <w:r w:rsidR="00AC73AB">
        <w:rPr>
          <w:rFonts w:ascii="游ゴシック" w:eastAsia="游ゴシック" w:hAnsi="游ゴシック" w:hint="eastAsia"/>
          <w:color w:val="FF0000"/>
          <w:sz w:val="20"/>
          <w:szCs w:val="20"/>
        </w:rPr>
        <w:t>）</w:t>
      </w:r>
    </w:p>
    <w:p w14:paraId="0A8AAA1D" w14:textId="6FCAF2D2" w:rsidR="00C46DB6" w:rsidRPr="00CC1763" w:rsidRDefault="00C46DB6" w:rsidP="00B53DF2">
      <w:pP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</w:p>
    <w:p w14:paraId="24AAB465" w14:textId="7F06FD24" w:rsidR="0083753A" w:rsidRPr="00CC1763" w:rsidRDefault="0083753A" w:rsidP="0083753A">
      <w:pPr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チーム</w:t>
      </w: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フィードバック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p w14:paraId="6CDDE099" w14:textId="16FE4F5C" w:rsidR="0083753A" w:rsidRPr="00CC1763" w:rsidRDefault="0083753A" w:rsidP="00B53DF2">
      <w:pPr>
        <w:rPr>
          <w:rFonts w:ascii="游ゴシック" w:eastAsia="游ゴシック" w:hAnsi="游ゴシック"/>
          <w:color w:val="000000" w:themeColor="text1"/>
          <w:sz w:val="20"/>
          <w:szCs w:val="20"/>
        </w:rPr>
      </w:pPr>
    </w:p>
    <w:p w14:paraId="353746FA" w14:textId="77777777" w:rsidR="0083753A" w:rsidRPr="00CC1763" w:rsidRDefault="0083753A" w:rsidP="00B53DF2">
      <w:pP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</w:p>
    <w:p w14:paraId="4B432629" w14:textId="1EB84F94" w:rsidR="00B53DF2" w:rsidRPr="00CC1763" w:rsidRDefault="00B53DF2" w:rsidP="00B53DF2">
      <w:pPr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</w:pPr>
      <w:r w:rsidRPr="00CC1763">
        <w:rPr>
          <w:rFonts w:ascii="游ゴシック" w:eastAsia="游ゴシック" w:hAnsi="游ゴシック" w:hint="eastAsia"/>
          <w:b/>
          <w:bCs/>
          <w:color w:val="000000" w:themeColor="text1"/>
          <w:sz w:val="28"/>
          <w:szCs w:val="28"/>
        </w:rPr>
        <w:t>個別フィードバック</w:t>
      </w:r>
      <w:r w:rsidRPr="00CC1763">
        <w:rPr>
          <w:rFonts w:ascii="游ゴシック" w:eastAsia="游ゴシック" w:hAnsi="游ゴシック" w:hint="eastAsia"/>
          <w:color w:val="000000" w:themeColor="text1"/>
          <w:sz w:val="20"/>
          <w:szCs w:val="20"/>
        </w:rPr>
        <w:t>：</w:t>
      </w:r>
    </w:p>
    <w:tbl>
      <w:tblPr>
        <w:tblStyle w:val="a4"/>
        <w:tblW w:w="8500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6662"/>
      </w:tblGrid>
      <w:tr w:rsidR="00B53DF2" w:rsidRPr="00CC1763" w14:paraId="7A83C7BF" w14:textId="77777777" w:rsidTr="000701C7">
        <w:trPr>
          <w:jc w:val="center"/>
        </w:trPr>
        <w:tc>
          <w:tcPr>
            <w:tcW w:w="1838" w:type="dxa"/>
            <w:shd w:val="clear" w:color="auto" w:fill="C5E0B3" w:themeFill="accent6" w:themeFillTint="66"/>
          </w:tcPr>
          <w:p w14:paraId="64622659" w14:textId="4F2BA30D" w:rsidR="00B53DF2" w:rsidRPr="00CC1763" w:rsidRDefault="00B53DF2" w:rsidP="00401A6D">
            <w:pPr>
              <w:jc w:val="left"/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  <w:r w:rsidRPr="00CC1763">
              <w:rPr>
                <w:rFonts w:ascii="游ゴシック" w:eastAsia="游ゴシック" w:hAnsi="游ゴシック" w:cs="Century" w:hint="eastAsia"/>
                <w:sz w:val="24"/>
                <w:szCs w:val="24"/>
              </w:rPr>
              <w:t>長谷虹輝</w:t>
            </w:r>
          </w:p>
        </w:tc>
        <w:tc>
          <w:tcPr>
            <w:tcW w:w="6662" w:type="dxa"/>
          </w:tcPr>
          <w:p w14:paraId="24661015" w14:textId="37E19B8B" w:rsidR="00B53DF2" w:rsidRPr="00CC1763" w:rsidRDefault="0083753A" w:rsidP="00991850">
            <w:pPr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  <w:r w:rsidRPr="00CC1763">
              <w:rPr>
                <w:rFonts w:ascii="游ゴシック" w:eastAsia="游ゴシック" w:hAnsi="游ゴシック" w:cs="Century" w:hint="eastAsia"/>
                <w:sz w:val="24"/>
                <w:szCs w:val="24"/>
              </w:rPr>
              <w:t>インターンで授業を</w:t>
            </w:r>
            <w:r w:rsidR="00991850" w:rsidRPr="00CC1763">
              <w:rPr>
                <w:rFonts w:ascii="游ゴシック" w:eastAsia="游ゴシック" w:hAnsi="游ゴシック" w:cs="Century" w:hint="eastAsia"/>
                <w:sz w:val="24"/>
                <w:szCs w:val="24"/>
              </w:rPr>
              <w:t>受講して</w:t>
            </w:r>
            <w:r w:rsidRPr="00CC1763">
              <w:rPr>
                <w:rFonts w:ascii="游ゴシック" w:eastAsia="游ゴシック" w:hAnsi="游ゴシック" w:cs="Century" w:hint="eastAsia"/>
                <w:sz w:val="24"/>
                <w:szCs w:val="24"/>
              </w:rPr>
              <w:t>いないので特になし</w:t>
            </w:r>
          </w:p>
        </w:tc>
      </w:tr>
      <w:tr w:rsidR="00B53DF2" w:rsidRPr="00CC1763" w14:paraId="010CA3EF" w14:textId="77777777" w:rsidTr="000701C7">
        <w:trPr>
          <w:jc w:val="center"/>
        </w:trPr>
        <w:tc>
          <w:tcPr>
            <w:tcW w:w="1838" w:type="dxa"/>
            <w:shd w:val="clear" w:color="auto" w:fill="C5E0B3" w:themeFill="accent6" w:themeFillTint="66"/>
          </w:tcPr>
          <w:p w14:paraId="2C92ED96" w14:textId="5545E6FC" w:rsidR="00B53DF2" w:rsidRPr="00CC1763" w:rsidRDefault="00B53DF2" w:rsidP="00B53DF2">
            <w:pPr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  <w:r w:rsidRPr="00CC1763">
              <w:rPr>
                <w:rFonts w:ascii="游ゴシック" w:eastAsia="游ゴシック" w:hAnsi="游ゴシック" w:cs="ＭＳ 明朝" w:hint="eastAsia"/>
                <w:sz w:val="24"/>
                <w:szCs w:val="24"/>
              </w:rPr>
              <w:t>野口遥人</w:t>
            </w:r>
          </w:p>
        </w:tc>
        <w:tc>
          <w:tcPr>
            <w:tcW w:w="6662" w:type="dxa"/>
          </w:tcPr>
          <w:p w14:paraId="1BB16F6F" w14:textId="0C5B3C1C" w:rsidR="00B53DF2" w:rsidRPr="00CC1763" w:rsidRDefault="00B53DF2" w:rsidP="00401A6D">
            <w:pPr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</w:p>
        </w:tc>
      </w:tr>
      <w:tr w:rsidR="00B53DF2" w:rsidRPr="00CC1763" w14:paraId="707F1324" w14:textId="77777777" w:rsidTr="000701C7">
        <w:trPr>
          <w:jc w:val="center"/>
        </w:trPr>
        <w:tc>
          <w:tcPr>
            <w:tcW w:w="1838" w:type="dxa"/>
            <w:shd w:val="clear" w:color="auto" w:fill="C5E0B3" w:themeFill="accent6" w:themeFillTint="66"/>
          </w:tcPr>
          <w:p w14:paraId="5CF9BA8D" w14:textId="404FDA7E" w:rsidR="00B53DF2" w:rsidRPr="00CC1763" w:rsidRDefault="00B53DF2" w:rsidP="00B53DF2">
            <w:pPr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  <w:r w:rsidRPr="00CC1763">
              <w:rPr>
                <w:rFonts w:ascii="游ゴシック" w:eastAsia="游ゴシック" w:hAnsi="游ゴシック" w:cs="ＭＳ 明朝" w:hint="eastAsia"/>
                <w:sz w:val="24"/>
                <w:szCs w:val="24"/>
              </w:rPr>
              <w:t>水井創太</w:t>
            </w:r>
          </w:p>
        </w:tc>
        <w:tc>
          <w:tcPr>
            <w:tcW w:w="6662" w:type="dxa"/>
          </w:tcPr>
          <w:p w14:paraId="1E95B64B" w14:textId="7795AA4F" w:rsidR="00B53DF2" w:rsidRPr="00CC1763" w:rsidRDefault="00B53DF2" w:rsidP="00401A6D">
            <w:pPr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</w:p>
        </w:tc>
      </w:tr>
      <w:tr w:rsidR="00B53DF2" w:rsidRPr="00CC1763" w14:paraId="5D3D690C" w14:textId="77777777" w:rsidTr="000701C7">
        <w:trPr>
          <w:jc w:val="center"/>
        </w:trPr>
        <w:tc>
          <w:tcPr>
            <w:tcW w:w="1838" w:type="dxa"/>
            <w:shd w:val="clear" w:color="auto" w:fill="C5E0B3" w:themeFill="accent6" w:themeFillTint="66"/>
          </w:tcPr>
          <w:p w14:paraId="560E393F" w14:textId="731961C5" w:rsidR="00B53DF2" w:rsidRPr="00CC1763" w:rsidRDefault="00B53DF2" w:rsidP="00401A6D">
            <w:pPr>
              <w:jc w:val="left"/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  <w:r w:rsidRPr="00CC1763">
              <w:rPr>
                <w:rFonts w:ascii="游ゴシック" w:eastAsia="游ゴシック" w:hAnsi="游ゴシック" w:cs="ＭＳ 明朝" w:hint="eastAsia"/>
                <w:sz w:val="24"/>
                <w:szCs w:val="24"/>
              </w:rPr>
              <w:t>野津幸太</w:t>
            </w:r>
          </w:p>
        </w:tc>
        <w:tc>
          <w:tcPr>
            <w:tcW w:w="6662" w:type="dxa"/>
          </w:tcPr>
          <w:p w14:paraId="7AB718C0" w14:textId="74A9349D" w:rsidR="00B53DF2" w:rsidRPr="00CC1763" w:rsidRDefault="00B53DF2" w:rsidP="00401A6D">
            <w:pPr>
              <w:rPr>
                <w:rFonts w:ascii="游ゴシック" w:eastAsia="游ゴシック" w:hAnsi="游ゴシック" w:cs="Century" w:hint="eastAsia"/>
                <w:sz w:val="24"/>
                <w:szCs w:val="24"/>
              </w:rPr>
            </w:pPr>
          </w:p>
        </w:tc>
      </w:tr>
    </w:tbl>
    <w:p w14:paraId="5C52D69D" w14:textId="77777777" w:rsidR="00B53DF2" w:rsidRPr="00CC1763" w:rsidRDefault="00B53DF2" w:rsidP="00B53DF2">
      <w:pPr>
        <w:rPr>
          <w:rFonts w:ascii="游ゴシック" w:eastAsia="游ゴシック" w:hAnsi="游ゴシック" w:hint="eastAsia"/>
          <w:color w:val="000000" w:themeColor="text1"/>
          <w:sz w:val="20"/>
          <w:szCs w:val="20"/>
        </w:rPr>
      </w:pPr>
    </w:p>
    <w:p w14:paraId="1C4CC7C5" w14:textId="77777777" w:rsidR="0005526A" w:rsidRPr="00CC1763" w:rsidRDefault="0005526A" w:rsidP="0005526A">
      <w:pPr>
        <w:rPr>
          <w:rFonts w:ascii="游ゴシック" w:eastAsia="游ゴシック" w:hAnsi="游ゴシック" w:hint="eastAsia"/>
        </w:rPr>
      </w:pPr>
    </w:p>
    <w:sectPr w:rsidR="0005526A" w:rsidRPr="00CC17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B6"/>
    <w:rsid w:val="00017CF3"/>
    <w:rsid w:val="0005526A"/>
    <w:rsid w:val="000701C7"/>
    <w:rsid w:val="000B1B0E"/>
    <w:rsid w:val="000F12E6"/>
    <w:rsid w:val="00157649"/>
    <w:rsid w:val="00161AB3"/>
    <w:rsid w:val="001F7311"/>
    <w:rsid w:val="00263360"/>
    <w:rsid w:val="002C16BE"/>
    <w:rsid w:val="00343ADF"/>
    <w:rsid w:val="003B0295"/>
    <w:rsid w:val="003C337C"/>
    <w:rsid w:val="00406F77"/>
    <w:rsid w:val="004925D6"/>
    <w:rsid w:val="00523785"/>
    <w:rsid w:val="005B3E5C"/>
    <w:rsid w:val="00686612"/>
    <w:rsid w:val="006B59C3"/>
    <w:rsid w:val="00703A7F"/>
    <w:rsid w:val="0072080C"/>
    <w:rsid w:val="00756260"/>
    <w:rsid w:val="007E3E61"/>
    <w:rsid w:val="0083753A"/>
    <w:rsid w:val="00871736"/>
    <w:rsid w:val="008B42DA"/>
    <w:rsid w:val="00991850"/>
    <w:rsid w:val="00A827C6"/>
    <w:rsid w:val="00A838B6"/>
    <w:rsid w:val="00AC73AB"/>
    <w:rsid w:val="00B53DF2"/>
    <w:rsid w:val="00B73F69"/>
    <w:rsid w:val="00BA15C4"/>
    <w:rsid w:val="00BE7390"/>
    <w:rsid w:val="00C46DB6"/>
    <w:rsid w:val="00C5092E"/>
    <w:rsid w:val="00C85705"/>
    <w:rsid w:val="00CC1763"/>
    <w:rsid w:val="00D80AA4"/>
    <w:rsid w:val="00DA1752"/>
    <w:rsid w:val="00DD1BA0"/>
    <w:rsid w:val="00E2286C"/>
    <w:rsid w:val="00E866C1"/>
    <w:rsid w:val="00F131AC"/>
    <w:rsid w:val="00F52A2B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4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池上 拓</cp:lastModifiedBy>
  <cp:revision>38</cp:revision>
  <dcterms:created xsi:type="dcterms:W3CDTF">2021-05-13T12:53:00Z</dcterms:created>
  <dcterms:modified xsi:type="dcterms:W3CDTF">2021-05-14T03:01:00Z</dcterms:modified>
</cp:coreProperties>
</file>