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FFAD" w14:textId="0B059DFA" w:rsidR="0012030B" w:rsidRDefault="0012030B" w:rsidP="00104350">
      <w:pPr>
        <w:jc w:val="center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作業報告書</w:t>
      </w:r>
    </w:p>
    <w:p w14:paraId="718A25E2" w14:textId="1D62E766" w:rsidR="00A1308B" w:rsidRPr="00A1308B" w:rsidRDefault="00A1308B" w:rsidP="00A1308B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>R4GB06</w:t>
      </w:r>
      <w:r>
        <w:rPr>
          <w:rFonts w:ascii="ＭＳ 明朝" w:eastAsia="ＭＳ 明朝" w:hAnsi="ＭＳ 明朝" w:hint="eastAsia"/>
        </w:rPr>
        <w:t>水井創太</w:t>
      </w:r>
    </w:p>
    <w:p w14:paraId="5EEDDAD0" w14:textId="447EA5F7" w:rsidR="00BD0CF8" w:rsidRPr="007875FE" w:rsidRDefault="009F04B0">
      <w:pPr>
        <w:rPr>
          <w:rFonts w:ascii="ＭＳ 明朝" w:eastAsia="ＭＳ 明朝" w:hAnsi="ＭＳ 明朝"/>
        </w:rPr>
      </w:pPr>
      <w:r w:rsidRPr="007875FE">
        <w:rPr>
          <w:rFonts w:ascii="ＭＳ 明朝" w:eastAsia="ＭＳ 明朝" w:hAnsi="ＭＳ 明朝" w:hint="eastAsia"/>
        </w:rPr>
        <w:t>今週の</w:t>
      </w:r>
      <w:r w:rsidR="007875FE" w:rsidRPr="007875FE">
        <w:rPr>
          <w:rFonts w:ascii="ＭＳ 明朝" w:eastAsia="ＭＳ 明朝" w:hAnsi="ＭＳ 明朝" w:hint="eastAsia"/>
        </w:rPr>
        <w:t>実績</w:t>
      </w:r>
      <w:bookmarkStart w:id="0" w:name="_Hlk71807190"/>
      <w:r w:rsidR="0010725F" w:rsidRPr="0010725F">
        <w:rPr>
          <w:rFonts w:ascii="ＭＳ 明朝" w:eastAsia="ＭＳ 明朝" w:hAnsi="ＭＳ 明朝"/>
        </w:rPr>
        <w:t>(20210</w:t>
      </w:r>
      <w:r w:rsidR="0010725F">
        <w:rPr>
          <w:rFonts w:ascii="ＭＳ 明朝" w:eastAsia="ＭＳ 明朝" w:hAnsi="ＭＳ 明朝"/>
        </w:rPr>
        <w:t>5</w:t>
      </w:r>
      <w:r w:rsidR="00836F2C">
        <w:rPr>
          <w:rFonts w:ascii="ＭＳ 明朝" w:eastAsia="ＭＳ 明朝" w:hAnsi="ＭＳ 明朝"/>
        </w:rPr>
        <w:t>24</w:t>
      </w:r>
      <w:r w:rsidR="002A7076">
        <w:rPr>
          <w:rFonts w:ascii="ＭＳ 明朝" w:eastAsia="ＭＳ 明朝" w:hAnsi="ＭＳ 明朝" w:hint="eastAsia"/>
        </w:rPr>
        <w:t>～</w:t>
      </w:r>
      <w:r w:rsidR="0010725F" w:rsidRPr="0010725F">
        <w:rPr>
          <w:rFonts w:ascii="ＭＳ 明朝" w:eastAsia="ＭＳ 明朝" w:hAnsi="ＭＳ 明朝"/>
        </w:rPr>
        <w:t>202105</w:t>
      </w:r>
      <w:r w:rsidR="0051023A">
        <w:rPr>
          <w:rFonts w:ascii="ＭＳ 明朝" w:eastAsia="ＭＳ 明朝" w:hAnsi="ＭＳ 明朝"/>
        </w:rPr>
        <w:t>2</w:t>
      </w:r>
      <w:r w:rsidR="00836F2C">
        <w:rPr>
          <w:rFonts w:ascii="ＭＳ 明朝" w:eastAsia="ＭＳ 明朝" w:hAnsi="ＭＳ 明朝" w:hint="eastAsia"/>
        </w:rPr>
        <w:t>8</w:t>
      </w:r>
      <w:r w:rsidR="0010725F" w:rsidRPr="0010725F">
        <w:rPr>
          <w:rFonts w:ascii="ＭＳ 明朝" w:eastAsia="ＭＳ 明朝" w:hAnsi="ＭＳ 明朝"/>
        </w:rPr>
        <w:t>)</w:t>
      </w:r>
      <w:bookmarkEnd w:id="0"/>
    </w:p>
    <w:p w14:paraId="056FEDB4" w14:textId="16817553" w:rsidR="00DB5F71" w:rsidRDefault="00DD14DA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</w:t>
      </w:r>
      <w:r w:rsidR="00836F2C">
        <w:rPr>
          <w:rFonts w:ascii="ＭＳ 明朝" w:eastAsia="ＭＳ 明朝" w:hAnsi="ＭＳ 明朝" w:hint="eastAsia"/>
        </w:rPr>
        <w:t>スロットマシーン画面設計</w:t>
      </w:r>
    </w:p>
    <w:p w14:paraId="7F7EA333" w14:textId="7B866B6A" w:rsidR="007935AB" w:rsidRPr="007875FE" w:rsidRDefault="007935AB">
      <w:pPr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・</w:t>
      </w:r>
      <w:r>
        <w:rPr>
          <w:rFonts w:ascii="ＭＳ 明朝" w:eastAsia="ＭＳ 明朝" w:hAnsi="ＭＳ 明朝"/>
        </w:rPr>
        <w:t>Unity</w:t>
      </w:r>
      <w:r>
        <w:rPr>
          <w:rFonts w:ascii="ＭＳ 明朝" w:eastAsia="ＭＳ 明朝" w:hAnsi="ＭＳ 明朝" w:hint="eastAsia"/>
        </w:rPr>
        <w:t>とG</w:t>
      </w:r>
      <w:r>
        <w:rPr>
          <w:rFonts w:ascii="ＭＳ 明朝" w:eastAsia="ＭＳ 明朝" w:hAnsi="ＭＳ 明朝"/>
        </w:rPr>
        <w:t>it</w:t>
      </w:r>
      <w:r>
        <w:rPr>
          <w:rFonts w:ascii="ＭＳ 明朝" w:eastAsia="ＭＳ 明朝" w:hAnsi="ＭＳ 明朝" w:hint="eastAsia"/>
        </w:rPr>
        <w:t>の接続</w:t>
      </w:r>
    </w:p>
    <w:p w14:paraId="7C1D6097" w14:textId="01D1131B" w:rsidR="009F04B0" w:rsidRDefault="009F04B0">
      <w:pPr>
        <w:rPr>
          <w:rFonts w:ascii="ＭＳ 明朝" w:eastAsia="ＭＳ 明朝" w:hAnsi="ＭＳ 明朝"/>
        </w:rPr>
      </w:pPr>
      <w:r w:rsidRPr="007875FE">
        <w:rPr>
          <w:rFonts w:ascii="ＭＳ 明朝" w:eastAsia="ＭＳ 明朝" w:hAnsi="ＭＳ 明朝" w:hint="eastAsia"/>
        </w:rPr>
        <w:t>来週の予定</w:t>
      </w:r>
      <w:r w:rsidR="007C75C6" w:rsidRPr="007C75C6">
        <w:rPr>
          <w:rFonts w:ascii="ＭＳ 明朝" w:eastAsia="ＭＳ 明朝" w:hAnsi="ＭＳ 明朝"/>
        </w:rPr>
        <w:t>(20210</w:t>
      </w:r>
      <w:r w:rsidR="00836F2C">
        <w:rPr>
          <w:rFonts w:ascii="ＭＳ 明朝" w:eastAsia="ＭＳ 明朝" w:hAnsi="ＭＳ 明朝"/>
        </w:rPr>
        <w:t>531</w:t>
      </w:r>
      <w:r w:rsidR="002A7076">
        <w:rPr>
          <w:rFonts w:ascii="ＭＳ 明朝" w:eastAsia="ＭＳ 明朝" w:hAnsi="ＭＳ 明朝" w:hint="eastAsia"/>
        </w:rPr>
        <w:t>～</w:t>
      </w:r>
      <w:r w:rsidR="007C75C6" w:rsidRPr="007C75C6">
        <w:rPr>
          <w:rFonts w:ascii="ＭＳ 明朝" w:eastAsia="ＭＳ 明朝" w:hAnsi="ＭＳ 明朝"/>
        </w:rPr>
        <w:t>20210</w:t>
      </w:r>
      <w:r w:rsidR="00836F2C">
        <w:rPr>
          <w:rFonts w:ascii="ＭＳ 明朝" w:eastAsia="ＭＳ 明朝" w:hAnsi="ＭＳ 明朝"/>
        </w:rPr>
        <w:t>604</w:t>
      </w:r>
      <w:r w:rsidR="007C75C6" w:rsidRPr="007C75C6">
        <w:rPr>
          <w:rFonts w:ascii="ＭＳ 明朝" w:eastAsia="ＭＳ 明朝" w:hAnsi="ＭＳ 明朝"/>
        </w:rPr>
        <w:t>)</w:t>
      </w:r>
    </w:p>
    <w:p w14:paraId="3CAF28F2" w14:textId="3E4106D4" w:rsidR="00A413CC" w:rsidRPr="007875FE" w:rsidRDefault="00DD14DA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</w:t>
      </w:r>
      <w:r w:rsidR="00836F2C">
        <w:rPr>
          <w:rFonts w:ascii="ＭＳ 明朝" w:eastAsia="ＭＳ 明朝" w:hAnsi="ＭＳ 明朝" w:hint="eastAsia"/>
        </w:rPr>
        <w:t>画面設計</w:t>
      </w:r>
    </w:p>
    <w:p w14:paraId="7447AEAF" w14:textId="35B59C33" w:rsidR="000F6AC1" w:rsidRPr="007875FE" w:rsidRDefault="00BC723D">
      <w:pPr>
        <w:rPr>
          <w:rFonts w:ascii="ＭＳ 明朝" w:eastAsia="ＭＳ 明朝" w:hAnsi="ＭＳ 明朝"/>
        </w:rPr>
      </w:pPr>
      <w:r w:rsidRPr="007875FE">
        <w:rPr>
          <w:rFonts w:ascii="ＭＳ 明朝" w:eastAsia="ＭＳ 明朝" w:hAnsi="ＭＳ 明朝" w:hint="eastAsia"/>
        </w:rPr>
        <w:t>現在工程</w:t>
      </w:r>
    </w:p>
    <w:p w14:paraId="220EF31C" w14:textId="767DB588" w:rsidR="00DB5F71" w:rsidRPr="007875FE" w:rsidRDefault="00DD14DA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</w:t>
      </w:r>
      <w:r w:rsidR="00ED41FD">
        <w:rPr>
          <w:rFonts w:ascii="ＭＳ 明朝" w:eastAsia="ＭＳ 明朝" w:hAnsi="ＭＳ 明朝" w:hint="eastAsia"/>
        </w:rPr>
        <w:t>基本</w:t>
      </w:r>
      <w:r w:rsidR="00BA44C1">
        <w:rPr>
          <w:rFonts w:ascii="ＭＳ 明朝" w:eastAsia="ＭＳ 明朝" w:hAnsi="ＭＳ 明朝" w:hint="eastAsia"/>
        </w:rPr>
        <w:t>設計</w:t>
      </w:r>
    </w:p>
    <w:p w14:paraId="7A717818" w14:textId="4FAA1F03" w:rsidR="009F04B0" w:rsidRPr="007875FE" w:rsidRDefault="009F04B0">
      <w:pPr>
        <w:rPr>
          <w:rFonts w:ascii="ＭＳ 明朝" w:eastAsia="ＭＳ 明朝" w:hAnsi="ＭＳ 明朝"/>
        </w:rPr>
      </w:pPr>
      <w:r w:rsidRPr="007875FE">
        <w:rPr>
          <w:rFonts w:ascii="ＭＳ 明朝" w:eastAsia="ＭＳ 明朝" w:hAnsi="ＭＳ 明朝" w:hint="eastAsia"/>
        </w:rPr>
        <w:t>現状の問題点</w:t>
      </w:r>
    </w:p>
    <w:p w14:paraId="3D47C06E" w14:textId="761528CD" w:rsidR="00DB5F71" w:rsidRPr="007875FE" w:rsidRDefault="00DD14DA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</w:t>
      </w:r>
      <w:r w:rsidR="00D476B3">
        <w:rPr>
          <w:rFonts w:ascii="ＭＳ 明朝" w:eastAsia="ＭＳ 明朝" w:hAnsi="ＭＳ 明朝" w:hint="eastAsia"/>
        </w:rPr>
        <w:t>スロットに対しての知識が足りない</w:t>
      </w:r>
    </w:p>
    <w:p w14:paraId="4D1F1A1E" w14:textId="24CB428D" w:rsidR="009F04B0" w:rsidRPr="007875FE" w:rsidRDefault="00DB5F71">
      <w:pPr>
        <w:rPr>
          <w:rFonts w:ascii="ＭＳ 明朝" w:eastAsia="ＭＳ 明朝" w:hAnsi="ＭＳ 明朝"/>
        </w:rPr>
      </w:pPr>
      <w:r w:rsidRPr="007875FE">
        <w:rPr>
          <w:rFonts w:ascii="ＭＳ 明朝" w:eastAsia="ＭＳ 明朝" w:hAnsi="ＭＳ 明朝" w:hint="eastAsia"/>
        </w:rPr>
        <w:t>問題点に関する対策</w:t>
      </w:r>
    </w:p>
    <w:p w14:paraId="168680FC" w14:textId="15B77C0D" w:rsidR="00DB5F71" w:rsidRDefault="00DD14DA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</w:t>
      </w:r>
      <w:r w:rsidR="006644CC">
        <w:rPr>
          <w:rFonts w:ascii="ＭＳ 明朝" w:eastAsia="ＭＳ 明朝" w:hAnsi="ＭＳ 明朝" w:hint="eastAsia"/>
        </w:rPr>
        <w:t>ネットなどを使って情報収集</w:t>
      </w:r>
    </w:p>
    <w:p w14:paraId="2BBE2536" w14:textId="77777777" w:rsidR="006644CC" w:rsidRPr="007875FE" w:rsidRDefault="006644CC">
      <w:pPr>
        <w:rPr>
          <w:rFonts w:ascii="ＭＳ 明朝" w:eastAsia="ＭＳ 明朝" w:hAnsi="ＭＳ 明朝"/>
        </w:rPr>
      </w:pPr>
    </w:p>
    <w:sectPr w:rsidR="006644CC" w:rsidRPr="007875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BF5CD" w14:textId="77777777" w:rsidR="007444F7" w:rsidRDefault="007444F7" w:rsidP="00A24A6B">
      <w:r>
        <w:separator/>
      </w:r>
    </w:p>
  </w:endnote>
  <w:endnote w:type="continuationSeparator" w:id="0">
    <w:p w14:paraId="38AD613F" w14:textId="77777777" w:rsidR="007444F7" w:rsidRDefault="007444F7" w:rsidP="00A2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4D534" w14:textId="77777777" w:rsidR="007444F7" w:rsidRDefault="007444F7" w:rsidP="00A24A6B">
      <w:r>
        <w:separator/>
      </w:r>
    </w:p>
  </w:footnote>
  <w:footnote w:type="continuationSeparator" w:id="0">
    <w:p w14:paraId="1C778C81" w14:textId="77777777" w:rsidR="007444F7" w:rsidRDefault="007444F7" w:rsidP="00A24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28"/>
    <w:rsid w:val="000B57FA"/>
    <w:rsid w:val="000F6AC1"/>
    <w:rsid w:val="00104350"/>
    <w:rsid w:val="0010725F"/>
    <w:rsid w:val="0012030B"/>
    <w:rsid w:val="001A5D49"/>
    <w:rsid w:val="002A7076"/>
    <w:rsid w:val="003316A4"/>
    <w:rsid w:val="003D613D"/>
    <w:rsid w:val="00470E41"/>
    <w:rsid w:val="004C3C44"/>
    <w:rsid w:val="005024B7"/>
    <w:rsid w:val="0051023A"/>
    <w:rsid w:val="005F023E"/>
    <w:rsid w:val="00637C50"/>
    <w:rsid w:val="006644CC"/>
    <w:rsid w:val="006C7908"/>
    <w:rsid w:val="007068E7"/>
    <w:rsid w:val="007444F7"/>
    <w:rsid w:val="007875FE"/>
    <w:rsid w:val="007935AB"/>
    <w:rsid w:val="007C75C6"/>
    <w:rsid w:val="00836F2C"/>
    <w:rsid w:val="008A44EA"/>
    <w:rsid w:val="009F04B0"/>
    <w:rsid w:val="00A1308B"/>
    <w:rsid w:val="00A24A6B"/>
    <w:rsid w:val="00A413CC"/>
    <w:rsid w:val="00BA44C1"/>
    <w:rsid w:val="00BC723D"/>
    <w:rsid w:val="00BD0CF8"/>
    <w:rsid w:val="00D476B3"/>
    <w:rsid w:val="00DB5F71"/>
    <w:rsid w:val="00DD14DA"/>
    <w:rsid w:val="00ED41FD"/>
    <w:rsid w:val="00FB0528"/>
    <w:rsid w:val="00FF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669972"/>
  <w15:chartTrackingRefBased/>
  <w15:docId w15:val="{D476DD98-6525-4437-8D23-03E6F31C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A6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24A6B"/>
  </w:style>
  <w:style w:type="paragraph" w:styleId="a5">
    <w:name w:val="footer"/>
    <w:basedOn w:val="a"/>
    <w:link w:val="a6"/>
    <w:uiPriority w:val="99"/>
    <w:unhideWhenUsed/>
    <w:rsid w:val="00A24A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24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水井　創太</dc:creator>
  <cp:keywords/>
  <dc:description/>
  <cp:lastModifiedBy>水井　創太</cp:lastModifiedBy>
  <cp:revision>34</cp:revision>
  <dcterms:created xsi:type="dcterms:W3CDTF">2021-05-06T05:53:00Z</dcterms:created>
  <dcterms:modified xsi:type="dcterms:W3CDTF">2021-05-28T00:27:00Z</dcterms:modified>
</cp:coreProperties>
</file>