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09" w:rsidRDefault="00B86A09" w:rsidP="00B86A09">
      <w:pPr>
        <w:pStyle w:val="a6"/>
        <w:rPr>
          <w:rFonts w:hint="eastAsia"/>
        </w:rPr>
      </w:pPr>
      <w:r>
        <w:t>Experiment</w:t>
      </w:r>
      <w:r>
        <w:rPr>
          <w:rFonts w:hint="eastAsia"/>
        </w:rPr>
        <w:t xml:space="preserve"> 3</w:t>
      </w:r>
    </w:p>
    <w:tbl>
      <w:tblPr>
        <w:tblStyle w:val="a3"/>
        <w:tblpPr w:leftFromText="180" w:rightFromText="180" w:vertAnchor="page" w:horzAnchor="margin" w:tblpY="195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1360"/>
        <w:gridCol w:w="1361"/>
        <w:gridCol w:w="1371"/>
        <w:gridCol w:w="1408"/>
        <w:gridCol w:w="1255"/>
        <w:gridCol w:w="1408"/>
        <w:gridCol w:w="1483"/>
      </w:tblGrid>
      <w:tr w:rsidR="00B86A09" w:rsidTr="00B86A09">
        <w:tc>
          <w:tcPr>
            <w:tcW w:w="10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AR(7)</w:t>
            </w:r>
          </w:p>
        </w:tc>
        <w:tc>
          <w:tcPr>
            <w:tcW w:w="136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AR(6)</w:t>
            </w:r>
          </w:p>
        </w:tc>
        <w:tc>
          <w:tcPr>
            <w:tcW w:w="137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AR(2)</w:t>
            </w:r>
          </w:p>
        </w:tc>
        <w:tc>
          <w:tcPr>
            <w:tcW w:w="140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ARMA(1,1)</w:t>
            </w:r>
          </w:p>
        </w:tc>
        <w:tc>
          <w:tcPr>
            <w:tcW w:w="1255" w:type="dxa"/>
            <w:tcBorders>
              <w:top w:val="single" w:sz="8" w:space="0" w:color="auto"/>
              <w:bottom w:val="single" w:sz="8" w:space="0" w:color="auto"/>
            </w:tcBorders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((1,2,7))</w:t>
            </w:r>
          </w:p>
        </w:tc>
        <w:tc>
          <w:tcPr>
            <w:tcW w:w="140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ARMA(2,1)</w:t>
            </w:r>
          </w:p>
        </w:tc>
        <w:tc>
          <w:tcPr>
            <w:tcW w:w="148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ARMA(2,(1,7))</w:t>
            </w:r>
          </w:p>
        </w:tc>
      </w:tr>
      <w:tr w:rsidR="00B86A09" w:rsidTr="00B86A09">
        <w:tc>
          <w:tcPr>
            <w:tcW w:w="1036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0.2198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(0.059)</w:t>
            </w:r>
          </w:p>
        </w:tc>
        <w:tc>
          <w:tcPr>
            <w:tcW w:w="1361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0.2527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(0.056)</w:t>
            </w:r>
          </w:p>
        </w:tc>
        <w:tc>
          <w:tcPr>
            <w:tcW w:w="1371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0.2087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(0.054)</w:t>
            </w:r>
          </w:p>
        </w:tc>
        <w:tc>
          <w:tcPr>
            <w:tcW w:w="1408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0.2897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(0.077)</w:t>
            </w:r>
          </w:p>
        </w:tc>
        <w:tc>
          <w:tcPr>
            <w:tcW w:w="1255" w:type="dxa"/>
            <w:tcBorders>
              <w:top w:val="single" w:sz="8" w:space="0" w:color="auto"/>
            </w:tcBorders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0.2358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(0.059)</w:t>
            </w:r>
          </w:p>
        </w:tc>
        <w:tc>
          <w:tcPr>
            <w:tcW w:w="1408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0.3188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(0.089)</w:t>
            </w:r>
          </w:p>
        </w:tc>
        <w:tc>
          <w:tcPr>
            <w:tcW w:w="1483" w:type="dxa"/>
            <w:tcBorders>
              <w:top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0.3115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(0.089)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1.1057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(0.070)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1.0856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(0.061)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1.0407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(0.056)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0.7572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(0.050)</w:t>
            </w: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1.0307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(0.064)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0.4131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(0.134)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0.3380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(0.104)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C38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-0.4441</w:t>
            </w:r>
          </w:p>
          <w:p w:rsidR="00B86A09" w:rsidRPr="006C3843" w:rsidRDefault="00B86A09" w:rsidP="00B86A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C3843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(0.105)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-0.4222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-0.2157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(0.054)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-0.1987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(0.066)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0.3188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(0.125)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0.4007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0.3891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(0.086)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0.3559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(0.085)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-0.2899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(0.075)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-0.2412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(0.069)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0.2156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(0.096)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0.1585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-0.2928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(0.108)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-0.1476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(0.055)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0.1328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6C3843" w:rsidRDefault="00B86A09" w:rsidP="00B86A09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(0.071)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-0.0292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(0.031)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Start w:id="0" w:name="OLE_LINK1"/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  <w:bookmarkEnd w:id="0"/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0.3771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(0.065)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550C41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550C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0.6979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50C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(0.111)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0.7847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(0.072)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-0.1390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(0.037)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289.321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291.144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298.020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293.497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299.360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190.201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282.760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319.531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317.997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311.446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306.923</w:t>
            </w:r>
          </w:p>
        </w:tc>
        <w:tc>
          <w:tcPr>
            <w:tcW w:w="1255" w:type="dxa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316.143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306.984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302.899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Q(4)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0.7531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(0.9799)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0.2602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(0.9983)</w:t>
            </w:r>
          </w:p>
        </w:tc>
        <w:tc>
          <w:tcPr>
            <w:tcW w:w="137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10.1181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(0.072)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8.266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(0.1422)</w:t>
            </w:r>
          </w:p>
        </w:tc>
        <w:tc>
          <w:tcPr>
            <w:tcW w:w="1255" w:type="dxa"/>
          </w:tcPr>
          <w:p w:rsidR="00B86A09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9.2969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(0.0978)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1.3991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(0.9244)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0.8247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(0.9754)</w:t>
            </w:r>
          </w:p>
        </w:tc>
      </w:tr>
      <w:tr w:rsidR="00B86A09" w:rsidTr="00B86A09">
        <w:tc>
          <w:tcPr>
            <w:tcW w:w="1036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Q(8)</w:t>
            </w:r>
          </w:p>
        </w:tc>
        <w:tc>
          <w:tcPr>
            <w:tcW w:w="1360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6.2342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(0.7163)</w:t>
            </w:r>
          </w:p>
        </w:tc>
        <w:tc>
          <w:tcPr>
            <w:tcW w:w="1361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11.9453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(0.2164)</w:t>
            </w:r>
          </w:p>
        </w:tc>
        <w:tc>
          <w:tcPr>
            <w:tcW w:w="1371" w:type="dxa"/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22.2343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(0.0082)</w:t>
            </w:r>
          </w:p>
        </w:tc>
        <w:tc>
          <w:tcPr>
            <w:tcW w:w="1408" w:type="dxa"/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18.3012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(0.0318)</w:t>
            </w:r>
          </w:p>
        </w:tc>
        <w:tc>
          <w:tcPr>
            <w:tcW w:w="1255" w:type="dxa"/>
          </w:tcPr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23.5503</w:t>
            </w:r>
          </w:p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(0.0051)</w:t>
            </w:r>
          </w:p>
        </w:tc>
        <w:tc>
          <w:tcPr>
            <w:tcW w:w="1408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12.1608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(0.2044)</w:t>
            </w:r>
          </w:p>
        </w:tc>
        <w:tc>
          <w:tcPr>
            <w:tcW w:w="1483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4.7605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(0.8547)</w:t>
            </w:r>
          </w:p>
        </w:tc>
      </w:tr>
      <w:tr w:rsidR="00B86A09" w:rsidTr="00B86A09"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Q(12)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13.6596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(0.3982)</w:t>
            </w:r>
          </w:p>
        </w:tc>
        <w:tc>
          <w:tcPr>
            <w:tcW w:w="1361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16.2382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(0.2365)</w:t>
            </w:r>
          </w:p>
        </w:tc>
        <w:tc>
          <w:tcPr>
            <w:tcW w:w="1371" w:type="dxa"/>
            <w:tcBorders>
              <w:bottom w:val="single" w:sz="8" w:space="0" w:color="auto"/>
            </w:tcBorders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28.8869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(0.0068)</w:t>
            </w:r>
          </w:p>
        </w:tc>
        <w:tc>
          <w:tcPr>
            <w:tcW w:w="1408" w:type="dxa"/>
            <w:tcBorders>
              <w:bottom w:val="single" w:sz="8" w:space="0" w:color="auto"/>
            </w:tcBorders>
            <w:vAlign w:val="center"/>
          </w:tcPr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24.094</w:t>
            </w: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*</w:t>
            </w:r>
          </w:p>
          <w:p w:rsidR="00B86A09" w:rsidRPr="002705B9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705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(0.0303)</w:t>
            </w:r>
          </w:p>
        </w:tc>
        <w:tc>
          <w:tcPr>
            <w:tcW w:w="1255" w:type="dxa"/>
            <w:tcBorders>
              <w:bottom w:val="single" w:sz="8" w:space="0" w:color="auto"/>
            </w:tcBorders>
          </w:tcPr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28.615</w:t>
            </w:r>
          </w:p>
          <w:p w:rsidR="00B86A09" w:rsidRPr="006E30D4" w:rsidRDefault="00B86A09" w:rsidP="00B86A0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30D4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(0.0074)</w:t>
            </w:r>
          </w:p>
        </w:tc>
        <w:tc>
          <w:tcPr>
            <w:tcW w:w="1408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19.2279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(0.1162)</w:t>
            </w:r>
          </w:p>
        </w:tc>
        <w:tc>
          <w:tcPr>
            <w:tcW w:w="1483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11.3046</w:t>
            </w:r>
          </w:p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(0.5853)</w:t>
            </w:r>
          </w:p>
        </w:tc>
      </w:tr>
    </w:tbl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rPr>
          <w:rFonts w:hint="eastAsia"/>
        </w:rPr>
      </w:pPr>
      <w:r>
        <w:lastRenderedPageBreak/>
        <w:t>Experiment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</w:p>
    <w:tbl>
      <w:tblPr>
        <w:tblStyle w:val="a3"/>
        <w:tblpPr w:leftFromText="180" w:rightFromText="180" w:vertAnchor="page" w:horzAnchor="margin" w:tblpXSpec="center" w:tblpY="195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B86A09" w:rsidTr="00B86A09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1,(4)</w:t>
            </w: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ARMA(1,0,0)(1,0,0,4)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ARMA(0,0,1)(0,0,1,4)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0.5452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(0.053)</w:t>
            </w:r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0.5113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(0.052)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pStyle w:val="HTM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-0.5218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(0.058)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9D01D6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0.4205</w:t>
            </w:r>
          </w:p>
          <w:p w:rsidR="009D01D6" w:rsidRPr="006C3843" w:rsidRDefault="009D01D6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(0.070)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B86A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-0.7582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(0.047)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B86A09" w:rsidRDefault="009D01D6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-0.7438</w:t>
            </w:r>
          </w:p>
          <w:p w:rsidR="009D01D6" w:rsidRPr="006C3843" w:rsidRDefault="009D01D6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(0.052)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AIC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-1261.858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-1235.258</w:t>
            </w:r>
          </w:p>
        </w:tc>
        <w:tc>
          <w:tcPr>
            <w:tcW w:w="2268" w:type="dxa"/>
            <w:vAlign w:val="center"/>
          </w:tcPr>
          <w:p w:rsidR="00B86A09" w:rsidRPr="006C3843" w:rsidRDefault="009D01D6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-1240.561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BIC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-1248.527</w:t>
            </w:r>
          </w:p>
        </w:tc>
        <w:tc>
          <w:tcPr>
            <w:tcW w:w="2268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-1221.927</w:t>
            </w:r>
          </w:p>
        </w:tc>
        <w:tc>
          <w:tcPr>
            <w:tcW w:w="2268" w:type="dxa"/>
            <w:vAlign w:val="center"/>
          </w:tcPr>
          <w:p w:rsidR="00B86A09" w:rsidRPr="006C3843" w:rsidRDefault="009D01D6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-1227.230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Q(4)</w:t>
            </w:r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3.3211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(0.6506)</w:t>
            </w:r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5.4118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(0.3677)</w:t>
            </w:r>
          </w:p>
        </w:tc>
        <w:tc>
          <w:tcPr>
            <w:tcW w:w="2268" w:type="dxa"/>
            <w:vAlign w:val="center"/>
          </w:tcPr>
          <w:p w:rsidR="00B86A09" w:rsidRPr="009D01D6" w:rsidRDefault="009D01D6" w:rsidP="00FF61D8">
            <w:pPr>
              <w:jc w:val="center"/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28.3627</w:t>
            </w:r>
          </w:p>
          <w:p w:rsidR="009D01D6" w:rsidRPr="009D01D6" w:rsidRDefault="009D01D6" w:rsidP="00FF61D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(0.0)</w:t>
            </w:r>
          </w:p>
        </w:tc>
      </w:tr>
      <w:tr w:rsidR="00B86A09" w:rsidTr="00B86A09">
        <w:tc>
          <w:tcPr>
            <w:tcW w:w="1134" w:type="dxa"/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Q(8)</w:t>
            </w:r>
          </w:p>
        </w:tc>
        <w:tc>
          <w:tcPr>
            <w:tcW w:w="2268" w:type="dxa"/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4.6867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(0.8607)</w:t>
            </w:r>
          </w:p>
        </w:tc>
        <w:tc>
          <w:tcPr>
            <w:tcW w:w="2268" w:type="dxa"/>
            <w:vAlign w:val="center"/>
          </w:tcPr>
          <w:p w:rsidR="00B86A09" w:rsidRPr="009D01D6" w:rsidRDefault="00B86A09" w:rsidP="00FF61D8">
            <w:pPr>
              <w:jc w:val="center"/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16.6012</w:t>
            </w:r>
          </w:p>
          <w:p w:rsidR="00B86A09" w:rsidRPr="009D01D6" w:rsidRDefault="00B86A09" w:rsidP="00FF61D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(0.0553)</w:t>
            </w:r>
          </w:p>
        </w:tc>
        <w:tc>
          <w:tcPr>
            <w:tcW w:w="2268" w:type="dxa"/>
            <w:vAlign w:val="center"/>
          </w:tcPr>
          <w:p w:rsidR="00B86A09" w:rsidRPr="009D01D6" w:rsidRDefault="009D01D6" w:rsidP="00FF61D8">
            <w:pPr>
              <w:jc w:val="center"/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29.8124</w:t>
            </w:r>
          </w:p>
          <w:p w:rsidR="009D01D6" w:rsidRPr="009D01D6" w:rsidRDefault="009D01D6" w:rsidP="00FF61D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(0.0005)</w:t>
            </w:r>
          </w:p>
        </w:tc>
      </w:tr>
      <w:tr w:rsidR="00B86A09" w:rsidTr="00C65A67"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3843">
              <w:rPr>
                <w:rFonts w:ascii="Times New Roman" w:hAnsi="Times New Roman" w:cs="Times New Roman"/>
                <w:sz w:val="20"/>
                <w:szCs w:val="20"/>
              </w:rPr>
              <w:t>Q(12)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Default="00B86A09" w:rsidP="00FF61D8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16.2759</w:t>
            </w:r>
          </w:p>
          <w:p w:rsidR="00B86A09" w:rsidRPr="006C3843" w:rsidRDefault="00B86A09" w:rsidP="00FF61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(0.2346)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Pr="009D01D6" w:rsidRDefault="00B86A09" w:rsidP="00FF61D8">
            <w:pPr>
              <w:jc w:val="center"/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29.5726</w:t>
            </w:r>
          </w:p>
          <w:p w:rsidR="00B86A09" w:rsidRPr="009D01D6" w:rsidRDefault="00B86A09" w:rsidP="00FF61D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(0.0054)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B86A09" w:rsidRPr="009D01D6" w:rsidRDefault="00CA52F0" w:rsidP="00FF61D8">
            <w:pPr>
              <w:jc w:val="center"/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40.3588</w:t>
            </w:r>
          </w:p>
          <w:p w:rsidR="009D01D6" w:rsidRPr="009D01D6" w:rsidRDefault="009D01D6" w:rsidP="00FF61D8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(</w:t>
            </w:r>
            <w:r w:rsidR="00CA52F0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0.0001</w:t>
            </w:r>
            <w:bookmarkStart w:id="1" w:name="_GoBack"/>
            <w:bookmarkEnd w:id="1"/>
            <w:r w:rsidRPr="009D01D6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)</w:t>
            </w:r>
          </w:p>
        </w:tc>
      </w:tr>
      <w:tr w:rsidR="00C65A67" w:rsidRPr="00C65A67" w:rsidTr="00C65A67">
        <w:trPr>
          <w:trHeight w:val="35"/>
        </w:trPr>
        <w:tc>
          <w:tcPr>
            <w:tcW w:w="7938" w:type="dxa"/>
            <w:gridSpan w:val="4"/>
            <w:tcBorders>
              <w:top w:val="single" w:sz="8" w:space="0" w:color="auto"/>
              <w:bottom w:val="nil"/>
            </w:tcBorders>
            <w:vAlign w:val="center"/>
          </w:tcPr>
          <w:p w:rsidR="00C65A67" w:rsidRPr="00C65A67" w:rsidRDefault="00C65A67" w:rsidP="00C65A67">
            <w:pPr>
              <w:jc w:val="left"/>
              <w:rPr>
                <w:rFonts w:ascii="Times New Roman" w:hAnsi="Times New Roman" w:cs="Times New Roman" w:hint="eastAsia"/>
                <w:sz w:val="16"/>
                <w:szCs w:val="20"/>
              </w:rPr>
            </w:pPr>
            <w:r w:rsidRPr="00C65A67">
              <w:rPr>
                <w:rFonts w:ascii="Times New Roman" w:hAnsi="Times New Roman" w:cs="Times New Roman"/>
                <w:sz w:val="16"/>
                <w:szCs w:val="20"/>
              </w:rPr>
              <w:t>T</w:t>
            </w:r>
            <w:r w:rsidRPr="00C65A67">
              <w:rPr>
                <w:rFonts w:ascii="Times New Roman" w:hAnsi="Times New Roman" w:cs="Times New Roman" w:hint="eastAsia"/>
                <w:sz w:val="16"/>
                <w:szCs w:val="20"/>
              </w:rPr>
              <w:t>he intercept term was ignored since all of them weren</w:t>
            </w:r>
            <w:r w:rsidRPr="00C65A67">
              <w:rPr>
                <w:rFonts w:ascii="Times New Roman" w:hAnsi="Times New Roman" w:cs="Times New Roman"/>
                <w:sz w:val="16"/>
                <w:szCs w:val="20"/>
              </w:rPr>
              <w:t>’</w:t>
            </w:r>
            <w:r w:rsidRPr="00C65A67">
              <w:rPr>
                <w:rFonts w:ascii="Times New Roman" w:hAnsi="Times New Roman" w:cs="Times New Roman" w:hint="eastAsia"/>
                <w:sz w:val="16"/>
                <w:szCs w:val="20"/>
              </w:rPr>
              <w:t xml:space="preserve">t significantly different from 0. </w:t>
            </w:r>
          </w:p>
        </w:tc>
      </w:tr>
    </w:tbl>
    <w:p w:rsidR="00B86A09" w:rsidRDefault="00B86A09" w:rsidP="00B86A09">
      <w:pPr>
        <w:pStyle w:val="a6"/>
        <w:jc w:val="both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B86A09" w:rsidRDefault="00B86A09" w:rsidP="00B86A09">
      <w:pPr>
        <w:pStyle w:val="a6"/>
        <w:jc w:val="both"/>
        <w:rPr>
          <w:rFonts w:hint="eastAsia"/>
        </w:rPr>
      </w:pPr>
    </w:p>
    <w:p w:rsidR="00607C7F" w:rsidRDefault="00DA069E" w:rsidP="00B86A09">
      <w:pPr>
        <w:pStyle w:val="a6"/>
        <w:jc w:val="both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607C7F" w:rsidSect="00DA06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5C"/>
    <w:rsid w:val="000D2347"/>
    <w:rsid w:val="0012650B"/>
    <w:rsid w:val="002705B9"/>
    <w:rsid w:val="00550C41"/>
    <w:rsid w:val="00607C7F"/>
    <w:rsid w:val="006B5E97"/>
    <w:rsid w:val="006C3843"/>
    <w:rsid w:val="006E30D4"/>
    <w:rsid w:val="00770D8F"/>
    <w:rsid w:val="008F0252"/>
    <w:rsid w:val="009D01D6"/>
    <w:rsid w:val="00B86A09"/>
    <w:rsid w:val="00C65A67"/>
    <w:rsid w:val="00CA52F0"/>
    <w:rsid w:val="00D6355C"/>
    <w:rsid w:val="00DA069E"/>
    <w:rsid w:val="00E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069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A0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A0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069E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B8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86A0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A069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A06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06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A06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069E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0"/>
    <w:uiPriority w:val="10"/>
    <w:qFormat/>
    <w:rsid w:val="00B8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B86A0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10</cp:revision>
  <dcterms:created xsi:type="dcterms:W3CDTF">2019-07-30T11:23:00Z</dcterms:created>
  <dcterms:modified xsi:type="dcterms:W3CDTF">2019-07-31T10:01:00Z</dcterms:modified>
</cp:coreProperties>
</file>