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095"/>
        <w:gridCol w:w="1832"/>
        <w:gridCol w:w="1676"/>
        <w:gridCol w:w="1383"/>
        <w:gridCol w:w="1065"/>
      </w:tblGrid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绑定事件</w:t>
            </w:r>
          </w:p>
        </w:tc>
        <w:tc>
          <w:tcPr>
            <w:tcW w:w="1676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调用函数名</w:t>
            </w:r>
          </w:p>
        </w:tc>
        <w:tc>
          <w:tcPr>
            <w:tcW w:w="1383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发送指令</w:t>
            </w:r>
          </w:p>
        </w:tc>
        <w:tc>
          <w:tcPr>
            <w:tcW w:w="1065" w:type="dxa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CD3AF4" w:rsidTr="00CD3AF4">
        <w:tc>
          <w:tcPr>
            <w:tcW w:w="1471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Forward</w:t>
            </w: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32375B">
              <w:t>&lt;ButtonPress-1&gt;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 w:rsidRPr="001D1B4B">
              <w:t>call_forward</w:t>
            </w:r>
          </w:p>
        </w:tc>
        <w:tc>
          <w:tcPr>
            <w:tcW w:w="1383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 w:rsidRPr="001D1B4B">
              <w:t>forward</w:t>
            </w:r>
          </w:p>
        </w:tc>
        <w:tc>
          <w:tcPr>
            <w:tcW w:w="1065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向前移动</w:t>
            </w: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1D1B4B">
              <w:t>&lt;KeyPress-w&gt;</w:t>
            </w:r>
          </w:p>
        </w:tc>
        <w:tc>
          <w:tcPr>
            <w:tcW w:w="1676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 w:rsidRPr="00CD3AF4">
              <w:t>DS</w:t>
            </w:r>
          </w:p>
        </w:tc>
        <w:tc>
          <w:tcPr>
            <w:tcW w:w="1065" w:type="dxa"/>
            <w:vMerge/>
            <w:vAlign w:val="center"/>
          </w:tcPr>
          <w:p w:rsidR="00CD3AF4" w:rsidRPr="00CD3AF4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-w&gt;</w:t>
            </w:r>
          </w:p>
        </w:tc>
        <w:tc>
          <w:tcPr>
            <w:tcW w:w="1676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Backward</w:t>
            </w: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32375B">
              <w:t>&lt;ButtonPress-1&gt;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proofErr w:type="spellStart"/>
            <w:r w:rsidRPr="001D1B4B">
              <w:t>call_backward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 w:rsidRPr="001D1B4B">
              <w:t>backward</w:t>
            </w:r>
          </w:p>
        </w:tc>
        <w:tc>
          <w:tcPr>
            <w:tcW w:w="1065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向后移动</w:t>
            </w: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s</w:t>
            </w:r>
            <w:r w:rsidRPr="001D1B4B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Default="00CD3AF4" w:rsidP="00CD3AF4">
            <w:pPr>
              <w:jc w:val="center"/>
            </w:pPr>
            <w:r w:rsidRPr="00CD3AF4">
              <w:t>DS</w:t>
            </w:r>
          </w:p>
        </w:tc>
        <w:tc>
          <w:tcPr>
            <w:tcW w:w="1065" w:type="dxa"/>
            <w:vMerge/>
            <w:vAlign w:val="center"/>
          </w:tcPr>
          <w:p w:rsidR="00CD3AF4" w:rsidRPr="00CD3AF4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s</w:t>
            </w:r>
            <w:r w:rsidRPr="00CD3AF4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 w:val="restart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32375B">
              <w:t>&lt;ButtonPress-1&gt;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proofErr w:type="spellStart"/>
            <w:r w:rsidRPr="00CD3AF4">
              <w:t>call_left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065" w:type="dxa"/>
            <w:vMerge w:val="restart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向左移动</w:t>
            </w: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a</w:t>
            </w:r>
            <w:r w:rsidRPr="001D1B4B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065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a</w:t>
            </w:r>
            <w:r w:rsidRPr="00CD3AF4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 w:val="restart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32375B">
              <w:t>&lt;ButtonPress-1&gt;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proofErr w:type="spellStart"/>
            <w:r w:rsidRPr="00CD3AF4">
              <w:t>call_right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065" w:type="dxa"/>
            <w:vMerge w:val="restart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向右移动</w:t>
            </w: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键盘按下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d</w:t>
            </w:r>
            <w:r w:rsidRPr="001D1B4B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676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383" w:type="dxa"/>
            <w:vMerge w:val="restart"/>
            <w:vAlign w:val="center"/>
          </w:tcPr>
          <w:p w:rsidR="00CD3AF4" w:rsidRPr="001D1B4B" w:rsidRDefault="00CD3AF4" w:rsidP="00CD3AF4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065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</w:tr>
      <w:tr w:rsidR="00CD3AF4" w:rsidTr="00CD3AF4">
        <w:tc>
          <w:tcPr>
            <w:tcW w:w="1471" w:type="dxa"/>
            <w:vMerge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  <w:r>
              <w:rPr>
                <w:rFonts w:hint="eastAsia"/>
              </w:rPr>
              <w:t>键盘松开</w:t>
            </w: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d</w:t>
            </w:r>
            <w:r w:rsidRPr="00CD3AF4">
              <w:t>&gt;</w:t>
            </w:r>
          </w:p>
        </w:tc>
        <w:tc>
          <w:tcPr>
            <w:tcW w:w="1676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Merge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676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676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  <w:rPr>
                <w:rFonts w:hint="eastAsia"/>
              </w:rPr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676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383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  <w:tc>
          <w:tcPr>
            <w:tcW w:w="1065" w:type="dxa"/>
            <w:vAlign w:val="center"/>
          </w:tcPr>
          <w:p w:rsidR="00CD3AF4" w:rsidRPr="001D1B4B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676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383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65" w:type="dxa"/>
            <w:vAlign w:val="center"/>
          </w:tcPr>
          <w:p w:rsidR="00CD3AF4" w:rsidRDefault="00CD3AF4" w:rsidP="00CD3AF4">
            <w:pPr>
              <w:jc w:val="center"/>
            </w:pPr>
          </w:p>
        </w:tc>
      </w:tr>
      <w:tr w:rsidR="00CD3AF4" w:rsidTr="00CD3AF4">
        <w:tc>
          <w:tcPr>
            <w:tcW w:w="1471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95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832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676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383" w:type="dxa"/>
            <w:vAlign w:val="center"/>
          </w:tcPr>
          <w:p w:rsidR="00CD3AF4" w:rsidRDefault="00CD3AF4" w:rsidP="00CD3AF4">
            <w:pPr>
              <w:jc w:val="center"/>
            </w:pPr>
          </w:p>
        </w:tc>
        <w:tc>
          <w:tcPr>
            <w:tcW w:w="1065" w:type="dxa"/>
            <w:vAlign w:val="center"/>
          </w:tcPr>
          <w:p w:rsidR="00CD3AF4" w:rsidRDefault="00CD3AF4" w:rsidP="00CD3AF4">
            <w:pPr>
              <w:jc w:val="center"/>
            </w:pPr>
          </w:p>
        </w:tc>
      </w:tr>
    </w:tbl>
    <w:bookmarkStart w:id="0" w:name="_GoBack"/>
    <w:bookmarkEnd w:id="0"/>
    <w:p w:rsidR="00FF2E69" w:rsidRDefault="0032375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FF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5"/>
    <w:rsid w:val="001D1B4B"/>
    <w:rsid w:val="0032375B"/>
    <w:rsid w:val="004C4A7E"/>
    <w:rsid w:val="0062532B"/>
    <w:rsid w:val="007A1995"/>
    <w:rsid w:val="00CD3AF4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4</cp:revision>
  <dcterms:created xsi:type="dcterms:W3CDTF">2020-01-29T09:43:00Z</dcterms:created>
  <dcterms:modified xsi:type="dcterms:W3CDTF">2020-01-29T10:20:00Z</dcterms:modified>
</cp:coreProperties>
</file>